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0F4065" w14:textId="77777777" w:rsidR="00D60918" w:rsidRPr="007924D1" w:rsidRDefault="00D60918" w:rsidP="00D60918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924D1">
        <w:rPr>
          <w:rFonts w:ascii="Times New Roman" w:hAnsi="Times New Roman"/>
          <w:bCs/>
          <w:sz w:val="24"/>
          <w:szCs w:val="24"/>
        </w:rPr>
        <w:t>ДЕПАРТАМЕНТ ОБРАЗОВАНИЯ И НАУКИ ТЮМЕНСКОЙ ОБЛАСТИ</w:t>
      </w:r>
    </w:p>
    <w:p w14:paraId="72265567" w14:textId="77777777" w:rsidR="00D60918" w:rsidRPr="001214C9" w:rsidRDefault="00D60918" w:rsidP="00D60918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14:paraId="43A75424" w14:textId="77777777" w:rsidR="00D60918" w:rsidRPr="001214C9" w:rsidRDefault="00D60918" w:rsidP="00D60918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214C9">
        <w:rPr>
          <w:rFonts w:ascii="Times New Roman" w:eastAsia="Calibri" w:hAnsi="Times New Roman"/>
          <w:b/>
          <w:sz w:val="24"/>
          <w:szCs w:val="24"/>
          <w:lang w:eastAsia="en-US"/>
        </w:rPr>
        <w:t>ГОСУДАРСТВЕННОЕ АВТОНОМНОЕ ПРОФЕССИОНАЛЬНОЕ</w:t>
      </w:r>
    </w:p>
    <w:p w14:paraId="0553CF82" w14:textId="77777777" w:rsidR="00D60918" w:rsidRPr="001214C9" w:rsidRDefault="00D60918" w:rsidP="00D60918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214C9">
        <w:rPr>
          <w:rFonts w:ascii="Times New Roman" w:eastAsia="Calibri" w:hAnsi="Times New Roman"/>
          <w:b/>
          <w:sz w:val="24"/>
          <w:szCs w:val="24"/>
          <w:lang w:eastAsia="en-US"/>
        </w:rPr>
        <w:t>ОБРАЗОВАТЕЛЬНОЕ УЧРЕЖДЕНИЕ ТЮМЕНСКОЙ ОБЛАСТИ</w:t>
      </w:r>
    </w:p>
    <w:p w14:paraId="7B4C6D50" w14:textId="77777777" w:rsidR="00D60918" w:rsidRPr="001214C9" w:rsidRDefault="00D60918" w:rsidP="00D60918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214C9">
        <w:rPr>
          <w:rFonts w:ascii="Times New Roman" w:eastAsia="Calibri" w:hAnsi="Times New Roman"/>
          <w:b/>
          <w:sz w:val="24"/>
          <w:szCs w:val="24"/>
          <w:lang w:eastAsia="en-US"/>
        </w:rPr>
        <w:t>«ГОЛЫШМАНОВСКИЙ АГРОПЕДАГОГИЧЕСКИЙ КОЛЛЕДЖ»</w:t>
      </w:r>
    </w:p>
    <w:p w14:paraId="3E0A9404" w14:textId="77777777" w:rsidR="00D60918" w:rsidRPr="001214C9" w:rsidRDefault="00D60918" w:rsidP="00D60918">
      <w:pPr>
        <w:tabs>
          <w:tab w:val="left" w:pos="7417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36DD4455" w14:textId="77777777" w:rsidR="00D60918" w:rsidRDefault="00D60918" w:rsidP="00D60918">
      <w:pPr>
        <w:tabs>
          <w:tab w:val="left" w:pos="7417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6193336A" w14:textId="77777777" w:rsidR="00D60918" w:rsidRDefault="00D60918" w:rsidP="00D60918">
      <w:pPr>
        <w:tabs>
          <w:tab w:val="left" w:pos="7417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67284EBC" w14:textId="77777777" w:rsidR="00D60918" w:rsidRPr="001214C9" w:rsidRDefault="00D60918" w:rsidP="00D60918">
      <w:pPr>
        <w:tabs>
          <w:tab w:val="left" w:pos="7417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7088" w:type="dxa"/>
        <w:tblInd w:w="3085" w:type="dxa"/>
        <w:tblLook w:val="04A0" w:firstRow="1" w:lastRow="0" w:firstColumn="1" w:lastColumn="0" w:noHBand="0" w:noVBand="1"/>
      </w:tblPr>
      <w:tblGrid>
        <w:gridCol w:w="7088"/>
      </w:tblGrid>
      <w:tr w:rsidR="00D60918" w:rsidRPr="002040E0" w14:paraId="730BE348" w14:textId="77777777" w:rsidTr="00965072">
        <w:tc>
          <w:tcPr>
            <w:tcW w:w="7088" w:type="dxa"/>
            <w:shd w:val="clear" w:color="auto" w:fill="auto"/>
          </w:tcPr>
          <w:p w14:paraId="10616B59" w14:textId="347642F7" w:rsidR="00D60918" w:rsidRPr="002040E0" w:rsidRDefault="00D60918" w:rsidP="00965072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bookmarkStart w:id="0" w:name="_Hlk61706514"/>
            <w:r w:rsidRPr="002040E0">
              <w:rPr>
                <w:rFonts w:ascii="Times New Roman" w:hAnsi="Times New Roman"/>
                <w:sz w:val="24"/>
                <w:szCs w:val="24"/>
              </w:rPr>
              <w:t xml:space="preserve">Приложение №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9454C">
              <w:rPr>
                <w:rFonts w:ascii="Times New Roman" w:hAnsi="Times New Roman"/>
                <w:sz w:val="24"/>
                <w:szCs w:val="24"/>
              </w:rPr>
              <w:t>3.</w:t>
            </w:r>
            <w:r w:rsidR="00AA23EF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2040E0">
              <w:rPr>
                <w:rFonts w:ascii="Times New Roman" w:hAnsi="Times New Roman"/>
                <w:sz w:val="24"/>
                <w:szCs w:val="24"/>
              </w:rPr>
              <w:t xml:space="preserve"> к </w:t>
            </w:r>
            <w:r>
              <w:rPr>
                <w:rFonts w:ascii="Times New Roman" w:hAnsi="Times New Roman"/>
                <w:sz w:val="24"/>
                <w:szCs w:val="24"/>
              </w:rPr>
              <w:t>ОППО</w:t>
            </w:r>
          </w:p>
          <w:p w14:paraId="04600223" w14:textId="77777777" w:rsidR="00D60918" w:rsidRDefault="00D60918" w:rsidP="00965072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040E0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профессии </w:t>
            </w:r>
          </w:p>
          <w:p w14:paraId="723EB328" w14:textId="77777777" w:rsidR="00D60918" w:rsidRDefault="00D60918" w:rsidP="00965072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18545 Слесарь по ремонту сельскохозяйственных машин. </w:t>
            </w:r>
          </w:p>
          <w:p w14:paraId="6A6BF971" w14:textId="77777777" w:rsidR="00D60918" w:rsidRPr="002040E0" w:rsidRDefault="00D60918" w:rsidP="00965072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12680 </w:t>
            </w:r>
            <w:r w:rsidRPr="002040E0">
              <w:rPr>
                <w:rFonts w:ascii="Times New Roman" w:hAnsi="Times New Roman"/>
                <w:sz w:val="24"/>
                <w:szCs w:val="24"/>
              </w:rPr>
              <w:t>Каменщик</w:t>
            </w:r>
          </w:p>
          <w:p w14:paraId="4B4D6441" w14:textId="77777777" w:rsidR="00D60918" w:rsidRPr="002040E0" w:rsidRDefault="00D60918" w:rsidP="00965072">
            <w:pPr>
              <w:tabs>
                <w:tab w:val="left" w:pos="7417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0"/>
    </w:tbl>
    <w:p w14:paraId="2A1B40E9" w14:textId="77777777" w:rsidR="00D60918" w:rsidRPr="001214C9" w:rsidRDefault="00D60918" w:rsidP="00D60918">
      <w:pPr>
        <w:tabs>
          <w:tab w:val="left" w:pos="7417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7295F8F1" w14:textId="77777777" w:rsidR="00D60918" w:rsidRPr="001214C9" w:rsidRDefault="00D60918" w:rsidP="00D60918">
      <w:pPr>
        <w:spacing w:after="0" w:line="360" w:lineRule="auto"/>
        <w:jc w:val="right"/>
        <w:rPr>
          <w:rFonts w:ascii="Times New Roman" w:hAnsi="Times New Roman"/>
          <w:bCs/>
          <w:sz w:val="28"/>
          <w:szCs w:val="28"/>
        </w:rPr>
      </w:pPr>
    </w:p>
    <w:p w14:paraId="7E7C2EA2" w14:textId="77777777" w:rsidR="00D60918" w:rsidRPr="001214C9" w:rsidRDefault="00D60918" w:rsidP="00D60918">
      <w:pPr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</w:p>
    <w:p w14:paraId="7D15EB11" w14:textId="77777777" w:rsidR="00D60918" w:rsidRPr="001214C9" w:rsidRDefault="00D60918" w:rsidP="00D60918">
      <w:pPr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</w:p>
    <w:p w14:paraId="4CE7F2DF" w14:textId="77777777" w:rsidR="00D60918" w:rsidRPr="001214C9" w:rsidRDefault="00D60918" w:rsidP="00D60918">
      <w:pPr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</w:p>
    <w:p w14:paraId="795D2D0D" w14:textId="77777777" w:rsidR="00D60918" w:rsidRPr="001214C9" w:rsidRDefault="00D60918" w:rsidP="00D60918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69635FA" w14:textId="77777777" w:rsidR="00D60918" w:rsidRPr="001214C9" w:rsidRDefault="00D60918" w:rsidP="00D60918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BA15AD0" w14:textId="77777777" w:rsidR="00D60918" w:rsidRPr="001214C9" w:rsidRDefault="00D60918" w:rsidP="00D609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caps/>
          <w:sz w:val="24"/>
          <w:szCs w:val="24"/>
        </w:rPr>
      </w:pPr>
      <w:r w:rsidRPr="001214C9">
        <w:rPr>
          <w:rFonts w:ascii="Times New Roman" w:eastAsia="Calibri" w:hAnsi="Times New Roman"/>
          <w:b/>
          <w:bCs/>
          <w:caps/>
          <w:sz w:val="24"/>
          <w:szCs w:val="24"/>
        </w:rPr>
        <w:t xml:space="preserve"> ПРОГРАММа </w:t>
      </w:r>
      <w:r>
        <w:rPr>
          <w:rFonts w:ascii="Times New Roman" w:eastAsia="Calibri" w:hAnsi="Times New Roman"/>
          <w:b/>
          <w:bCs/>
          <w:caps/>
          <w:sz w:val="24"/>
          <w:szCs w:val="24"/>
        </w:rPr>
        <w:t>ПРОФЕССИОНАЛЬНОГО МОДУЛЯ</w:t>
      </w:r>
    </w:p>
    <w:p w14:paraId="0825B0BD" w14:textId="77777777" w:rsidR="00D60918" w:rsidRPr="001214C9" w:rsidRDefault="00D60918" w:rsidP="00D609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caps/>
          <w:sz w:val="24"/>
          <w:szCs w:val="24"/>
        </w:rPr>
      </w:pPr>
    </w:p>
    <w:p w14:paraId="28F9E79A" w14:textId="77777777" w:rsidR="00D60918" w:rsidRDefault="00D60918" w:rsidP="00D6091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ПМ.02 Выполнение каменных строительных работ</w:t>
      </w:r>
    </w:p>
    <w:p w14:paraId="1636C77B" w14:textId="77777777" w:rsidR="00D60918" w:rsidRPr="001214C9" w:rsidRDefault="00D60918" w:rsidP="00D6091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12680 Каменщик</w:t>
      </w:r>
    </w:p>
    <w:p w14:paraId="4E8F6691" w14:textId="77777777" w:rsidR="00D60918" w:rsidRPr="001214C9" w:rsidRDefault="00D60918" w:rsidP="00D60918">
      <w:pPr>
        <w:spacing w:after="120" w:line="360" w:lineRule="auto"/>
        <w:rPr>
          <w:rFonts w:ascii="Times New Roman" w:hAnsi="Times New Roman"/>
          <w:sz w:val="24"/>
          <w:szCs w:val="24"/>
        </w:rPr>
      </w:pPr>
    </w:p>
    <w:p w14:paraId="6E5E9AF2" w14:textId="77777777" w:rsidR="00D60918" w:rsidRPr="001214C9" w:rsidRDefault="00D60918" w:rsidP="00D60918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3E6B20B0" w14:textId="77777777" w:rsidR="00D60918" w:rsidRPr="001214C9" w:rsidRDefault="00D60918" w:rsidP="00D60918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2ED1D3A2" w14:textId="77777777" w:rsidR="00D60918" w:rsidRPr="001214C9" w:rsidRDefault="00D60918" w:rsidP="00D6091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42B0C392" w14:textId="77777777" w:rsidR="00D60918" w:rsidRPr="001214C9" w:rsidRDefault="00D60918" w:rsidP="00D6091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124B8A17" w14:textId="77777777" w:rsidR="00D60918" w:rsidRPr="001214C9" w:rsidRDefault="00D60918" w:rsidP="00D6091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76FD43DB" w14:textId="77777777" w:rsidR="00D60918" w:rsidRDefault="00D60918" w:rsidP="00D6091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6D212EE7" w14:textId="77777777" w:rsidR="00D60918" w:rsidRPr="001214C9" w:rsidRDefault="00D60918" w:rsidP="00D6091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2D1147FC" w14:textId="77777777" w:rsidR="00D60918" w:rsidRPr="001214C9" w:rsidRDefault="00D60918" w:rsidP="00D6091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0B034FF6" w14:textId="77777777" w:rsidR="00D60918" w:rsidRPr="001214C9" w:rsidRDefault="00D60918" w:rsidP="00D6091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191F59CD" w14:textId="77777777" w:rsidR="00D60918" w:rsidRDefault="00D60918" w:rsidP="00D6091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62C4C13F" w14:textId="77777777" w:rsidR="00D60918" w:rsidRDefault="00D60918" w:rsidP="00D6091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31367B6F" w14:textId="77777777" w:rsidR="00D60918" w:rsidRPr="001214C9" w:rsidRDefault="00D60918" w:rsidP="00D6091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122A1A3C" w14:textId="1FCD1749" w:rsidR="00D60918" w:rsidRPr="001214C9" w:rsidRDefault="00D60918" w:rsidP="00D60918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1214C9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2</w:t>
      </w:r>
      <w:r w:rsidR="0089454C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14C9">
        <w:rPr>
          <w:rFonts w:ascii="Times New Roman" w:hAnsi="Times New Roman"/>
          <w:sz w:val="24"/>
          <w:szCs w:val="24"/>
        </w:rPr>
        <w:t>г.</w:t>
      </w:r>
    </w:p>
    <w:p w14:paraId="743D1928" w14:textId="77777777" w:rsidR="00D60918" w:rsidRPr="001214C9" w:rsidRDefault="00D60918" w:rsidP="00D60918">
      <w:pPr>
        <w:spacing w:after="0" w:line="240" w:lineRule="auto"/>
        <w:ind w:firstLine="720"/>
        <w:jc w:val="both"/>
        <w:rPr>
          <w:rFonts w:ascii="Times New Roman" w:eastAsia="Calibri" w:hAnsi="Times New Roman"/>
          <w:b/>
          <w:bCs/>
          <w:sz w:val="24"/>
          <w:szCs w:val="24"/>
        </w:rPr>
      </w:pPr>
      <w:proofErr w:type="gramStart"/>
      <w:r>
        <w:rPr>
          <w:rFonts w:ascii="Times New Roman" w:eastAsia="Calibri" w:hAnsi="Times New Roman"/>
          <w:sz w:val="24"/>
          <w:szCs w:val="24"/>
        </w:rPr>
        <w:lastRenderedPageBreak/>
        <w:t>П</w:t>
      </w:r>
      <w:r w:rsidRPr="001214C9">
        <w:rPr>
          <w:rFonts w:ascii="Times New Roman" w:eastAsia="Calibri" w:hAnsi="Times New Roman"/>
          <w:sz w:val="24"/>
          <w:szCs w:val="24"/>
        </w:rPr>
        <w:t xml:space="preserve">рограмма </w:t>
      </w:r>
      <w:r>
        <w:rPr>
          <w:rFonts w:ascii="Times New Roman" w:eastAsia="Calibri" w:hAnsi="Times New Roman"/>
          <w:sz w:val="24"/>
          <w:szCs w:val="24"/>
        </w:rPr>
        <w:t xml:space="preserve">ПМ.02 Выполнение каменных строительных работ </w:t>
      </w:r>
      <w:r w:rsidRPr="00EB5809">
        <w:rPr>
          <w:rFonts w:ascii="Times New Roman" w:hAnsi="Times New Roman"/>
          <w:color w:val="000000"/>
          <w:sz w:val="24"/>
          <w:szCs w:val="24"/>
          <w:lang w:eastAsia="ar-SA"/>
        </w:rPr>
        <w:t>разработана на основе приказ</w:t>
      </w:r>
      <w:r>
        <w:rPr>
          <w:rFonts w:ascii="Times New Roman" w:hAnsi="Times New Roman"/>
          <w:color w:val="000000"/>
          <w:sz w:val="24"/>
          <w:szCs w:val="24"/>
          <w:lang w:eastAsia="ar-SA"/>
        </w:rPr>
        <w:t>а</w:t>
      </w:r>
      <w:r w:rsidRPr="00EB5809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ar-SA"/>
        </w:rPr>
        <w:t>М</w:t>
      </w:r>
      <w:r w:rsidRPr="00EB5809">
        <w:rPr>
          <w:rFonts w:ascii="Times New Roman" w:hAnsi="Times New Roman"/>
          <w:color w:val="000000"/>
          <w:sz w:val="24"/>
          <w:szCs w:val="24"/>
          <w:lang w:eastAsia="ar-SA"/>
        </w:rPr>
        <w:t xml:space="preserve">инистерства труда и социальной защиты </w:t>
      </w:r>
      <w:r>
        <w:rPr>
          <w:rFonts w:ascii="Times New Roman" w:hAnsi="Times New Roman"/>
          <w:color w:val="000000"/>
          <w:sz w:val="24"/>
          <w:szCs w:val="24"/>
          <w:lang w:eastAsia="ar-SA"/>
        </w:rPr>
        <w:t>Р</w:t>
      </w:r>
      <w:r w:rsidRPr="00EB5809">
        <w:rPr>
          <w:rFonts w:ascii="Times New Roman" w:hAnsi="Times New Roman"/>
          <w:color w:val="000000"/>
          <w:sz w:val="24"/>
          <w:szCs w:val="24"/>
          <w:lang w:eastAsia="ar-SA"/>
        </w:rPr>
        <w:t xml:space="preserve">оссийской </w:t>
      </w:r>
      <w:r>
        <w:rPr>
          <w:rFonts w:ascii="Times New Roman" w:hAnsi="Times New Roman"/>
          <w:color w:val="000000"/>
          <w:sz w:val="24"/>
          <w:szCs w:val="24"/>
          <w:lang w:eastAsia="ar-SA"/>
        </w:rPr>
        <w:t>Ф</w:t>
      </w:r>
      <w:r w:rsidRPr="00EB5809">
        <w:rPr>
          <w:rFonts w:ascii="Times New Roman" w:hAnsi="Times New Roman"/>
          <w:color w:val="000000"/>
          <w:sz w:val="24"/>
          <w:szCs w:val="24"/>
          <w:lang w:eastAsia="ar-SA"/>
        </w:rPr>
        <w:t xml:space="preserve">едерации от 25 декабря 2014 г. </w:t>
      </w:r>
      <w:r>
        <w:rPr>
          <w:rFonts w:ascii="Times New Roman" w:hAnsi="Times New Roman"/>
          <w:color w:val="000000"/>
          <w:sz w:val="24"/>
          <w:szCs w:val="24"/>
          <w:lang w:eastAsia="ar-SA"/>
        </w:rPr>
        <w:t>№</w:t>
      </w:r>
      <w:r w:rsidRPr="00EB5809">
        <w:rPr>
          <w:rFonts w:ascii="Times New Roman" w:hAnsi="Times New Roman"/>
          <w:color w:val="000000"/>
          <w:sz w:val="24"/>
          <w:szCs w:val="24"/>
          <w:lang w:eastAsia="ar-SA"/>
        </w:rPr>
        <w:t>1150н «Об утверждении профессионального стандарта "Каменщик"»</w:t>
      </w:r>
      <w:r>
        <w:rPr>
          <w:rFonts w:ascii="Times New Roman" w:hAnsi="Times New Roman"/>
          <w:color w:val="000000"/>
          <w:sz w:val="24"/>
          <w:szCs w:val="24"/>
          <w:lang w:eastAsia="ar-SA"/>
        </w:rPr>
        <w:t>;</w:t>
      </w:r>
      <w:r w:rsidRPr="00EB5809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в соответствии с п</w:t>
      </w:r>
      <w:r w:rsidRPr="008143A8">
        <w:rPr>
          <w:rFonts w:ascii="Times New Roman" w:eastAsia="Calibri" w:hAnsi="Times New Roman"/>
          <w:sz w:val="24"/>
          <w:szCs w:val="24"/>
        </w:rPr>
        <w:t>еречнем профессий рабочих, должностей служащих, по которым осуществляется профессиональное обучение, утв. Приказом Министерства образования и науки РФ от 02 июля 2013 г. №513;</w:t>
      </w:r>
      <w:proofErr w:type="gramEnd"/>
      <w:r w:rsidRPr="008143A8">
        <w:rPr>
          <w:rFonts w:ascii="Times New Roman" w:eastAsia="Calibri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</w:t>
      </w:r>
      <w:r w:rsidRPr="008143A8">
        <w:rPr>
          <w:rFonts w:ascii="Times New Roman" w:eastAsia="Calibri" w:hAnsi="Times New Roman"/>
          <w:sz w:val="24"/>
          <w:szCs w:val="24"/>
        </w:rPr>
        <w:t>бщероссийским классификатором профессии рабочих, должностей служащих и тарифных разрядов (</w:t>
      </w:r>
      <w:proofErr w:type="gramStart"/>
      <w:r w:rsidRPr="008143A8">
        <w:rPr>
          <w:rFonts w:ascii="Times New Roman" w:eastAsia="Calibri" w:hAnsi="Times New Roman"/>
          <w:sz w:val="24"/>
          <w:szCs w:val="24"/>
        </w:rPr>
        <w:t>ОК</w:t>
      </w:r>
      <w:proofErr w:type="gramEnd"/>
      <w:r w:rsidRPr="008143A8">
        <w:rPr>
          <w:rFonts w:ascii="Times New Roman" w:eastAsia="Calibri" w:hAnsi="Times New Roman"/>
          <w:sz w:val="24"/>
          <w:szCs w:val="24"/>
        </w:rPr>
        <w:t xml:space="preserve"> 016-94)</w:t>
      </w:r>
      <w:r>
        <w:rPr>
          <w:rFonts w:ascii="Times New Roman" w:eastAsia="Calibri" w:hAnsi="Times New Roman"/>
          <w:sz w:val="24"/>
          <w:szCs w:val="24"/>
        </w:rPr>
        <w:t>.</w:t>
      </w:r>
    </w:p>
    <w:p w14:paraId="66FAF78F" w14:textId="77777777" w:rsidR="00D60918" w:rsidRDefault="00D60918" w:rsidP="00D60918">
      <w:pPr>
        <w:jc w:val="both"/>
        <w:rPr>
          <w:rFonts w:ascii="Times New Roman" w:hAnsi="Times New Roman"/>
          <w:b/>
          <w:sz w:val="24"/>
          <w:szCs w:val="24"/>
        </w:rPr>
      </w:pPr>
      <w:r w:rsidRPr="001214C9">
        <w:rPr>
          <w:rFonts w:ascii="Times New Roman" w:hAnsi="Times New Roman"/>
          <w:b/>
          <w:sz w:val="24"/>
          <w:szCs w:val="24"/>
        </w:rPr>
        <w:t xml:space="preserve">            </w:t>
      </w:r>
    </w:p>
    <w:p w14:paraId="44F815AC" w14:textId="77777777" w:rsidR="00D60918" w:rsidRPr="001214C9" w:rsidRDefault="00D60918" w:rsidP="00D60918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1214C9">
        <w:rPr>
          <w:rFonts w:ascii="Times New Roman" w:hAnsi="Times New Roman"/>
          <w:b/>
          <w:sz w:val="24"/>
          <w:szCs w:val="24"/>
        </w:rPr>
        <w:t xml:space="preserve">Организация-разработчик: </w:t>
      </w:r>
      <w:r w:rsidRPr="002B19CF">
        <w:rPr>
          <w:rFonts w:ascii="Times New Roman" w:hAnsi="Times New Roman"/>
          <w:sz w:val="24"/>
          <w:szCs w:val="24"/>
        </w:rPr>
        <w:t xml:space="preserve">государственное </w:t>
      </w:r>
      <w:r w:rsidRPr="001214C9">
        <w:rPr>
          <w:rFonts w:ascii="Times New Roman" w:hAnsi="Times New Roman"/>
          <w:sz w:val="24"/>
          <w:szCs w:val="24"/>
        </w:rPr>
        <w:t>автономное профессиональное образовательное учреждение Тюменской области «Голышмановский агропедагогический колледж»</w:t>
      </w:r>
    </w:p>
    <w:p w14:paraId="7C643076" w14:textId="77777777" w:rsidR="00D60918" w:rsidRPr="001214C9" w:rsidRDefault="00D60918" w:rsidP="00D60918">
      <w:pPr>
        <w:tabs>
          <w:tab w:val="left" w:pos="3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AA41BED" w14:textId="77777777" w:rsidR="00D60918" w:rsidRPr="003B1C55" w:rsidRDefault="00D60918" w:rsidP="00D609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214C9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Разработчик</w:t>
      </w:r>
      <w:r w:rsidRPr="003B1C55">
        <w:rPr>
          <w:rFonts w:ascii="Times New Roman" w:hAnsi="Times New Roman"/>
          <w:b/>
          <w:sz w:val="24"/>
          <w:szCs w:val="24"/>
        </w:rPr>
        <w:t xml:space="preserve">: </w:t>
      </w:r>
    </w:p>
    <w:p w14:paraId="74D00CB7" w14:textId="77777777" w:rsidR="00D60918" w:rsidRPr="001214C9" w:rsidRDefault="00D60918" w:rsidP="00D609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14C9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Якушева Светлана Анатольевна</w:t>
      </w:r>
      <w:r w:rsidRPr="001214C9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мастер производственного обучения высшей квалификационной </w:t>
      </w:r>
      <w:r w:rsidRPr="001214C9">
        <w:rPr>
          <w:rFonts w:ascii="Times New Roman" w:hAnsi="Times New Roman"/>
          <w:sz w:val="24"/>
          <w:szCs w:val="24"/>
        </w:rPr>
        <w:t>категори</w:t>
      </w:r>
      <w:r>
        <w:rPr>
          <w:rFonts w:ascii="Times New Roman" w:hAnsi="Times New Roman"/>
          <w:sz w:val="24"/>
          <w:szCs w:val="24"/>
        </w:rPr>
        <w:t>и</w:t>
      </w:r>
    </w:p>
    <w:p w14:paraId="6C84BC78" w14:textId="77777777" w:rsidR="00D60918" w:rsidRPr="001214C9" w:rsidRDefault="00D60918" w:rsidP="00D60918">
      <w:pPr>
        <w:tabs>
          <w:tab w:val="left" w:pos="3709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B3F2854" w14:textId="77777777" w:rsidR="00D60918" w:rsidRPr="001214C9" w:rsidRDefault="00D60918" w:rsidP="00D60918">
      <w:pPr>
        <w:tabs>
          <w:tab w:val="left" w:pos="3709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0FAE52D" w14:textId="77777777" w:rsidR="00D60918" w:rsidRPr="00235D03" w:rsidRDefault="00D60918" w:rsidP="00D60918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hAnsi="Times New Roman"/>
          <w:sz w:val="32"/>
          <w:szCs w:val="32"/>
          <w:vertAlign w:val="superscript"/>
        </w:rPr>
      </w:pPr>
    </w:p>
    <w:p w14:paraId="08E78BAE" w14:textId="77777777" w:rsidR="00D60918" w:rsidRPr="00235D03" w:rsidRDefault="00D60918" w:rsidP="00D609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5E64B6B" w14:textId="77777777" w:rsidR="00D60918" w:rsidRDefault="00D60918" w:rsidP="00D60918">
      <w:pPr>
        <w:jc w:val="center"/>
        <w:rPr>
          <w:rFonts w:ascii="Times New Roman" w:hAnsi="Times New Roman"/>
          <w:b/>
          <w:i/>
        </w:rPr>
      </w:pPr>
    </w:p>
    <w:p w14:paraId="5EE828B7" w14:textId="77777777" w:rsidR="00D60918" w:rsidRDefault="00D60918" w:rsidP="00D60918">
      <w:pPr>
        <w:jc w:val="center"/>
        <w:rPr>
          <w:rFonts w:ascii="Times New Roman" w:hAnsi="Times New Roman"/>
          <w:b/>
          <w:i/>
        </w:rPr>
      </w:pPr>
    </w:p>
    <w:p w14:paraId="0B6ED8BD" w14:textId="77777777" w:rsidR="00D60918" w:rsidRDefault="00D60918" w:rsidP="00D60918">
      <w:pPr>
        <w:jc w:val="center"/>
        <w:rPr>
          <w:rFonts w:ascii="Times New Roman" w:hAnsi="Times New Roman"/>
          <w:b/>
          <w:i/>
        </w:rPr>
      </w:pPr>
    </w:p>
    <w:p w14:paraId="367D7F7C" w14:textId="77777777" w:rsidR="00D60918" w:rsidRDefault="00D60918" w:rsidP="00D60918">
      <w:pPr>
        <w:jc w:val="center"/>
        <w:rPr>
          <w:rFonts w:ascii="Times New Roman" w:hAnsi="Times New Roman"/>
          <w:b/>
          <w:i/>
        </w:rPr>
      </w:pPr>
    </w:p>
    <w:p w14:paraId="07909410" w14:textId="77777777" w:rsidR="00D60918" w:rsidRDefault="00D60918" w:rsidP="00D60918">
      <w:pPr>
        <w:jc w:val="center"/>
        <w:rPr>
          <w:rFonts w:ascii="Times New Roman" w:hAnsi="Times New Roman"/>
          <w:b/>
          <w:i/>
        </w:rPr>
      </w:pPr>
    </w:p>
    <w:p w14:paraId="508CDF63" w14:textId="77777777" w:rsidR="00D60918" w:rsidRDefault="00D60918" w:rsidP="00D60918">
      <w:pPr>
        <w:jc w:val="center"/>
        <w:rPr>
          <w:rFonts w:ascii="Times New Roman" w:hAnsi="Times New Roman"/>
          <w:b/>
          <w:i/>
        </w:rPr>
      </w:pPr>
    </w:p>
    <w:p w14:paraId="4762ADEF" w14:textId="77777777" w:rsidR="00D60918" w:rsidRDefault="00D60918" w:rsidP="00D60918">
      <w:pPr>
        <w:jc w:val="center"/>
        <w:rPr>
          <w:rFonts w:ascii="Times New Roman" w:hAnsi="Times New Roman"/>
          <w:b/>
          <w:i/>
        </w:rPr>
      </w:pPr>
    </w:p>
    <w:p w14:paraId="2FB782EA" w14:textId="77777777" w:rsidR="00D60918" w:rsidRDefault="00D60918" w:rsidP="00D60918">
      <w:pPr>
        <w:jc w:val="center"/>
        <w:rPr>
          <w:rFonts w:ascii="Times New Roman" w:hAnsi="Times New Roman"/>
          <w:b/>
          <w:i/>
        </w:rPr>
      </w:pPr>
    </w:p>
    <w:p w14:paraId="2E2623B9" w14:textId="77777777" w:rsidR="00D60918" w:rsidRDefault="00D60918" w:rsidP="00D60918">
      <w:pPr>
        <w:jc w:val="center"/>
        <w:rPr>
          <w:rFonts w:ascii="Times New Roman" w:hAnsi="Times New Roman"/>
          <w:b/>
          <w:i/>
        </w:rPr>
      </w:pPr>
    </w:p>
    <w:p w14:paraId="08354C73" w14:textId="77777777" w:rsidR="00D60918" w:rsidRDefault="00D60918" w:rsidP="00D60918">
      <w:pPr>
        <w:jc w:val="center"/>
        <w:rPr>
          <w:rFonts w:ascii="Times New Roman" w:hAnsi="Times New Roman"/>
          <w:b/>
          <w:i/>
        </w:rPr>
      </w:pPr>
    </w:p>
    <w:p w14:paraId="7FC27BE4" w14:textId="77777777" w:rsidR="00D60918" w:rsidRDefault="00D60918" w:rsidP="00D60918">
      <w:pPr>
        <w:jc w:val="center"/>
        <w:rPr>
          <w:rFonts w:ascii="Times New Roman" w:hAnsi="Times New Roman"/>
          <w:b/>
          <w:i/>
        </w:rPr>
      </w:pPr>
    </w:p>
    <w:p w14:paraId="6317C8CC" w14:textId="77777777" w:rsidR="00D60918" w:rsidRDefault="00D60918" w:rsidP="00D60918">
      <w:pPr>
        <w:jc w:val="center"/>
        <w:rPr>
          <w:rFonts w:ascii="Times New Roman" w:hAnsi="Times New Roman"/>
          <w:b/>
          <w:i/>
        </w:rPr>
      </w:pPr>
    </w:p>
    <w:p w14:paraId="227F1466" w14:textId="77777777" w:rsidR="00D60918" w:rsidRDefault="00D60918" w:rsidP="00D60918">
      <w:pPr>
        <w:jc w:val="center"/>
        <w:rPr>
          <w:rFonts w:ascii="Times New Roman" w:hAnsi="Times New Roman"/>
          <w:b/>
          <w:i/>
        </w:rPr>
      </w:pPr>
    </w:p>
    <w:p w14:paraId="003E622D" w14:textId="77777777" w:rsidR="00D60918" w:rsidRDefault="00D60918" w:rsidP="00D60918">
      <w:pPr>
        <w:jc w:val="center"/>
        <w:rPr>
          <w:rFonts w:ascii="Times New Roman" w:hAnsi="Times New Roman"/>
          <w:b/>
          <w:i/>
        </w:rPr>
      </w:pPr>
    </w:p>
    <w:p w14:paraId="74491902" w14:textId="77777777" w:rsidR="00D60918" w:rsidRPr="00322AAD" w:rsidRDefault="00D60918" w:rsidP="00D60918">
      <w:pPr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br w:type="page"/>
      </w:r>
      <w:r w:rsidRPr="00322AAD">
        <w:rPr>
          <w:rFonts w:ascii="Times New Roman" w:hAnsi="Times New Roman"/>
          <w:b/>
          <w:i/>
        </w:rPr>
        <w:lastRenderedPageBreak/>
        <w:t>СОДЕРЖАНИЕ</w:t>
      </w:r>
    </w:p>
    <w:p w14:paraId="33515891" w14:textId="77777777" w:rsidR="00D60918" w:rsidRPr="00322AAD" w:rsidRDefault="00D60918" w:rsidP="00D60918">
      <w:pPr>
        <w:rPr>
          <w:rFonts w:ascii="Times New Roman" w:hAnsi="Times New Roman"/>
          <w:b/>
          <w:i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D60918" w:rsidRPr="00B26BD5" w14:paraId="62FC56E9" w14:textId="77777777" w:rsidTr="00965072">
        <w:tc>
          <w:tcPr>
            <w:tcW w:w="7501" w:type="dxa"/>
          </w:tcPr>
          <w:p w14:paraId="52BF77AF" w14:textId="77777777" w:rsidR="00D60918" w:rsidRPr="00B26BD5" w:rsidRDefault="00D60918" w:rsidP="00965072">
            <w:pPr>
              <w:numPr>
                <w:ilvl w:val="0"/>
                <w:numId w:val="9"/>
              </w:numPr>
              <w:tabs>
                <w:tab w:val="num" w:pos="284"/>
              </w:tabs>
              <w:suppressAutoHyphens/>
              <w:jc w:val="both"/>
              <w:rPr>
                <w:rFonts w:ascii="Times New Roman" w:hAnsi="Times New Roman"/>
                <w:b/>
              </w:rPr>
            </w:pPr>
            <w:r w:rsidRPr="00B26BD5">
              <w:rPr>
                <w:rFonts w:ascii="Times New Roman" w:hAnsi="Times New Roman"/>
                <w:b/>
              </w:rPr>
              <w:t xml:space="preserve">ОБЩАЯ ХАРАКТЕРИСТИКА ПРОГРАММЫ </w:t>
            </w:r>
            <w:r>
              <w:rPr>
                <w:rFonts w:ascii="Times New Roman" w:hAnsi="Times New Roman"/>
                <w:b/>
              </w:rPr>
              <w:t>ПРОФЕССИОНАЛЬНОГО МОДУЛЯ</w:t>
            </w:r>
          </w:p>
        </w:tc>
        <w:tc>
          <w:tcPr>
            <w:tcW w:w="1854" w:type="dxa"/>
          </w:tcPr>
          <w:p w14:paraId="165F5995" w14:textId="77777777" w:rsidR="00D60918" w:rsidRPr="00B26BD5" w:rsidRDefault="00D60918" w:rsidP="0096507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</w:tr>
      <w:tr w:rsidR="00D60918" w:rsidRPr="00B26BD5" w14:paraId="0A8D5339" w14:textId="77777777" w:rsidTr="00965072">
        <w:trPr>
          <w:trHeight w:val="615"/>
        </w:trPr>
        <w:tc>
          <w:tcPr>
            <w:tcW w:w="7501" w:type="dxa"/>
          </w:tcPr>
          <w:p w14:paraId="059F01D0" w14:textId="77777777" w:rsidR="00D60918" w:rsidRPr="00B26BD5" w:rsidRDefault="00D60918" w:rsidP="00965072">
            <w:pPr>
              <w:numPr>
                <w:ilvl w:val="0"/>
                <w:numId w:val="9"/>
              </w:numPr>
              <w:tabs>
                <w:tab w:val="num" w:pos="284"/>
              </w:tabs>
              <w:suppressAutoHyphens/>
              <w:jc w:val="both"/>
              <w:rPr>
                <w:rFonts w:ascii="Times New Roman" w:hAnsi="Times New Roman"/>
                <w:b/>
              </w:rPr>
            </w:pPr>
            <w:r w:rsidRPr="00B26BD5">
              <w:rPr>
                <w:rFonts w:ascii="Times New Roman" w:hAnsi="Times New Roman"/>
                <w:b/>
              </w:rPr>
              <w:t xml:space="preserve">СТРУКТУРА И СОДЕРЖАНИЕ </w:t>
            </w:r>
            <w:r>
              <w:rPr>
                <w:rFonts w:ascii="Times New Roman" w:hAnsi="Times New Roman"/>
                <w:b/>
              </w:rPr>
              <w:t>ПРОФЕССИОНАЛЬНОГО МОДУЛЯ</w:t>
            </w:r>
          </w:p>
        </w:tc>
        <w:tc>
          <w:tcPr>
            <w:tcW w:w="1854" w:type="dxa"/>
          </w:tcPr>
          <w:p w14:paraId="401541E2" w14:textId="77777777" w:rsidR="00D60918" w:rsidRPr="00B26BD5" w:rsidRDefault="00D60918" w:rsidP="0096507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13</w:t>
            </w:r>
          </w:p>
        </w:tc>
      </w:tr>
      <w:tr w:rsidR="00D60918" w:rsidRPr="00B26BD5" w14:paraId="7813F7A4" w14:textId="77777777" w:rsidTr="00965072">
        <w:trPr>
          <w:trHeight w:val="645"/>
        </w:trPr>
        <w:tc>
          <w:tcPr>
            <w:tcW w:w="7501" w:type="dxa"/>
          </w:tcPr>
          <w:p w14:paraId="6ABE5632" w14:textId="77777777" w:rsidR="00D60918" w:rsidRPr="00B26BD5" w:rsidRDefault="00D60918" w:rsidP="00965072">
            <w:pPr>
              <w:numPr>
                <w:ilvl w:val="0"/>
                <w:numId w:val="9"/>
              </w:numPr>
              <w:tabs>
                <w:tab w:val="num" w:pos="284"/>
              </w:tabs>
              <w:suppressAutoHyphens/>
              <w:jc w:val="both"/>
              <w:rPr>
                <w:rFonts w:ascii="Times New Roman" w:hAnsi="Times New Roman"/>
                <w:b/>
              </w:rPr>
            </w:pPr>
            <w:r w:rsidRPr="00B26BD5">
              <w:rPr>
                <w:rFonts w:ascii="Times New Roman" w:hAnsi="Times New Roman"/>
                <w:b/>
              </w:rPr>
              <w:t>УСЛОВИЯ РЕАЛИЗАЦИИ</w:t>
            </w:r>
            <w:r>
              <w:rPr>
                <w:rFonts w:ascii="Times New Roman" w:hAnsi="Times New Roman"/>
                <w:b/>
              </w:rPr>
              <w:t xml:space="preserve"> ПРОФЕССИОНАЛЬНОГО МОДУЛЯ</w:t>
            </w:r>
          </w:p>
        </w:tc>
        <w:tc>
          <w:tcPr>
            <w:tcW w:w="1854" w:type="dxa"/>
          </w:tcPr>
          <w:p w14:paraId="22FDA79D" w14:textId="77777777" w:rsidR="00D60918" w:rsidRDefault="00D60918" w:rsidP="00965072">
            <w:pPr>
              <w:tabs>
                <w:tab w:val="left" w:pos="1575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</w:t>
            </w:r>
          </w:p>
        </w:tc>
      </w:tr>
      <w:tr w:rsidR="00D60918" w:rsidRPr="00B26BD5" w14:paraId="27D5FAF2" w14:textId="77777777" w:rsidTr="00965072">
        <w:tc>
          <w:tcPr>
            <w:tcW w:w="7501" w:type="dxa"/>
          </w:tcPr>
          <w:p w14:paraId="311044F7" w14:textId="77777777" w:rsidR="00D60918" w:rsidRPr="00B26BD5" w:rsidRDefault="00D60918" w:rsidP="00965072">
            <w:pPr>
              <w:numPr>
                <w:ilvl w:val="0"/>
                <w:numId w:val="9"/>
              </w:numPr>
              <w:suppressAutoHyphens/>
              <w:jc w:val="both"/>
              <w:rPr>
                <w:rFonts w:ascii="Times New Roman" w:hAnsi="Times New Roman"/>
                <w:b/>
              </w:rPr>
            </w:pPr>
            <w:r w:rsidRPr="00B26BD5">
              <w:rPr>
                <w:rFonts w:ascii="Times New Roman" w:hAnsi="Times New Roman"/>
                <w:b/>
              </w:rPr>
              <w:t>КОНТРОЛЬ И ОЦЕНКА РЕЗУЛЬТ</w:t>
            </w:r>
            <w:r>
              <w:rPr>
                <w:rFonts w:ascii="Times New Roman" w:hAnsi="Times New Roman"/>
                <w:b/>
              </w:rPr>
              <w:t>АТОВ ОСВОЕНИЯ ПРОФЕССИОНАЛЬНОГО МОДУЛЯ</w:t>
            </w:r>
          </w:p>
          <w:p w14:paraId="58329145" w14:textId="77777777" w:rsidR="00D60918" w:rsidRPr="00B26BD5" w:rsidRDefault="00D60918" w:rsidP="00965072">
            <w:pPr>
              <w:suppressAutoHyphens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854" w:type="dxa"/>
          </w:tcPr>
          <w:p w14:paraId="26FBE03B" w14:textId="77777777" w:rsidR="00D60918" w:rsidRPr="00B26BD5" w:rsidRDefault="00D60918" w:rsidP="0096507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21</w:t>
            </w:r>
          </w:p>
        </w:tc>
      </w:tr>
    </w:tbl>
    <w:p w14:paraId="5708E2A4" w14:textId="77777777" w:rsidR="00D60918" w:rsidRDefault="00D60918" w:rsidP="00D60918">
      <w:pPr>
        <w:rPr>
          <w:rFonts w:ascii="Times New Roman" w:hAnsi="Times New Roman"/>
          <w:b/>
          <w:i/>
          <w:sz w:val="24"/>
          <w:szCs w:val="24"/>
        </w:rPr>
        <w:sectPr w:rsidR="00D60918" w:rsidSect="003B1C55">
          <w:footerReference w:type="even" r:id="rId8"/>
          <w:footerReference w:type="default" r:id="rId9"/>
          <w:pgSz w:w="11907" w:h="16840"/>
          <w:pgMar w:top="1134" w:right="851" w:bottom="992" w:left="1418" w:header="709" w:footer="709" w:gutter="0"/>
          <w:cols w:space="720"/>
          <w:titlePg/>
          <w:docGrid w:linePitch="299"/>
        </w:sectPr>
      </w:pPr>
    </w:p>
    <w:p w14:paraId="0AEB876C" w14:textId="77777777" w:rsidR="00D60918" w:rsidRPr="00322AAD" w:rsidRDefault="00D60918" w:rsidP="00D60918">
      <w:pPr>
        <w:jc w:val="center"/>
        <w:rPr>
          <w:rFonts w:ascii="Times New Roman" w:hAnsi="Times New Roman"/>
          <w:b/>
          <w:i/>
        </w:rPr>
      </w:pPr>
      <w:r w:rsidRPr="00322AAD">
        <w:rPr>
          <w:rFonts w:ascii="Times New Roman" w:hAnsi="Times New Roman"/>
          <w:b/>
          <w:i/>
        </w:rPr>
        <w:lastRenderedPageBreak/>
        <w:t>1. ОБЩАЯ ХАРАКТЕРИСТИКА ПРОГРАММЫ</w:t>
      </w:r>
    </w:p>
    <w:p w14:paraId="08B6E58C" w14:textId="77777777" w:rsidR="00D60918" w:rsidRPr="00322AAD" w:rsidRDefault="00D60918" w:rsidP="00D60918">
      <w:pPr>
        <w:jc w:val="center"/>
        <w:rPr>
          <w:rFonts w:ascii="Times New Roman" w:hAnsi="Times New Roman"/>
          <w:b/>
          <w:i/>
        </w:rPr>
      </w:pPr>
      <w:r w:rsidRPr="00322AAD">
        <w:rPr>
          <w:rFonts w:ascii="Times New Roman" w:hAnsi="Times New Roman"/>
          <w:b/>
          <w:i/>
        </w:rPr>
        <w:t>ПРОФЕССИОНАЛЬНОГО МОДУЛЯ</w:t>
      </w:r>
    </w:p>
    <w:p w14:paraId="6B90DEE2" w14:textId="77777777" w:rsidR="00D60918" w:rsidRPr="007A1836" w:rsidRDefault="00D60918" w:rsidP="00D60918">
      <w:pPr>
        <w:suppressAutoHyphens/>
        <w:rPr>
          <w:rFonts w:ascii="Times New Roman" w:hAnsi="Times New Roman"/>
          <w:b/>
          <w:i/>
        </w:rPr>
      </w:pPr>
      <w:r w:rsidRPr="007A1836">
        <w:rPr>
          <w:rFonts w:ascii="Times New Roman" w:hAnsi="Times New Roman"/>
          <w:b/>
          <w:i/>
        </w:rPr>
        <w:t xml:space="preserve">1.1. Цель и планируемые результаты освоения профессионального модуля </w:t>
      </w:r>
    </w:p>
    <w:p w14:paraId="2FC378B1" w14:textId="77777777" w:rsidR="00D60918" w:rsidRPr="004411E6" w:rsidRDefault="00D60918" w:rsidP="00D60918">
      <w:pPr>
        <w:shd w:val="clear" w:color="auto" w:fill="FFFFFF"/>
        <w:rPr>
          <w:rFonts w:ascii="YS Text" w:hAnsi="YS Text"/>
          <w:color w:val="000000"/>
          <w:sz w:val="23"/>
          <w:szCs w:val="23"/>
        </w:rPr>
      </w:pPr>
      <w:r>
        <w:rPr>
          <w:rFonts w:ascii="Times New Roman" w:hAnsi="Times New Roman"/>
        </w:rPr>
        <w:t xml:space="preserve"> </w:t>
      </w:r>
      <w:r>
        <w:rPr>
          <w:rFonts w:ascii="YS Text" w:hAnsi="YS Text"/>
          <w:color w:val="000000"/>
          <w:sz w:val="23"/>
          <w:szCs w:val="23"/>
        </w:rPr>
        <w:t>Цель программы - получение новых профессиональных компетенций, необходимых для реконструкции, монтажа, ремонта и строительства каменных конструкций различного назначения с применением ручной и частично механизированной кладки</w:t>
      </w:r>
      <w:r w:rsidRPr="007A1836">
        <w:rPr>
          <w:rFonts w:ascii="Times New Roman" w:hAnsi="Times New Roman"/>
        </w:rPr>
        <w:t xml:space="preserve"> и соответствующие ему профессиональные компетенции:</w:t>
      </w:r>
    </w:p>
    <w:p w14:paraId="78F9EA0D" w14:textId="77777777" w:rsidR="00D60918" w:rsidRPr="00210035" w:rsidRDefault="00D60918" w:rsidP="00D60918">
      <w:pPr>
        <w:jc w:val="both"/>
        <w:rPr>
          <w:rFonts w:ascii="Times New Roman" w:hAnsi="Times New Roman"/>
          <w:sz w:val="24"/>
          <w:szCs w:val="24"/>
        </w:rPr>
      </w:pPr>
      <w:r w:rsidRPr="00210035">
        <w:rPr>
          <w:rFonts w:ascii="Times New Roman" w:hAnsi="Times New Roman"/>
          <w:sz w:val="24"/>
          <w:szCs w:val="24"/>
        </w:rPr>
        <w:t xml:space="preserve">1.1.1. Перечень </w:t>
      </w:r>
      <w:r w:rsidRPr="00945EC1">
        <w:rPr>
          <w:rFonts w:ascii="Times New Roman" w:hAnsi="Times New Roman"/>
          <w:sz w:val="24"/>
          <w:szCs w:val="24"/>
        </w:rPr>
        <w:t xml:space="preserve">профессиональных компетенций </w:t>
      </w:r>
      <w:r>
        <w:rPr>
          <w:rStyle w:val="ab"/>
          <w:rFonts w:ascii="Times New Roman" w:hAnsi="Times New Roman"/>
          <w:sz w:val="24"/>
          <w:szCs w:val="24"/>
        </w:rPr>
        <w:footnoteReference w:id="1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D60918" w:rsidRPr="00B26BD5" w14:paraId="46920DED" w14:textId="77777777" w:rsidTr="00965072">
        <w:tc>
          <w:tcPr>
            <w:tcW w:w="1204" w:type="dxa"/>
          </w:tcPr>
          <w:p w14:paraId="2694E711" w14:textId="77777777" w:rsidR="00D60918" w:rsidRPr="008A00A2" w:rsidRDefault="00D60918" w:rsidP="00965072">
            <w:pPr>
              <w:pStyle w:val="2"/>
              <w:spacing w:before="0" w:after="0"/>
              <w:jc w:val="both"/>
              <w:rPr>
                <w:rStyle w:val="af"/>
                <w:rFonts w:ascii="Times New Roman" w:hAnsi="Times New Roman"/>
                <w:sz w:val="24"/>
                <w:szCs w:val="24"/>
              </w:rPr>
            </w:pPr>
            <w:r w:rsidRPr="008A00A2">
              <w:rPr>
                <w:rStyle w:val="af"/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8367" w:type="dxa"/>
          </w:tcPr>
          <w:p w14:paraId="397131D8" w14:textId="77777777" w:rsidR="00D60918" w:rsidRPr="008A00A2" w:rsidRDefault="00D60918" w:rsidP="00965072">
            <w:pPr>
              <w:pStyle w:val="2"/>
              <w:spacing w:before="0" w:after="0"/>
              <w:jc w:val="both"/>
              <w:rPr>
                <w:rStyle w:val="af"/>
                <w:rFonts w:ascii="Times New Roman" w:hAnsi="Times New Roman"/>
                <w:sz w:val="24"/>
                <w:szCs w:val="24"/>
              </w:rPr>
            </w:pPr>
            <w:r w:rsidRPr="008A00A2">
              <w:rPr>
                <w:rStyle w:val="af"/>
                <w:rFonts w:ascii="Times New Roman" w:hAnsi="Times New Roman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D60918" w:rsidRPr="00B26BD5" w14:paraId="5A921576" w14:textId="77777777" w:rsidTr="00965072">
        <w:tc>
          <w:tcPr>
            <w:tcW w:w="1204" w:type="dxa"/>
          </w:tcPr>
          <w:p w14:paraId="6C2D0A7F" w14:textId="77777777" w:rsidR="00D60918" w:rsidRPr="008A00A2" w:rsidRDefault="00D60918" w:rsidP="00965072">
            <w:pPr>
              <w:pStyle w:val="2"/>
              <w:spacing w:before="0" w:after="0"/>
              <w:jc w:val="both"/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</w:pPr>
            <w:r w:rsidRPr="008A00A2"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  <w:t>ВД 1</w:t>
            </w:r>
          </w:p>
        </w:tc>
        <w:tc>
          <w:tcPr>
            <w:tcW w:w="8367" w:type="dxa"/>
          </w:tcPr>
          <w:p w14:paraId="16F89C55" w14:textId="77777777" w:rsidR="00D60918" w:rsidRPr="00C544FD" w:rsidRDefault="00D60918" w:rsidP="00965072">
            <w:pPr>
              <w:shd w:val="clear" w:color="auto" w:fill="FFFFFF"/>
              <w:spacing w:after="0" w:line="240" w:lineRule="auto"/>
              <w:rPr>
                <w:rStyle w:val="af"/>
                <w:rFonts w:ascii="YS Text" w:hAnsi="YS Text"/>
                <w:i w:val="0"/>
                <w:color w:val="000000"/>
                <w:sz w:val="23"/>
                <w:szCs w:val="23"/>
              </w:rPr>
            </w:pP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Подготовка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и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кладка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простейших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каменных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конструкций</w:t>
            </w:r>
          </w:p>
        </w:tc>
      </w:tr>
      <w:tr w:rsidR="00D60918" w:rsidRPr="00B26BD5" w14:paraId="3A18AC0B" w14:textId="77777777" w:rsidTr="00965072">
        <w:tc>
          <w:tcPr>
            <w:tcW w:w="1204" w:type="dxa"/>
          </w:tcPr>
          <w:p w14:paraId="314E2CA1" w14:textId="77777777" w:rsidR="00D60918" w:rsidRPr="005F7156" w:rsidRDefault="00D60918" w:rsidP="009650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А/01.2</w:t>
            </w:r>
          </w:p>
        </w:tc>
        <w:tc>
          <w:tcPr>
            <w:tcW w:w="8367" w:type="dxa"/>
          </w:tcPr>
          <w:p w14:paraId="1F12F162" w14:textId="77777777" w:rsidR="00D60918" w:rsidRPr="00C544FD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Подготовка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материалов,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такелажные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работы при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кладке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простейших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каменных</w:t>
            </w:r>
          </w:p>
          <w:p w14:paraId="34C30EB9" w14:textId="77777777" w:rsidR="00D60918" w:rsidRPr="00C544FD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конструкций</w:t>
            </w:r>
          </w:p>
        </w:tc>
      </w:tr>
      <w:tr w:rsidR="00D60918" w:rsidRPr="00B26BD5" w14:paraId="258A70F2" w14:textId="77777777" w:rsidTr="00965072">
        <w:tc>
          <w:tcPr>
            <w:tcW w:w="1204" w:type="dxa"/>
          </w:tcPr>
          <w:p w14:paraId="5F8CFDDB" w14:textId="77777777" w:rsidR="00D60918" w:rsidRPr="0016210A" w:rsidRDefault="00D60918" w:rsidP="009650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А/02.2</w:t>
            </w:r>
          </w:p>
        </w:tc>
        <w:tc>
          <w:tcPr>
            <w:tcW w:w="8367" w:type="dxa"/>
          </w:tcPr>
          <w:p w14:paraId="3EF3AEEC" w14:textId="77777777" w:rsidR="00D60918" w:rsidRPr="00C544FD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Кладка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простейших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каменных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конструкций</w:t>
            </w:r>
          </w:p>
        </w:tc>
      </w:tr>
      <w:tr w:rsidR="00D60918" w:rsidRPr="00B26BD5" w14:paraId="000F509A" w14:textId="77777777" w:rsidTr="00965072">
        <w:tc>
          <w:tcPr>
            <w:tcW w:w="1204" w:type="dxa"/>
          </w:tcPr>
          <w:p w14:paraId="4B1BCC41" w14:textId="77777777" w:rsidR="00D60918" w:rsidRPr="0054354A" w:rsidRDefault="00D60918" w:rsidP="00965072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ВД 2</w:t>
            </w:r>
          </w:p>
        </w:tc>
        <w:tc>
          <w:tcPr>
            <w:tcW w:w="8367" w:type="dxa"/>
          </w:tcPr>
          <w:p w14:paraId="0477B960" w14:textId="77777777" w:rsidR="00D60918" w:rsidRPr="00C544FD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Гидроизоляция,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кладка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и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разборка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простых стен</w:t>
            </w:r>
          </w:p>
        </w:tc>
      </w:tr>
      <w:tr w:rsidR="00D60918" w:rsidRPr="00B26BD5" w14:paraId="03640031" w14:textId="77777777" w:rsidTr="00965072">
        <w:tc>
          <w:tcPr>
            <w:tcW w:w="1204" w:type="dxa"/>
          </w:tcPr>
          <w:p w14:paraId="6693C450" w14:textId="77777777" w:rsidR="00D60918" w:rsidRPr="0054354A" w:rsidRDefault="00D60918" w:rsidP="00965072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В/01.2</w:t>
            </w:r>
          </w:p>
        </w:tc>
        <w:tc>
          <w:tcPr>
            <w:tcW w:w="8367" w:type="dxa"/>
          </w:tcPr>
          <w:p w14:paraId="4DDF1CE3" w14:textId="77777777" w:rsidR="00D60918" w:rsidRPr="00C544FD" w:rsidRDefault="00D60918" w:rsidP="00965072">
            <w:pPr>
              <w:pStyle w:val="afffff9"/>
              <w:rPr>
                <w:rFonts w:ascii="Times New Roman" w:hAnsi="Times New Roman"/>
              </w:rPr>
            </w:pPr>
            <w:r w:rsidRPr="00C544FD">
              <w:rPr>
                <w:rFonts w:ascii="Times New Roman" w:hAnsi="Times New Roman"/>
              </w:rPr>
              <w:t>Заполнение каналов и коробов, устройство цементной  стяжки и гидроизоляции простых стен</w:t>
            </w:r>
          </w:p>
        </w:tc>
      </w:tr>
      <w:tr w:rsidR="00D60918" w:rsidRPr="00B26BD5" w14:paraId="783A13BF" w14:textId="77777777" w:rsidTr="00965072">
        <w:tc>
          <w:tcPr>
            <w:tcW w:w="1204" w:type="dxa"/>
          </w:tcPr>
          <w:p w14:paraId="2E681578" w14:textId="77777777" w:rsidR="00D60918" w:rsidRDefault="00D60918" w:rsidP="00965072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В/02.2</w:t>
            </w:r>
          </w:p>
        </w:tc>
        <w:tc>
          <w:tcPr>
            <w:tcW w:w="8367" w:type="dxa"/>
          </w:tcPr>
          <w:p w14:paraId="6A0C62E0" w14:textId="77777777" w:rsidR="00D60918" w:rsidRPr="00295701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Кладка и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разборка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простых стен</w:t>
            </w:r>
          </w:p>
        </w:tc>
      </w:tr>
      <w:tr w:rsidR="00D60918" w:rsidRPr="00B26BD5" w14:paraId="638C1502" w14:textId="77777777" w:rsidTr="00965072">
        <w:tc>
          <w:tcPr>
            <w:tcW w:w="1204" w:type="dxa"/>
          </w:tcPr>
          <w:p w14:paraId="67148790" w14:textId="77777777" w:rsidR="00D60918" w:rsidRPr="0054354A" w:rsidRDefault="00D60918" w:rsidP="00965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ВД 3</w:t>
            </w:r>
          </w:p>
        </w:tc>
        <w:tc>
          <w:tcPr>
            <w:tcW w:w="8367" w:type="dxa"/>
          </w:tcPr>
          <w:p w14:paraId="19A17ED9" w14:textId="77777777" w:rsidR="00D60918" w:rsidRPr="00295701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Устройство и ремонт стен и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каменных конструкций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средней сложности</w:t>
            </w:r>
          </w:p>
        </w:tc>
      </w:tr>
      <w:tr w:rsidR="00D60918" w:rsidRPr="00B26BD5" w14:paraId="5D06D894" w14:textId="77777777" w:rsidTr="00965072">
        <w:tc>
          <w:tcPr>
            <w:tcW w:w="1204" w:type="dxa"/>
          </w:tcPr>
          <w:p w14:paraId="100EE730" w14:textId="77777777" w:rsidR="00D60918" w:rsidRDefault="00D60918" w:rsidP="0096507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С/01.3</w:t>
            </w:r>
          </w:p>
        </w:tc>
        <w:tc>
          <w:tcPr>
            <w:tcW w:w="8367" w:type="dxa"/>
          </w:tcPr>
          <w:p w14:paraId="26C7E0C6" w14:textId="77777777" w:rsidR="00D60918" w:rsidRPr="00295701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Установка элементов каменных конструкций</w:t>
            </w:r>
          </w:p>
        </w:tc>
      </w:tr>
      <w:tr w:rsidR="00D60918" w:rsidRPr="00B26BD5" w14:paraId="63B97CC2" w14:textId="77777777" w:rsidTr="00965072">
        <w:tc>
          <w:tcPr>
            <w:tcW w:w="1204" w:type="dxa"/>
          </w:tcPr>
          <w:p w14:paraId="6AAF9EFF" w14:textId="77777777" w:rsidR="00D60918" w:rsidRDefault="00D60918" w:rsidP="0096507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С/02.3</w:t>
            </w:r>
          </w:p>
        </w:tc>
        <w:tc>
          <w:tcPr>
            <w:tcW w:w="8367" w:type="dxa"/>
          </w:tcPr>
          <w:p w14:paraId="6E7398CA" w14:textId="77777777" w:rsidR="00D60918" w:rsidRPr="00295701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Кладка и ремонт стен и каменных конструкций средней сложности</w:t>
            </w:r>
          </w:p>
        </w:tc>
      </w:tr>
    </w:tbl>
    <w:p w14:paraId="5DF41696" w14:textId="77777777" w:rsidR="00D60918" w:rsidRDefault="00D60918" w:rsidP="00D60918">
      <w:pPr>
        <w:rPr>
          <w:rFonts w:ascii="Times New Roman" w:hAnsi="Times New Roman"/>
          <w:bCs/>
        </w:rPr>
      </w:pPr>
    </w:p>
    <w:p w14:paraId="781358D9" w14:textId="77777777" w:rsidR="00D60918" w:rsidRDefault="00D60918" w:rsidP="00D60918">
      <w:pPr>
        <w:rPr>
          <w:rFonts w:ascii="Times New Roman" w:hAnsi="Times New Roman"/>
          <w:bCs/>
          <w:sz w:val="24"/>
          <w:szCs w:val="24"/>
        </w:rPr>
      </w:pPr>
      <w:r w:rsidRPr="00BC3366">
        <w:rPr>
          <w:rFonts w:ascii="Times New Roman" w:hAnsi="Times New Roman"/>
          <w:bCs/>
          <w:sz w:val="24"/>
          <w:szCs w:val="24"/>
        </w:rPr>
        <w:t xml:space="preserve">1.1.3. В результате освоения профессионального модуля </w:t>
      </w:r>
      <w:proofErr w:type="gramStart"/>
      <w:r>
        <w:rPr>
          <w:rFonts w:ascii="Times New Roman" w:hAnsi="Times New Roman"/>
          <w:bCs/>
          <w:sz w:val="24"/>
          <w:szCs w:val="24"/>
        </w:rPr>
        <w:t>обучающийся</w:t>
      </w:r>
      <w:proofErr w:type="gramEnd"/>
      <w:r w:rsidRPr="00BC3366">
        <w:rPr>
          <w:rFonts w:ascii="Times New Roman" w:hAnsi="Times New Roman"/>
          <w:bCs/>
          <w:sz w:val="24"/>
          <w:szCs w:val="24"/>
        </w:rPr>
        <w:t xml:space="preserve"> должен</w:t>
      </w:r>
      <w:r w:rsidRPr="00BC3366">
        <w:rPr>
          <w:rStyle w:val="ab"/>
          <w:rFonts w:ascii="Times New Roman" w:hAnsi="Times New Roman"/>
          <w:bCs/>
          <w:sz w:val="24"/>
          <w:szCs w:val="24"/>
        </w:rPr>
        <w:footnoteReference w:id="2"/>
      </w:r>
      <w:r w:rsidRPr="00BC3366">
        <w:rPr>
          <w:rFonts w:ascii="Times New Roman" w:hAnsi="Times New Roman"/>
          <w:bCs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D60918" w:rsidRPr="00B2220B" w14:paraId="3DE160C6" w14:textId="77777777" w:rsidTr="00965072">
        <w:tc>
          <w:tcPr>
            <w:tcW w:w="9854" w:type="dxa"/>
            <w:gridSpan w:val="3"/>
            <w:shd w:val="clear" w:color="auto" w:fill="auto"/>
          </w:tcPr>
          <w:p w14:paraId="19446D4D" w14:textId="77777777" w:rsidR="00D60918" w:rsidRPr="00C544FD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А/01.2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Подготовка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материалов,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такелажные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работы при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кладке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простейших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каменных</w:t>
            </w:r>
          </w:p>
          <w:p w14:paraId="7121EF2C" w14:textId="77777777" w:rsidR="00D60918" w:rsidRPr="00B2220B" w:rsidRDefault="00D60918" w:rsidP="0096507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544FD">
              <w:rPr>
                <w:rFonts w:ascii="YS Text" w:hAnsi="YS Text"/>
                <w:color w:val="000000"/>
                <w:sz w:val="23"/>
                <w:szCs w:val="23"/>
              </w:rPr>
              <w:t>конструкций</w:t>
            </w:r>
          </w:p>
        </w:tc>
      </w:tr>
      <w:tr w:rsidR="00D60918" w:rsidRPr="00B2220B" w14:paraId="3C283098" w14:textId="77777777" w:rsidTr="00965072">
        <w:trPr>
          <w:trHeight w:val="600"/>
        </w:trPr>
        <w:tc>
          <w:tcPr>
            <w:tcW w:w="3284" w:type="dxa"/>
            <w:shd w:val="clear" w:color="auto" w:fill="auto"/>
          </w:tcPr>
          <w:p w14:paraId="0A4A5417" w14:textId="77777777" w:rsidR="00D60918" w:rsidRPr="00B2220B" w:rsidRDefault="00D60918" w:rsidP="0096507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2220B">
              <w:rPr>
                <w:rFonts w:ascii="Times New Roman" w:hAnsi="Times New Roman"/>
                <w:bCs/>
                <w:sz w:val="24"/>
                <w:szCs w:val="24"/>
              </w:rPr>
              <w:t>Действия (практический опыт)</w:t>
            </w:r>
          </w:p>
        </w:tc>
        <w:tc>
          <w:tcPr>
            <w:tcW w:w="3285" w:type="dxa"/>
            <w:shd w:val="clear" w:color="auto" w:fill="auto"/>
          </w:tcPr>
          <w:p w14:paraId="6088A6C2" w14:textId="77777777" w:rsidR="00D60918" w:rsidRPr="00B2220B" w:rsidRDefault="00D60918" w:rsidP="0096507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2220B">
              <w:rPr>
                <w:rFonts w:ascii="Times New Roman" w:hAnsi="Times New Roman"/>
                <w:bCs/>
                <w:sz w:val="24"/>
                <w:szCs w:val="24"/>
              </w:rPr>
              <w:t>Умения</w:t>
            </w:r>
          </w:p>
        </w:tc>
        <w:tc>
          <w:tcPr>
            <w:tcW w:w="3285" w:type="dxa"/>
            <w:shd w:val="clear" w:color="auto" w:fill="auto"/>
          </w:tcPr>
          <w:p w14:paraId="7572475A" w14:textId="77777777" w:rsidR="00D60918" w:rsidRPr="00B2220B" w:rsidRDefault="00D60918" w:rsidP="0096507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2220B">
              <w:rPr>
                <w:rFonts w:ascii="Times New Roman" w:hAnsi="Times New Roman"/>
                <w:bCs/>
                <w:sz w:val="24"/>
                <w:szCs w:val="24"/>
              </w:rPr>
              <w:t>Знания</w:t>
            </w:r>
          </w:p>
        </w:tc>
      </w:tr>
      <w:tr w:rsidR="00D60918" w:rsidRPr="00B2220B" w14:paraId="45372655" w14:textId="77777777" w:rsidTr="00965072">
        <w:trPr>
          <w:trHeight w:val="750"/>
        </w:trPr>
        <w:tc>
          <w:tcPr>
            <w:tcW w:w="3284" w:type="dxa"/>
            <w:shd w:val="clear" w:color="auto" w:fill="auto"/>
          </w:tcPr>
          <w:p w14:paraId="6CDD1C72" w14:textId="77777777" w:rsidR="00D60918" w:rsidRPr="00295701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- </w:t>
            </w: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Разборка вручную бутовых фундаментов, кирпичной кладки стен и столбов</w:t>
            </w:r>
          </w:p>
          <w:p w14:paraId="79992A76" w14:textId="77777777" w:rsidR="00D60918" w:rsidRPr="00295701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- Очистка кирпича от раствора</w:t>
            </w:r>
          </w:p>
          <w:p w14:paraId="03FEE430" w14:textId="77777777" w:rsidR="00D60918" w:rsidRPr="00295701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- Доставка раствора, кирпича, камня и других материалов малой массы (до 15 кг) вручную</w:t>
            </w:r>
          </w:p>
          <w:p w14:paraId="6484A787" w14:textId="77777777" w:rsidR="00D60918" w:rsidRPr="00295701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- Зацепление грузов инвентарными стропами за монтажные петли, скобы, крюки</w:t>
            </w:r>
          </w:p>
          <w:p w14:paraId="501BD8AF" w14:textId="77777777" w:rsidR="00D60918" w:rsidRPr="00295701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- Приготовление раствора для кладки вручную</w:t>
            </w:r>
          </w:p>
          <w:p w14:paraId="575487F7" w14:textId="77777777" w:rsidR="00D60918" w:rsidRPr="003F2295" w:rsidRDefault="00D60918" w:rsidP="00965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5" w:type="dxa"/>
            <w:shd w:val="clear" w:color="auto" w:fill="auto"/>
          </w:tcPr>
          <w:p w14:paraId="60F0F921" w14:textId="77777777" w:rsidR="00D60918" w:rsidRPr="00295701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lastRenderedPageBreak/>
              <w:t>-</w:t>
            </w: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Пользоваться инструментом для разборки бутового фундамента, кирпичной кладки стен и столбов</w:t>
            </w:r>
          </w:p>
          <w:p w14:paraId="17923E22" w14:textId="77777777" w:rsidR="00D60918" w:rsidRPr="00295701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- Пользоваться инструментом для очистки кирпича от раствора</w:t>
            </w:r>
          </w:p>
          <w:p w14:paraId="60665B57" w14:textId="77777777" w:rsidR="00D60918" w:rsidRPr="00295701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- Пользоваться такелажной оснасткой, инвентарными стропами и захватными приспособлениями</w:t>
            </w:r>
          </w:p>
          <w:p w14:paraId="51CB1343" w14:textId="77777777" w:rsidR="00D60918" w:rsidRPr="00295701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- Пользоваться инструментом и оборудованием для приготовления раствора</w:t>
            </w:r>
          </w:p>
          <w:p w14:paraId="76AED870" w14:textId="77777777" w:rsidR="00D60918" w:rsidRPr="00295701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lastRenderedPageBreak/>
              <w:t>- Пользоваться средствами индивидуальной защиты</w:t>
            </w:r>
          </w:p>
          <w:p w14:paraId="2CB23E7E" w14:textId="77777777" w:rsidR="00D60918" w:rsidRPr="00295701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- Соблюдать требования безопасности при нахождении и выполнении работ на строительной площадке</w:t>
            </w:r>
          </w:p>
          <w:p w14:paraId="4D1440B6" w14:textId="77777777" w:rsidR="00D60918" w:rsidRPr="003F2295" w:rsidRDefault="00D60918" w:rsidP="00965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5" w:type="dxa"/>
            <w:shd w:val="clear" w:color="auto" w:fill="auto"/>
          </w:tcPr>
          <w:p w14:paraId="1D037743" w14:textId="77777777" w:rsidR="00D60918" w:rsidRPr="00295701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lastRenderedPageBreak/>
              <w:t>Основные виды стеновых материалов</w:t>
            </w:r>
          </w:p>
          <w:p w14:paraId="29030375" w14:textId="77777777" w:rsidR="00D60918" w:rsidRPr="00295701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- Сортамент, маркировка и нормы расходов применяемых материалов</w:t>
            </w:r>
          </w:p>
          <w:p w14:paraId="73A8693B" w14:textId="77777777" w:rsidR="00D60918" w:rsidRPr="00295701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- Правила разборки кладки фундаментов, стен и столбов</w:t>
            </w:r>
          </w:p>
          <w:p w14:paraId="1ED9F273" w14:textId="77777777" w:rsidR="00D60918" w:rsidRPr="00295701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- Способы и правила очистки кирпича от раствора</w:t>
            </w:r>
          </w:p>
          <w:p w14:paraId="2A36DC8D" w14:textId="77777777" w:rsidR="00D60918" w:rsidRPr="00295701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- Правила перемещения и складирования грузов</w:t>
            </w:r>
          </w:p>
          <w:p w14:paraId="15B7DE99" w14:textId="77777777" w:rsidR="00D60918" w:rsidRPr="00295701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 xml:space="preserve">- Основные виды и правила применения такелажной оснастки, стропов и захватных </w:t>
            </w: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lastRenderedPageBreak/>
              <w:t>приспособлений</w:t>
            </w:r>
          </w:p>
          <w:p w14:paraId="49E35119" w14:textId="77777777" w:rsidR="00D60918" w:rsidRPr="00295701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- Способы и последовательность приготовления растворов для кладки, состав растворов</w:t>
            </w:r>
          </w:p>
          <w:p w14:paraId="30AB0ACB" w14:textId="77777777" w:rsidR="00D60918" w:rsidRPr="00295701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- Виды инструмента, оборудования, инвентаря и оснастки для приготовления раствора, и правила их применения</w:t>
            </w:r>
          </w:p>
          <w:p w14:paraId="2CC9D800" w14:textId="77777777" w:rsidR="00D60918" w:rsidRPr="00295701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- Виды и правила использования средств индивидуальной защиты, применяемых для безопасного выполнения работ</w:t>
            </w:r>
          </w:p>
          <w:p w14:paraId="56705210" w14:textId="77777777" w:rsidR="00D60918" w:rsidRPr="00295701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- Производственная сигнализация при выполнении такелажных работ</w:t>
            </w:r>
          </w:p>
          <w:p w14:paraId="2E091664" w14:textId="77777777" w:rsidR="00D60918" w:rsidRPr="00295701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- Инструкции по использованию, эксплуатации, хранению приспособлений, инструментов и других технических средств, используемых</w:t>
            </w:r>
          </w:p>
          <w:p w14:paraId="2DACC75B" w14:textId="77777777" w:rsidR="00D60918" w:rsidRPr="00295701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в подготовительных и такелажных работах</w:t>
            </w:r>
          </w:p>
          <w:p w14:paraId="5868BD68" w14:textId="77777777" w:rsidR="00D60918" w:rsidRPr="00295701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- Требования, предъявляемые к качеству выполняемых работ</w:t>
            </w:r>
          </w:p>
        </w:tc>
      </w:tr>
      <w:tr w:rsidR="00D60918" w:rsidRPr="00B2220B" w14:paraId="561743D0" w14:textId="77777777" w:rsidTr="00965072">
        <w:tc>
          <w:tcPr>
            <w:tcW w:w="9854" w:type="dxa"/>
            <w:gridSpan w:val="3"/>
            <w:shd w:val="clear" w:color="auto" w:fill="auto"/>
          </w:tcPr>
          <w:p w14:paraId="6FC665C4" w14:textId="77777777" w:rsidR="00D60918" w:rsidRPr="00917E32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  <w:r w:rsidRPr="00917E3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Материально-технические ресурсы </w:t>
            </w:r>
          </w:p>
          <w:p w14:paraId="293AF6B5" w14:textId="77777777" w:rsidR="00D60918" w:rsidRPr="00917E32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17E32">
              <w:rPr>
                <w:rFonts w:ascii="Times New Roman" w:hAnsi="Times New Roman"/>
                <w:sz w:val="24"/>
                <w:szCs w:val="24"/>
              </w:rPr>
              <w:t>Кельма, растворная лопатка, молоток-</w:t>
            </w:r>
            <w:proofErr w:type="spellStart"/>
            <w:r w:rsidRPr="00917E32">
              <w:rPr>
                <w:rFonts w:ascii="Times New Roman" w:hAnsi="Times New Roman"/>
                <w:sz w:val="24"/>
                <w:szCs w:val="24"/>
              </w:rPr>
              <w:t>кирочка</w:t>
            </w:r>
            <w:proofErr w:type="spellEnd"/>
            <w:r w:rsidRPr="00917E32">
              <w:rPr>
                <w:rFonts w:ascii="Times New Roman" w:hAnsi="Times New Roman"/>
                <w:sz w:val="24"/>
                <w:szCs w:val="24"/>
              </w:rPr>
              <w:t>, расшивка, отвес, строительный уровень, правило, шнур-причалка, порядовка, трамбовки, отбойный молоток, приспособления для строповки,  опалубка.</w:t>
            </w:r>
            <w:proofErr w:type="gramEnd"/>
            <w:r w:rsidRPr="00917E32">
              <w:rPr>
                <w:rFonts w:ascii="Times New Roman" w:hAnsi="Times New Roman"/>
                <w:sz w:val="24"/>
                <w:szCs w:val="24"/>
              </w:rPr>
              <w:t xml:space="preserve"> Кирпичи, мелкие блоки, кладочные растворы.</w:t>
            </w:r>
          </w:p>
        </w:tc>
      </w:tr>
      <w:tr w:rsidR="00D60918" w:rsidRPr="00B2220B" w14:paraId="439E5815" w14:textId="77777777" w:rsidTr="00965072">
        <w:tc>
          <w:tcPr>
            <w:tcW w:w="9854" w:type="dxa"/>
            <w:gridSpan w:val="3"/>
            <w:shd w:val="clear" w:color="auto" w:fill="auto"/>
          </w:tcPr>
          <w:p w14:paraId="55915608" w14:textId="77777777" w:rsidR="00D60918" w:rsidRPr="00917E32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  <w:r w:rsidRPr="00917E32">
              <w:rPr>
                <w:rFonts w:ascii="Times New Roman" w:eastAsia="Calibri" w:hAnsi="Times New Roman"/>
                <w:sz w:val="24"/>
                <w:szCs w:val="24"/>
              </w:rPr>
              <w:t xml:space="preserve">А/02.2 </w:t>
            </w:r>
            <w:r w:rsidRPr="00917E32">
              <w:rPr>
                <w:rFonts w:ascii="Times New Roman" w:hAnsi="Times New Roman"/>
                <w:color w:val="000000"/>
                <w:sz w:val="24"/>
                <w:szCs w:val="24"/>
              </w:rPr>
              <w:t>Кладка простейших каменных конструкций</w:t>
            </w:r>
          </w:p>
        </w:tc>
      </w:tr>
      <w:tr w:rsidR="00D60918" w:rsidRPr="00B2220B" w14:paraId="3FD7ED76" w14:textId="77777777" w:rsidTr="00965072">
        <w:trPr>
          <w:trHeight w:val="600"/>
        </w:trPr>
        <w:tc>
          <w:tcPr>
            <w:tcW w:w="3284" w:type="dxa"/>
            <w:shd w:val="clear" w:color="auto" w:fill="auto"/>
          </w:tcPr>
          <w:p w14:paraId="2CA5FC0A" w14:textId="77777777" w:rsidR="00D60918" w:rsidRPr="00917E32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  <w:r w:rsidRPr="00917E32">
              <w:rPr>
                <w:rFonts w:ascii="Times New Roman" w:hAnsi="Times New Roman"/>
                <w:sz w:val="24"/>
                <w:szCs w:val="24"/>
              </w:rPr>
              <w:t>Действия (практический опыт)</w:t>
            </w:r>
          </w:p>
        </w:tc>
        <w:tc>
          <w:tcPr>
            <w:tcW w:w="3285" w:type="dxa"/>
            <w:shd w:val="clear" w:color="auto" w:fill="auto"/>
          </w:tcPr>
          <w:p w14:paraId="76C2E060" w14:textId="77777777" w:rsidR="00D60918" w:rsidRPr="00917E32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  <w:r w:rsidRPr="00917E32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3285" w:type="dxa"/>
            <w:shd w:val="clear" w:color="auto" w:fill="auto"/>
          </w:tcPr>
          <w:p w14:paraId="2D26AD6D" w14:textId="77777777" w:rsidR="00D60918" w:rsidRPr="00917E32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  <w:r w:rsidRPr="00917E32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D60918" w:rsidRPr="00B2220B" w14:paraId="1946245C" w14:textId="77777777" w:rsidTr="00965072">
        <w:trPr>
          <w:trHeight w:val="750"/>
        </w:trPr>
        <w:tc>
          <w:tcPr>
            <w:tcW w:w="3284" w:type="dxa"/>
            <w:shd w:val="clear" w:color="auto" w:fill="auto"/>
          </w:tcPr>
          <w:p w14:paraId="59BDB0EA" w14:textId="77777777" w:rsidR="00D60918" w:rsidRPr="00295701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- </w:t>
            </w: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Кладка кирпичных и бутовых столбиков под половые лаги</w:t>
            </w:r>
          </w:p>
          <w:p w14:paraId="5D38F42C" w14:textId="77777777" w:rsidR="00D60918" w:rsidRPr="00295701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- Рубка кирпича</w:t>
            </w:r>
          </w:p>
          <w:p w14:paraId="6CFC1CCA" w14:textId="77777777" w:rsidR="00D60918" w:rsidRPr="00295701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- Теска кирпича</w:t>
            </w:r>
          </w:p>
          <w:p w14:paraId="1EE9654D" w14:textId="77777777" w:rsidR="00D60918" w:rsidRPr="00295701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- Пробивка вручную гнезд, борозд и отверстий в кирпичной и бутовой кладке</w:t>
            </w:r>
          </w:p>
          <w:p w14:paraId="7ADFEE72" w14:textId="77777777" w:rsidR="00D60918" w:rsidRPr="005F7156" w:rsidRDefault="00D60918" w:rsidP="00965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5" w:type="dxa"/>
            <w:shd w:val="clear" w:color="auto" w:fill="auto"/>
          </w:tcPr>
          <w:p w14:paraId="7BCB8372" w14:textId="77777777" w:rsidR="00D60918" w:rsidRPr="00295701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- Определять сортамент и объемы применяемого материала</w:t>
            </w:r>
          </w:p>
          <w:p w14:paraId="497EAC51" w14:textId="77777777" w:rsidR="00D60918" w:rsidRPr="00295701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- Пользоваться инструментом и инвентарем для кладки кирпичных и бутовых столбиков</w:t>
            </w:r>
          </w:p>
          <w:p w14:paraId="1BA57BAA" w14:textId="77777777" w:rsidR="00D60918" w:rsidRPr="00295701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- Расстилать и разравнивать раствор при кладке простейших конструкций</w:t>
            </w:r>
          </w:p>
          <w:p w14:paraId="3685F33D" w14:textId="77777777" w:rsidR="00D60918" w:rsidRPr="00295701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- Пользоваться инструментом для рубки кирпича</w:t>
            </w:r>
          </w:p>
          <w:p w14:paraId="4BD133C4" w14:textId="77777777" w:rsidR="00D60918" w:rsidRPr="00295701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- Пользоваться инструментом для тески кирпича</w:t>
            </w:r>
          </w:p>
          <w:p w14:paraId="33BBC06B" w14:textId="77777777" w:rsidR="00D60918" w:rsidRPr="00295701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 xml:space="preserve">- Пользоваться инструментом и оборудованием для пробивки гнезд, борозд и </w:t>
            </w: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lastRenderedPageBreak/>
              <w:t>отверстий в кладке</w:t>
            </w:r>
          </w:p>
          <w:p w14:paraId="44D19705" w14:textId="77777777" w:rsidR="00D60918" w:rsidRPr="00295701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- Читать эскизы и чертежи, непосредственно используемые в работе</w:t>
            </w:r>
          </w:p>
          <w:p w14:paraId="379B85F7" w14:textId="77777777" w:rsidR="00D60918" w:rsidRPr="00295701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- Пользоваться средствами индивидуальной защиты</w:t>
            </w:r>
          </w:p>
        </w:tc>
        <w:tc>
          <w:tcPr>
            <w:tcW w:w="3285" w:type="dxa"/>
            <w:shd w:val="clear" w:color="auto" w:fill="auto"/>
          </w:tcPr>
          <w:p w14:paraId="646F24D4" w14:textId="77777777" w:rsidR="00D60918" w:rsidRPr="00295701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lastRenderedPageBreak/>
              <w:t>Сортамент, маркировка и нормы расходов применяемых материалов</w:t>
            </w:r>
          </w:p>
          <w:p w14:paraId="16E4B987" w14:textId="77777777" w:rsidR="00D60918" w:rsidRPr="00295701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- Способы и виды кладки простейших конструкций</w:t>
            </w:r>
          </w:p>
          <w:p w14:paraId="5FAE21B8" w14:textId="77777777" w:rsidR="00D60918" w:rsidRPr="00295701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- Способы и правила рубки кирпича и применяемый инструмент</w:t>
            </w:r>
          </w:p>
          <w:p w14:paraId="36507A18" w14:textId="77777777" w:rsidR="00D60918" w:rsidRPr="00295701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- Способы и правила тески кирпича и применяемый инструмент</w:t>
            </w:r>
          </w:p>
          <w:p w14:paraId="4868B3EC" w14:textId="77777777" w:rsidR="00D60918" w:rsidRPr="00295701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- Способы пробивки гнезд, борозд и отверстий в кладке</w:t>
            </w:r>
          </w:p>
          <w:p w14:paraId="73CB5054" w14:textId="77777777" w:rsidR="00D60918" w:rsidRPr="00295701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 xml:space="preserve">- Устройство, назначение и правила применения ручного инструмента для кладки, пробивки отверстий, гнезд и </w:t>
            </w: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lastRenderedPageBreak/>
              <w:t>разборки кладки</w:t>
            </w:r>
          </w:p>
          <w:p w14:paraId="59D5A06C" w14:textId="77777777" w:rsidR="00D60918" w:rsidRPr="00295701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- Правила чтения чертежей и эскизов, непосредственно используемых в работе</w:t>
            </w:r>
          </w:p>
          <w:p w14:paraId="73783D73" w14:textId="77777777" w:rsidR="00D60918" w:rsidRPr="00295701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 xml:space="preserve">- Инструкции по использованию, эксплуатации, хранению приспособлений, инструментов, измерительных приборов и других </w:t>
            </w:r>
            <w:proofErr w:type="spellStart"/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техниче</w:t>
            </w:r>
            <w:proofErr w:type="spellEnd"/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-</w:t>
            </w:r>
          </w:p>
          <w:p w14:paraId="66DA6C65" w14:textId="77777777" w:rsidR="00D60918" w:rsidRPr="00295701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proofErr w:type="spellStart"/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ских</w:t>
            </w:r>
            <w:proofErr w:type="spellEnd"/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 xml:space="preserve"> средств, используемых при кладке</w:t>
            </w:r>
          </w:p>
          <w:p w14:paraId="647D5633" w14:textId="77777777" w:rsidR="00D60918" w:rsidRPr="00295701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- Требования, предъявляемые к качеству выполняемых работ</w:t>
            </w:r>
          </w:p>
          <w:p w14:paraId="3760D7DE" w14:textId="77777777" w:rsidR="00D60918" w:rsidRPr="00295701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295701">
              <w:rPr>
                <w:rFonts w:ascii="YS Text" w:hAnsi="YS Text"/>
                <w:color w:val="000000"/>
                <w:sz w:val="23"/>
                <w:szCs w:val="23"/>
              </w:rPr>
              <w:t>- Виды брака и способы его предупреждения и устранения</w:t>
            </w:r>
          </w:p>
        </w:tc>
      </w:tr>
      <w:tr w:rsidR="00D60918" w:rsidRPr="00B2220B" w14:paraId="4D6CA9DC" w14:textId="77777777" w:rsidTr="00965072">
        <w:tc>
          <w:tcPr>
            <w:tcW w:w="9854" w:type="dxa"/>
            <w:gridSpan w:val="3"/>
            <w:shd w:val="clear" w:color="auto" w:fill="auto"/>
          </w:tcPr>
          <w:p w14:paraId="32EDA68E" w14:textId="77777777" w:rsidR="00D60918" w:rsidRPr="00917E32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  <w:r w:rsidRPr="00917E3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Материально-технические ресурсы </w:t>
            </w:r>
          </w:p>
          <w:p w14:paraId="621B53D9" w14:textId="77777777" w:rsidR="00D60918" w:rsidRPr="00917E32" w:rsidRDefault="00D60918" w:rsidP="00965072">
            <w:pPr>
              <w:pStyle w:val="afffff9"/>
              <w:rPr>
                <w:sz w:val="24"/>
                <w:szCs w:val="24"/>
              </w:rPr>
            </w:pPr>
            <w:proofErr w:type="gramStart"/>
            <w:r w:rsidRPr="00917E32">
              <w:rPr>
                <w:rFonts w:ascii="Times New Roman" w:hAnsi="Times New Roman"/>
                <w:sz w:val="24"/>
                <w:szCs w:val="24"/>
              </w:rPr>
              <w:t>Кельма, растворная лопатка, молоток-</w:t>
            </w:r>
            <w:proofErr w:type="spellStart"/>
            <w:r w:rsidRPr="00917E32">
              <w:rPr>
                <w:rFonts w:ascii="Times New Roman" w:hAnsi="Times New Roman"/>
                <w:sz w:val="24"/>
                <w:szCs w:val="24"/>
              </w:rPr>
              <w:t>кирочка</w:t>
            </w:r>
            <w:proofErr w:type="spellEnd"/>
            <w:r w:rsidRPr="00917E32">
              <w:rPr>
                <w:rFonts w:ascii="Times New Roman" w:hAnsi="Times New Roman"/>
                <w:sz w:val="24"/>
                <w:szCs w:val="24"/>
              </w:rPr>
              <w:t xml:space="preserve">, расшивка, отвес, строительный уровень, </w:t>
            </w:r>
            <w:proofErr w:type="spellStart"/>
            <w:r w:rsidRPr="00917E32">
              <w:rPr>
                <w:rFonts w:ascii="Times New Roman" w:hAnsi="Times New Roman"/>
                <w:sz w:val="24"/>
                <w:szCs w:val="24"/>
              </w:rPr>
              <w:t>пра</w:t>
            </w:r>
            <w:proofErr w:type="spellEnd"/>
            <w:r w:rsidRPr="00917E32">
              <w:rPr>
                <w:rFonts w:ascii="Times New Roman" w:hAnsi="Times New Roman"/>
                <w:sz w:val="24"/>
                <w:szCs w:val="24"/>
              </w:rPr>
              <w:t>-вило, шнур-причалка, порядовка, трамбовки, отбойный молоток, приспособления для строповки, опалубка.</w:t>
            </w:r>
            <w:proofErr w:type="gramEnd"/>
            <w:r w:rsidRPr="00917E32">
              <w:rPr>
                <w:rFonts w:ascii="Times New Roman" w:hAnsi="Times New Roman"/>
                <w:sz w:val="24"/>
                <w:szCs w:val="24"/>
              </w:rPr>
              <w:t xml:space="preserve"> Кирпичи, мелкие блоки, кладочные растворы.</w:t>
            </w:r>
            <w:r w:rsidRPr="00917E32">
              <w:rPr>
                <w:sz w:val="24"/>
                <w:szCs w:val="24"/>
              </w:rPr>
              <w:t xml:space="preserve">  </w:t>
            </w:r>
          </w:p>
        </w:tc>
      </w:tr>
      <w:tr w:rsidR="00D60918" w:rsidRPr="00B2220B" w14:paraId="64E7461C" w14:textId="77777777" w:rsidTr="00965072">
        <w:tc>
          <w:tcPr>
            <w:tcW w:w="9854" w:type="dxa"/>
            <w:gridSpan w:val="3"/>
            <w:shd w:val="clear" w:color="auto" w:fill="auto"/>
          </w:tcPr>
          <w:p w14:paraId="5CBD4AB1" w14:textId="77777777" w:rsidR="00D60918" w:rsidRPr="00917E32" w:rsidRDefault="00D60918" w:rsidP="0096507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17E32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 xml:space="preserve">В/01.2 </w:t>
            </w:r>
            <w:r w:rsidRPr="00917E32">
              <w:rPr>
                <w:rFonts w:ascii="Times New Roman" w:hAnsi="Times New Roman"/>
                <w:sz w:val="24"/>
                <w:szCs w:val="24"/>
              </w:rPr>
              <w:t>Заполнение каналов и коробов, устройство цементной  стяжки и гидроизоляции простых стен</w:t>
            </w:r>
          </w:p>
        </w:tc>
      </w:tr>
      <w:tr w:rsidR="00D60918" w:rsidRPr="00B2220B" w14:paraId="228A60A6" w14:textId="77777777" w:rsidTr="00965072">
        <w:trPr>
          <w:trHeight w:val="600"/>
        </w:trPr>
        <w:tc>
          <w:tcPr>
            <w:tcW w:w="3284" w:type="dxa"/>
            <w:shd w:val="clear" w:color="auto" w:fill="auto"/>
          </w:tcPr>
          <w:p w14:paraId="177989E6" w14:textId="77777777" w:rsidR="00D60918" w:rsidRPr="00917E32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  <w:r w:rsidRPr="00917E32">
              <w:rPr>
                <w:rFonts w:ascii="Times New Roman" w:hAnsi="Times New Roman"/>
                <w:sz w:val="24"/>
                <w:szCs w:val="24"/>
              </w:rPr>
              <w:t>Действия (практический опыт)</w:t>
            </w:r>
          </w:p>
        </w:tc>
        <w:tc>
          <w:tcPr>
            <w:tcW w:w="3285" w:type="dxa"/>
            <w:shd w:val="clear" w:color="auto" w:fill="auto"/>
          </w:tcPr>
          <w:p w14:paraId="2CABFB59" w14:textId="77777777" w:rsidR="00D60918" w:rsidRPr="00917E32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  <w:r w:rsidRPr="00917E32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3285" w:type="dxa"/>
            <w:shd w:val="clear" w:color="auto" w:fill="auto"/>
          </w:tcPr>
          <w:p w14:paraId="5CD6410C" w14:textId="77777777" w:rsidR="00D60918" w:rsidRPr="00917E32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  <w:r w:rsidRPr="00917E32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D60918" w:rsidRPr="00B2220B" w14:paraId="3443A305" w14:textId="77777777" w:rsidTr="00965072">
        <w:trPr>
          <w:trHeight w:val="750"/>
        </w:trPr>
        <w:tc>
          <w:tcPr>
            <w:tcW w:w="3284" w:type="dxa"/>
            <w:shd w:val="clear" w:color="auto" w:fill="auto"/>
          </w:tcPr>
          <w:p w14:paraId="31AA7A60" w14:textId="77777777" w:rsidR="00D60918" w:rsidRPr="009F6978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F6978">
              <w:rPr>
                <w:rFonts w:ascii="YS Text" w:hAnsi="YS Text"/>
                <w:color w:val="000000"/>
                <w:sz w:val="23"/>
                <w:szCs w:val="23"/>
              </w:rPr>
              <w:t>- Заполнение каналов и коробов теплоизоляционными материалами</w:t>
            </w:r>
          </w:p>
          <w:p w14:paraId="742585F2" w14:textId="77777777" w:rsidR="00D60918" w:rsidRPr="009F6978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F6978">
              <w:rPr>
                <w:rFonts w:ascii="YS Text" w:hAnsi="YS Text"/>
                <w:color w:val="000000"/>
                <w:sz w:val="23"/>
                <w:szCs w:val="23"/>
              </w:rPr>
              <w:t>- Выполнение цементной стяжки</w:t>
            </w:r>
          </w:p>
          <w:p w14:paraId="5E908348" w14:textId="77777777" w:rsidR="00D60918" w:rsidRPr="009F6978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F6978">
              <w:rPr>
                <w:rFonts w:ascii="YS Text" w:hAnsi="YS Text"/>
                <w:color w:val="000000"/>
                <w:sz w:val="23"/>
                <w:szCs w:val="23"/>
              </w:rPr>
              <w:t>- Выполнение горизонтальной гидроизоляции фундамента рулонными материалами</w:t>
            </w:r>
          </w:p>
          <w:p w14:paraId="6909506C" w14:textId="77777777" w:rsidR="00D60918" w:rsidRPr="005F7156" w:rsidRDefault="00D60918" w:rsidP="00965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5" w:type="dxa"/>
            <w:shd w:val="clear" w:color="auto" w:fill="auto"/>
          </w:tcPr>
          <w:p w14:paraId="255F3553" w14:textId="77777777" w:rsidR="00D60918" w:rsidRDefault="00D60918" w:rsidP="00965072">
            <w:pPr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- Пользоваться инструментом и приспособлениями для заполнения каналов и коробов теплоизоляционными материалами</w:t>
            </w:r>
          </w:p>
          <w:p w14:paraId="508D6ED1" w14:textId="77777777" w:rsidR="00D60918" w:rsidRPr="003910B5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3910B5">
              <w:rPr>
                <w:rFonts w:ascii="YS Text" w:hAnsi="YS Text"/>
                <w:color w:val="000000"/>
                <w:sz w:val="23"/>
                <w:szCs w:val="23"/>
              </w:rPr>
              <w:t>- Пользоваться инструментом и приспособлениями для выполнения цементной стяжки</w:t>
            </w:r>
          </w:p>
          <w:p w14:paraId="5CE13492" w14:textId="77777777" w:rsidR="00D60918" w:rsidRPr="003910B5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3910B5">
              <w:rPr>
                <w:rFonts w:ascii="YS Text" w:hAnsi="YS Text"/>
                <w:color w:val="000000"/>
                <w:sz w:val="23"/>
                <w:szCs w:val="23"/>
              </w:rPr>
              <w:t>- Расстилать и разравнивать раствор при выполнении цементной стяжки</w:t>
            </w:r>
          </w:p>
          <w:p w14:paraId="46AAAD6A" w14:textId="77777777" w:rsidR="00D60918" w:rsidRPr="003910B5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3910B5">
              <w:rPr>
                <w:rFonts w:ascii="YS Text" w:hAnsi="YS Text"/>
                <w:color w:val="000000"/>
                <w:sz w:val="23"/>
                <w:szCs w:val="23"/>
              </w:rPr>
              <w:t>- Пользоваться оборудованием, инструментом и приспособлениями при выполнении гидроизоляционных работ</w:t>
            </w:r>
          </w:p>
          <w:p w14:paraId="1CCB9653" w14:textId="77777777" w:rsidR="00D60918" w:rsidRPr="005F7156" w:rsidRDefault="00D60918" w:rsidP="00965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5" w:type="dxa"/>
            <w:shd w:val="clear" w:color="auto" w:fill="auto"/>
          </w:tcPr>
          <w:p w14:paraId="4952A753" w14:textId="77777777" w:rsidR="00D60918" w:rsidRPr="003910B5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3910B5">
              <w:rPr>
                <w:rFonts w:ascii="YS Text" w:hAnsi="YS Text"/>
                <w:color w:val="000000"/>
                <w:sz w:val="23"/>
                <w:szCs w:val="23"/>
              </w:rPr>
              <w:t>- Способы и правила заполнения каналов и коробов теплоизоляционными материалами</w:t>
            </w:r>
          </w:p>
          <w:p w14:paraId="02E9E556" w14:textId="77777777" w:rsidR="00D60918" w:rsidRPr="003910B5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3910B5">
              <w:rPr>
                <w:rFonts w:ascii="YS Text" w:hAnsi="YS Text"/>
                <w:color w:val="000000"/>
                <w:sz w:val="23"/>
                <w:szCs w:val="23"/>
              </w:rPr>
              <w:t>- Основные свойства стеновых материалов и растворов, а также гидроизоляционных и теплоизоляционных материалов, применяемых</w:t>
            </w:r>
          </w:p>
          <w:p w14:paraId="620FC0F9" w14:textId="77777777" w:rsidR="00D60918" w:rsidRPr="003910B5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3910B5">
              <w:rPr>
                <w:rFonts w:ascii="YS Text" w:hAnsi="YS Text"/>
                <w:color w:val="000000"/>
                <w:sz w:val="23"/>
                <w:szCs w:val="23"/>
              </w:rPr>
              <w:t>для изоляции фундаментов и стен</w:t>
            </w:r>
          </w:p>
          <w:p w14:paraId="116AFB29" w14:textId="77777777" w:rsidR="00D60918" w:rsidRPr="003910B5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3910B5">
              <w:rPr>
                <w:rFonts w:ascii="YS Text" w:hAnsi="YS Text"/>
                <w:color w:val="000000"/>
                <w:sz w:val="23"/>
                <w:szCs w:val="23"/>
              </w:rPr>
              <w:t>- Правила выполнения цементной стяжки</w:t>
            </w:r>
          </w:p>
          <w:p w14:paraId="5032112F" w14:textId="77777777" w:rsidR="00D60918" w:rsidRPr="003910B5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3910B5">
              <w:rPr>
                <w:rFonts w:ascii="YS Text" w:hAnsi="YS Text"/>
                <w:color w:val="000000"/>
                <w:sz w:val="23"/>
                <w:szCs w:val="23"/>
              </w:rPr>
              <w:t>- Виды горизонтальной гидроизоляции и правила ее устройства</w:t>
            </w:r>
          </w:p>
          <w:p w14:paraId="2BCA283E" w14:textId="77777777" w:rsidR="00D60918" w:rsidRPr="003910B5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3910B5">
              <w:rPr>
                <w:rFonts w:ascii="YS Text" w:hAnsi="YS Text"/>
                <w:color w:val="000000"/>
                <w:sz w:val="23"/>
                <w:szCs w:val="23"/>
              </w:rPr>
              <w:t>- Виды и правила безопасного выполнения работ при устройстве гидроизоляции</w:t>
            </w:r>
          </w:p>
          <w:p w14:paraId="0576A925" w14:textId="77777777" w:rsidR="00D60918" w:rsidRPr="00917E32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3910B5">
              <w:rPr>
                <w:rFonts w:ascii="YS Text" w:hAnsi="YS Text"/>
                <w:color w:val="000000"/>
                <w:sz w:val="23"/>
                <w:szCs w:val="23"/>
              </w:rPr>
              <w:t>- Требования, предъявляемые к качеству выполняемых работ</w:t>
            </w:r>
          </w:p>
        </w:tc>
      </w:tr>
      <w:tr w:rsidR="00D60918" w:rsidRPr="00B2220B" w14:paraId="2AAC44C2" w14:textId="77777777" w:rsidTr="00965072">
        <w:tc>
          <w:tcPr>
            <w:tcW w:w="9854" w:type="dxa"/>
            <w:gridSpan w:val="3"/>
            <w:shd w:val="clear" w:color="auto" w:fill="auto"/>
          </w:tcPr>
          <w:p w14:paraId="21D1C199" w14:textId="77777777" w:rsidR="00D60918" w:rsidRPr="00917E32" w:rsidRDefault="00D60918" w:rsidP="00965072">
            <w:pPr>
              <w:pStyle w:val="afffff9"/>
              <w:rPr>
                <w:rFonts w:ascii="Times New Roman" w:hAnsi="Times New Roman"/>
              </w:rPr>
            </w:pPr>
            <w:r w:rsidRPr="00917E32">
              <w:rPr>
                <w:rFonts w:ascii="Times New Roman" w:hAnsi="Times New Roman"/>
              </w:rPr>
              <w:t xml:space="preserve">Материально-технические ресурсы </w:t>
            </w:r>
          </w:p>
          <w:p w14:paraId="06FCC8B4" w14:textId="7FA15272" w:rsidR="00D60918" w:rsidRPr="00B2220B" w:rsidRDefault="00D60918" w:rsidP="00965072">
            <w:pPr>
              <w:pStyle w:val="afffff9"/>
            </w:pPr>
            <w:proofErr w:type="gramStart"/>
            <w:r w:rsidRPr="00917E32">
              <w:rPr>
                <w:rFonts w:ascii="Times New Roman" w:hAnsi="Times New Roman"/>
              </w:rPr>
              <w:t>Кельма, растворная лопатка, молоток-</w:t>
            </w:r>
            <w:proofErr w:type="spellStart"/>
            <w:r w:rsidRPr="00917E32">
              <w:rPr>
                <w:rFonts w:ascii="Times New Roman" w:hAnsi="Times New Roman"/>
              </w:rPr>
              <w:t>кирочка</w:t>
            </w:r>
            <w:proofErr w:type="spellEnd"/>
            <w:r w:rsidRPr="00917E32">
              <w:rPr>
                <w:rFonts w:ascii="Times New Roman" w:hAnsi="Times New Roman"/>
              </w:rPr>
              <w:t>, расшивка, о</w:t>
            </w:r>
            <w:r w:rsidR="0089454C">
              <w:rPr>
                <w:rFonts w:ascii="Times New Roman" w:hAnsi="Times New Roman"/>
              </w:rPr>
              <w:t>твес, строительный уровень, пра</w:t>
            </w:r>
            <w:r w:rsidRPr="00917E32">
              <w:rPr>
                <w:rFonts w:ascii="Times New Roman" w:hAnsi="Times New Roman"/>
              </w:rPr>
              <w:t>вило, шнур-причалка, порядовка, трамбовки, отбойный молоток, приспособления для строповки, опалубка.</w:t>
            </w:r>
            <w:proofErr w:type="gramEnd"/>
            <w:r w:rsidRPr="00917E32">
              <w:rPr>
                <w:rFonts w:ascii="Times New Roman" w:hAnsi="Times New Roman"/>
              </w:rPr>
              <w:t xml:space="preserve"> Кирпичи, мелкие блоки, кладочные растворы, кирпичная и бутовая кладки, сыпучие и рыхлые и плитные теплоизоляционные материалы, бутовый камень, рулонные гидроизоляционные материалы, битумные мастики.</w:t>
            </w:r>
          </w:p>
        </w:tc>
      </w:tr>
      <w:tr w:rsidR="00D60918" w:rsidRPr="00B2220B" w14:paraId="1C4A26B0" w14:textId="77777777" w:rsidTr="00965072">
        <w:tc>
          <w:tcPr>
            <w:tcW w:w="9854" w:type="dxa"/>
            <w:gridSpan w:val="3"/>
            <w:shd w:val="clear" w:color="auto" w:fill="auto"/>
          </w:tcPr>
          <w:p w14:paraId="2DD69620" w14:textId="77777777" w:rsidR="00D60918" w:rsidRPr="00B2220B" w:rsidRDefault="00D60918" w:rsidP="0096507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lastRenderedPageBreak/>
              <w:t>В/02.2 Кладка и разборка простых стен</w:t>
            </w:r>
          </w:p>
        </w:tc>
      </w:tr>
      <w:tr w:rsidR="00D60918" w:rsidRPr="00B2220B" w14:paraId="7C8450B7" w14:textId="77777777" w:rsidTr="00965072">
        <w:trPr>
          <w:trHeight w:val="600"/>
        </w:trPr>
        <w:tc>
          <w:tcPr>
            <w:tcW w:w="3284" w:type="dxa"/>
            <w:shd w:val="clear" w:color="auto" w:fill="auto"/>
          </w:tcPr>
          <w:p w14:paraId="63BAF857" w14:textId="77777777" w:rsidR="00D60918" w:rsidRPr="00917E32" w:rsidRDefault="00D60918" w:rsidP="00965072">
            <w:pPr>
              <w:pStyle w:val="afffff9"/>
              <w:rPr>
                <w:rFonts w:ascii="Times New Roman" w:hAnsi="Times New Roman"/>
              </w:rPr>
            </w:pPr>
            <w:r w:rsidRPr="00917E32">
              <w:rPr>
                <w:rFonts w:ascii="Times New Roman" w:hAnsi="Times New Roman"/>
              </w:rPr>
              <w:t>Действия (практический опыт)</w:t>
            </w:r>
          </w:p>
        </w:tc>
        <w:tc>
          <w:tcPr>
            <w:tcW w:w="3285" w:type="dxa"/>
            <w:shd w:val="clear" w:color="auto" w:fill="auto"/>
          </w:tcPr>
          <w:p w14:paraId="16D6099C" w14:textId="77777777" w:rsidR="00D60918" w:rsidRPr="00917E32" w:rsidRDefault="00D60918" w:rsidP="00965072">
            <w:pPr>
              <w:pStyle w:val="afffff9"/>
              <w:rPr>
                <w:rFonts w:ascii="Times New Roman" w:hAnsi="Times New Roman"/>
              </w:rPr>
            </w:pPr>
            <w:r w:rsidRPr="00917E32">
              <w:rPr>
                <w:rFonts w:ascii="Times New Roman" w:hAnsi="Times New Roman"/>
              </w:rPr>
              <w:t>Умения</w:t>
            </w:r>
          </w:p>
        </w:tc>
        <w:tc>
          <w:tcPr>
            <w:tcW w:w="3285" w:type="dxa"/>
            <w:shd w:val="clear" w:color="auto" w:fill="auto"/>
          </w:tcPr>
          <w:p w14:paraId="2C3B5DA5" w14:textId="77777777" w:rsidR="00D60918" w:rsidRPr="00917E32" w:rsidRDefault="00D60918" w:rsidP="00965072">
            <w:pPr>
              <w:pStyle w:val="afffff9"/>
              <w:rPr>
                <w:rFonts w:ascii="Times New Roman" w:hAnsi="Times New Roman"/>
              </w:rPr>
            </w:pPr>
            <w:r w:rsidRPr="00917E32">
              <w:rPr>
                <w:rFonts w:ascii="Times New Roman" w:hAnsi="Times New Roman"/>
              </w:rPr>
              <w:t>Знания</w:t>
            </w:r>
          </w:p>
        </w:tc>
      </w:tr>
      <w:tr w:rsidR="00D60918" w:rsidRPr="00B2220B" w14:paraId="2450A233" w14:textId="77777777" w:rsidTr="00965072">
        <w:trPr>
          <w:trHeight w:val="750"/>
        </w:trPr>
        <w:tc>
          <w:tcPr>
            <w:tcW w:w="3284" w:type="dxa"/>
            <w:shd w:val="clear" w:color="auto" w:fill="auto"/>
          </w:tcPr>
          <w:p w14:paraId="7B196B25" w14:textId="77777777" w:rsidR="00D60918" w:rsidRPr="00917E32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Кладка стен из кирпича и мелких блоков под штукатурку и с расшивкой швов по ходу кладки</w:t>
            </w:r>
          </w:p>
          <w:p w14:paraId="19307596" w14:textId="77777777" w:rsidR="00D60918" w:rsidRPr="00917E32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Кладка забутки кирпичных стен</w:t>
            </w:r>
          </w:p>
          <w:p w14:paraId="731BBACE" w14:textId="77777777" w:rsidR="00D60918" w:rsidRPr="00917E32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Монтаж в каменных зданиях железобетонных перемычек над оконными и дверными проемами и нишами</w:t>
            </w:r>
          </w:p>
          <w:p w14:paraId="09DA5D56" w14:textId="77777777" w:rsidR="00D60918" w:rsidRPr="00917E32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Устройство фундаментов из бутового камня и кирпичного щебня под залив</w:t>
            </w:r>
          </w:p>
          <w:p w14:paraId="193B6052" w14:textId="77777777" w:rsidR="00D60918" w:rsidRPr="00917E32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Заделка кирпичом и бетоном борозд, гнезд и отверстий</w:t>
            </w:r>
          </w:p>
          <w:p w14:paraId="15EAE67C" w14:textId="77777777" w:rsidR="00D60918" w:rsidRPr="00917E32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Пробивка проемов, гнезд, борозд и отверстий в кирпичных и бутовых стенах с помощью пневматического и электрифицированного</w:t>
            </w:r>
          </w:p>
          <w:p w14:paraId="6F98DB77" w14:textId="77777777" w:rsidR="00D60918" w:rsidRPr="00917E32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инструмента</w:t>
            </w:r>
          </w:p>
          <w:p w14:paraId="56285BD1" w14:textId="77777777" w:rsidR="00D60918" w:rsidRPr="00917E32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Разборка кладки с помощью пневматического и электрифицированного инструмента</w:t>
            </w:r>
          </w:p>
          <w:p w14:paraId="655736DE" w14:textId="77777777" w:rsidR="00D60918" w:rsidRPr="005F7156" w:rsidRDefault="00D60918" w:rsidP="00965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5" w:type="dxa"/>
            <w:shd w:val="clear" w:color="auto" w:fill="auto"/>
          </w:tcPr>
          <w:p w14:paraId="5DE0C999" w14:textId="77777777" w:rsidR="00D60918" w:rsidRPr="00917E32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- </w:t>
            </w: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Расстилать и разравнивать раствор на горизонтальных поверхностях возводимых стен</w:t>
            </w:r>
          </w:p>
          <w:p w14:paraId="13A2E274" w14:textId="77777777" w:rsidR="00D60918" w:rsidRPr="00917E32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Владеть основными видами кладки: сплошной, облегченной, армированной, декоративной</w:t>
            </w:r>
          </w:p>
          <w:p w14:paraId="6AD636E2" w14:textId="77777777" w:rsidR="00D60918" w:rsidRPr="00917E32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Выполнять перевязку вертикальных, продольных и поперечных швов</w:t>
            </w:r>
          </w:p>
          <w:p w14:paraId="37046587" w14:textId="77777777" w:rsidR="00D60918" w:rsidRPr="00917E32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Выполнять каменную кладку в зимних условиях методом замораживания, искусственного прогрева в тепляках и на растворах с химическими добавками</w:t>
            </w:r>
          </w:p>
          <w:p w14:paraId="3EB7B566" w14:textId="77777777" w:rsidR="00D60918" w:rsidRPr="00917E32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Пользоваться грузоподъемным оборудованием при монтаже перемычек</w:t>
            </w:r>
          </w:p>
          <w:p w14:paraId="28B6DD3A" w14:textId="77777777" w:rsidR="00D60918" w:rsidRPr="00917E32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Пользоваться инструментом и приспособлениями для заделки борозд, гнезд и отверстий</w:t>
            </w:r>
          </w:p>
          <w:p w14:paraId="0A51C560" w14:textId="77777777" w:rsidR="00D60918" w:rsidRPr="00917E32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Пользоваться механизированным инструментом для пробивки проемов, гнезд, борозд и отверстий</w:t>
            </w:r>
          </w:p>
          <w:p w14:paraId="7E0DBC67" w14:textId="77777777" w:rsidR="00D60918" w:rsidRPr="00917E32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Пользоваться механизированным инструментом при разборке кладки</w:t>
            </w:r>
          </w:p>
        </w:tc>
        <w:tc>
          <w:tcPr>
            <w:tcW w:w="3285" w:type="dxa"/>
            <w:shd w:val="clear" w:color="auto" w:fill="auto"/>
          </w:tcPr>
          <w:p w14:paraId="7001B506" w14:textId="77777777" w:rsidR="00D60918" w:rsidRPr="00917E32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Способы расстилания растворов на стене, раскладки кирпича и забутки</w:t>
            </w:r>
          </w:p>
          <w:p w14:paraId="0C8A9FE5" w14:textId="77777777" w:rsidR="00D60918" w:rsidRPr="00917E32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Правила и приемы кладки стен и перевязки швов</w:t>
            </w:r>
          </w:p>
          <w:p w14:paraId="3D24B948" w14:textId="77777777" w:rsidR="00D60918" w:rsidRPr="00917E32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Правила и способы каменной кладки в зимних условиях</w:t>
            </w:r>
          </w:p>
          <w:p w14:paraId="44E4D5A0" w14:textId="77777777" w:rsidR="00D60918" w:rsidRPr="00917E32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Правила и приемы установки перемычек вручную и с использованием грузоподъемного оборудования</w:t>
            </w:r>
          </w:p>
          <w:p w14:paraId="19E42622" w14:textId="77777777" w:rsidR="00D60918" w:rsidRPr="00917E32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Способы и правила заделывания кирпичом и бетоном борозд, гнезд и отверстий</w:t>
            </w:r>
          </w:p>
          <w:p w14:paraId="60979302" w14:textId="77777777" w:rsidR="00D60918" w:rsidRPr="00917E32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Основные виды деталей и сборных конструкций, применяемых при возведении каменных зданий и сооружений</w:t>
            </w:r>
          </w:p>
          <w:p w14:paraId="31EF9775" w14:textId="77777777" w:rsidR="00D60918" w:rsidRPr="00917E32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Назначение, процесс работы и правила эксплуатации пневматического и электрифицированного инструмента</w:t>
            </w:r>
          </w:p>
          <w:p w14:paraId="4F923447" w14:textId="77777777" w:rsidR="00D60918" w:rsidRPr="00917E32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-Правила по охране труда при применении пневматического и электрифицированного инструмента</w:t>
            </w:r>
          </w:p>
          <w:p w14:paraId="36EC5A4A" w14:textId="77777777" w:rsidR="00D60918" w:rsidRPr="00917E32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Требования, предъявляемые к качеству кирпичной кладки и монтируемых сборных железобетонных конструкций</w:t>
            </w:r>
          </w:p>
        </w:tc>
      </w:tr>
      <w:tr w:rsidR="00D60918" w:rsidRPr="00B2220B" w14:paraId="3E45BFCB" w14:textId="77777777" w:rsidTr="00965072">
        <w:tc>
          <w:tcPr>
            <w:tcW w:w="9854" w:type="dxa"/>
            <w:gridSpan w:val="3"/>
            <w:shd w:val="clear" w:color="auto" w:fill="auto"/>
          </w:tcPr>
          <w:p w14:paraId="446B45C9" w14:textId="77777777" w:rsidR="00D60918" w:rsidRPr="00917E32" w:rsidRDefault="00D60918" w:rsidP="00965072">
            <w:pPr>
              <w:pStyle w:val="afffff9"/>
              <w:rPr>
                <w:rFonts w:ascii="Times New Roman" w:hAnsi="Times New Roman"/>
              </w:rPr>
            </w:pPr>
            <w:r w:rsidRPr="00917E32">
              <w:rPr>
                <w:rFonts w:ascii="Times New Roman" w:hAnsi="Times New Roman"/>
              </w:rPr>
              <w:t xml:space="preserve">Материально-технические ресурсы </w:t>
            </w:r>
          </w:p>
          <w:p w14:paraId="6260FFE4" w14:textId="77777777" w:rsidR="00D60918" w:rsidRPr="00B2220B" w:rsidRDefault="00D60918" w:rsidP="00965072">
            <w:pPr>
              <w:pStyle w:val="afffff9"/>
            </w:pPr>
            <w:r w:rsidRPr="00917E32">
              <w:rPr>
                <w:rFonts w:ascii="Times New Roman" w:hAnsi="Times New Roman"/>
              </w:rPr>
              <w:t>Кельма, растворная лопатка, молоток-</w:t>
            </w:r>
            <w:proofErr w:type="spellStart"/>
            <w:r w:rsidRPr="00917E32">
              <w:rPr>
                <w:rFonts w:ascii="Times New Roman" w:hAnsi="Times New Roman"/>
              </w:rPr>
              <w:t>кирочка</w:t>
            </w:r>
            <w:proofErr w:type="spellEnd"/>
            <w:r w:rsidRPr="00917E32">
              <w:rPr>
                <w:rFonts w:ascii="Times New Roman" w:hAnsi="Times New Roman"/>
              </w:rPr>
              <w:t xml:space="preserve">, расшивка, отвес, строительный уровень, </w:t>
            </w:r>
            <w:proofErr w:type="spellStart"/>
            <w:r w:rsidRPr="00917E32">
              <w:rPr>
                <w:rFonts w:ascii="Times New Roman" w:hAnsi="Times New Roman"/>
              </w:rPr>
              <w:t>пра</w:t>
            </w:r>
            <w:proofErr w:type="spellEnd"/>
            <w:r w:rsidRPr="00917E32">
              <w:rPr>
                <w:rFonts w:ascii="Times New Roman" w:hAnsi="Times New Roman"/>
              </w:rPr>
              <w:t xml:space="preserve">-вило, шнур-причалка, порядовка, трамбовки, отбойный молоток, </w:t>
            </w:r>
            <w:proofErr w:type="spellStart"/>
            <w:r w:rsidRPr="00917E32">
              <w:rPr>
                <w:rFonts w:ascii="Times New Roman" w:hAnsi="Times New Roman"/>
              </w:rPr>
              <w:t>электромолоток</w:t>
            </w:r>
            <w:proofErr w:type="spellEnd"/>
            <w:r w:rsidRPr="00917E32">
              <w:rPr>
                <w:rFonts w:ascii="Times New Roman" w:hAnsi="Times New Roman"/>
              </w:rPr>
              <w:t>, электро-</w:t>
            </w:r>
            <w:proofErr w:type="spellStart"/>
            <w:r w:rsidRPr="00917E32">
              <w:rPr>
                <w:rFonts w:ascii="Times New Roman" w:hAnsi="Times New Roman"/>
              </w:rPr>
              <w:t>сверлилка</w:t>
            </w:r>
            <w:proofErr w:type="spellEnd"/>
            <w:r w:rsidRPr="00917E32">
              <w:rPr>
                <w:rFonts w:ascii="Times New Roman" w:hAnsi="Times New Roman"/>
              </w:rPr>
              <w:t>, приспособления для строповки, опалубка. Кирпичи, мелкие блоки, кладочные растворы, кирпичная и бутовая кладки, сыпучие и рыхлые и плитные теплоизоляционные материалы, бутовый камень, рулонные гидроизоляционные материалы, битумные мастики.</w:t>
            </w:r>
          </w:p>
        </w:tc>
      </w:tr>
      <w:tr w:rsidR="00D60918" w:rsidRPr="00B2220B" w14:paraId="4B74A1EE" w14:textId="77777777" w:rsidTr="00965072">
        <w:tc>
          <w:tcPr>
            <w:tcW w:w="9854" w:type="dxa"/>
            <w:gridSpan w:val="3"/>
            <w:shd w:val="clear" w:color="auto" w:fill="auto"/>
          </w:tcPr>
          <w:p w14:paraId="14DBB327" w14:textId="77777777" w:rsidR="00D60918" w:rsidRPr="00B2220B" w:rsidRDefault="00D60918" w:rsidP="0096507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С/01.3 Установка элементов каменных конструкций</w:t>
            </w:r>
          </w:p>
        </w:tc>
      </w:tr>
      <w:tr w:rsidR="00D60918" w:rsidRPr="00B2220B" w14:paraId="08CC09AF" w14:textId="77777777" w:rsidTr="00965072">
        <w:trPr>
          <w:trHeight w:val="600"/>
        </w:trPr>
        <w:tc>
          <w:tcPr>
            <w:tcW w:w="3284" w:type="dxa"/>
            <w:shd w:val="clear" w:color="auto" w:fill="auto"/>
          </w:tcPr>
          <w:p w14:paraId="5474FB3B" w14:textId="77777777" w:rsidR="00D60918" w:rsidRPr="00917E32" w:rsidRDefault="00D60918" w:rsidP="00965072">
            <w:pPr>
              <w:pStyle w:val="afffff9"/>
              <w:rPr>
                <w:rFonts w:ascii="Times New Roman" w:hAnsi="Times New Roman"/>
              </w:rPr>
            </w:pPr>
            <w:r w:rsidRPr="00917E32">
              <w:rPr>
                <w:rFonts w:ascii="Times New Roman" w:hAnsi="Times New Roman"/>
              </w:rPr>
              <w:t>Действия (практический опыт)</w:t>
            </w:r>
          </w:p>
        </w:tc>
        <w:tc>
          <w:tcPr>
            <w:tcW w:w="3285" w:type="dxa"/>
            <w:shd w:val="clear" w:color="auto" w:fill="auto"/>
          </w:tcPr>
          <w:p w14:paraId="26D6E31F" w14:textId="77777777" w:rsidR="00D60918" w:rsidRPr="00917E32" w:rsidRDefault="00D60918" w:rsidP="00965072">
            <w:pPr>
              <w:pStyle w:val="afffff9"/>
              <w:rPr>
                <w:rFonts w:ascii="Times New Roman" w:hAnsi="Times New Roman"/>
              </w:rPr>
            </w:pPr>
            <w:r w:rsidRPr="00917E32">
              <w:rPr>
                <w:rFonts w:ascii="Times New Roman" w:hAnsi="Times New Roman"/>
              </w:rPr>
              <w:t>Умения</w:t>
            </w:r>
          </w:p>
        </w:tc>
        <w:tc>
          <w:tcPr>
            <w:tcW w:w="3285" w:type="dxa"/>
            <w:shd w:val="clear" w:color="auto" w:fill="auto"/>
          </w:tcPr>
          <w:p w14:paraId="1CD3EA31" w14:textId="77777777" w:rsidR="00D60918" w:rsidRPr="00917E32" w:rsidRDefault="00D60918" w:rsidP="00965072">
            <w:pPr>
              <w:pStyle w:val="afffff9"/>
              <w:rPr>
                <w:rFonts w:ascii="Times New Roman" w:hAnsi="Times New Roman"/>
              </w:rPr>
            </w:pPr>
            <w:r w:rsidRPr="00917E32">
              <w:rPr>
                <w:rFonts w:ascii="Times New Roman" w:hAnsi="Times New Roman"/>
              </w:rPr>
              <w:t>Знания</w:t>
            </w:r>
          </w:p>
        </w:tc>
      </w:tr>
      <w:tr w:rsidR="00D60918" w:rsidRPr="00B2220B" w14:paraId="45218674" w14:textId="77777777" w:rsidTr="00965072">
        <w:trPr>
          <w:trHeight w:val="750"/>
        </w:trPr>
        <w:tc>
          <w:tcPr>
            <w:tcW w:w="3284" w:type="dxa"/>
            <w:shd w:val="clear" w:color="auto" w:fill="auto"/>
          </w:tcPr>
          <w:p w14:paraId="169C34AD" w14:textId="77777777" w:rsidR="00D60918" w:rsidRPr="00917E32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Разборка кирпичных сводов</w:t>
            </w:r>
          </w:p>
          <w:p w14:paraId="019D89DF" w14:textId="77777777" w:rsidR="00D60918" w:rsidRPr="00917E32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Расшивка швов ранее выложенной кладки</w:t>
            </w:r>
          </w:p>
          <w:p w14:paraId="13BEEC42" w14:textId="77777777" w:rsidR="00D60918" w:rsidRPr="00917E32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 xml:space="preserve">- Смена подоконных плит и </w:t>
            </w: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lastRenderedPageBreak/>
              <w:t>отдельных ступеней лестниц</w:t>
            </w:r>
          </w:p>
          <w:p w14:paraId="1E7A54F4" w14:textId="77777777" w:rsidR="00D60918" w:rsidRPr="00917E32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Конопатка и заливка швов в сборных железобетонных конструкциях перекрытий и покрытий</w:t>
            </w:r>
          </w:p>
          <w:p w14:paraId="5619E3BA" w14:textId="77777777" w:rsidR="00D60918" w:rsidRPr="00917E32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 xml:space="preserve">- Установка железобетонных балок, плит перекрытий и покрытий, перегородок, лестничных маршей, площадок, балконных плит, </w:t>
            </w:r>
            <w:proofErr w:type="spellStart"/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сту</w:t>
            </w:r>
            <w:proofErr w:type="spellEnd"/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</w:t>
            </w:r>
          </w:p>
          <w:p w14:paraId="3A4238EA" w14:textId="77777777" w:rsidR="00D60918" w:rsidRPr="00917E32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пеней</w:t>
            </w:r>
          </w:p>
          <w:p w14:paraId="198E3F2E" w14:textId="77777777" w:rsidR="00D60918" w:rsidRPr="00917E32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Установка анкерных устройств перекрытий, стен и перегородок при выполнении кирпичной кладки зданий и сооружений</w:t>
            </w:r>
          </w:p>
          <w:p w14:paraId="011A76D8" w14:textId="77777777" w:rsidR="00D60918" w:rsidRPr="00917E32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Установка оконных и дверных балконных коробок и блоков, подоконных досок и плит</w:t>
            </w:r>
          </w:p>
          <w:p w14:paraId="6F4DF99C" w14:textId="77777777" w:rsidR="00D60918" w:rsidRPr="00917E32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Установка вентиляционных блоков</w:t>
            </w:r>
          </w:p>
          <w:p w14:paraId="1D6DB7E8" w14:textId="77777777" w:rsidR="00D60918" w:rsidRPr="00917E32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Установка асбестоцементных труб</w:t>
            </w:r>
          </w:p>
          <w:p w14:paraId="15350365" w14:textId="77777777" w:rsidR="00D60918" w:rsidRPr="00917E32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Устройство в каменных зданиях заполнений проемов и перегородок из стеклоблоков и стеклопрофилита</w:t>
            </w:r>
          </w:p>
          <w:p w14:paraId="2DCFF171" w14:textId="77777777" w:rsidR="00D60918" w:rsidRPr="00917E32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Устройство монолитных участков перекрытий и площадок при выполнении кирпичной кладки зданий и сооружений</w:t>
            </w:r>
          </w:p>
          <w:p w14:paraId="1D6E34EC" w14:textId="77777777" w:rsidR="00D60918" w:rsidRPr="005F7156" w:rsidRDefault="00D60918" w:rsidP="00965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5" w:type="dxa"/>
            <w:shd w:val="clear" w:color="auto" w:fill="auto"/>
          </w:tcPr>
          <w:p w14:paraId="27F11668" w14:textId="77777777" w:rsidR="00D60918" w:rsidRPr="00917E32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lastRenderedPageBreak/>
              <w:t>- Пользоваться инструментом для кладки кирпичных сводов и арок всех видов</w:t>
            </w:r>
          </w:p>
          <w:p w14:paraId="66F550FF" w14:textId="77777777" w:rsidR="00D60918" w:rsidRPr="00917E32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 xml:space="preserve">- Пользоваться инструментом </w:t>
            </w: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lastRenderedPageBreak/>
              <w:t>и приспособлениями для расшивки швов</w:t>
            </w:r>
          </w:p>
          <w:p w14:paraId="6C312FD5" w14:textId="77777777" w:rsidR="00D60918" w:rsidRPr="00917E32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Пользоваться оборудованием, инструментом и приспособлениями для демонтажа и монтажа подоконных плит и отдельных ступеней</w:t>
            </w:r>
          </w:p>
          <w:p w14:paraId="3604FF7B" w14:textId="77777777" w:rsidR="00D60918" w:rsidRPr="00917E32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лестниц</w:t>
            </w:r>
          </w:p>
          <w:p w14:paraId="78C9EA52" w14:textId="77777777" w:rsidR="00D60918" w:rsidRPr="00917E32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Пользоваться инструментом и приспособлениями при заделке швов</w:t>
            </w:r>
          </w:p>
          <w:p w14:paraId="752F476B" w14:textId="77777777" w:rsidR="00D60918" w:rsidRPr="00917E32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Пользоваться оборудованием, инструментом и приспособлениями при монтаже железобетонных балок, плит перекрытий и покрытий,</w:t>
            </w:r>
          </w:p>
          <w:p w14:paraId="31D3C8FC" w14:textId="77777777" w:rsidR="00D60918" w:rsidRPr="00917E32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перегородок, лестничных маршей, площадок, балконных плит, ступеней, оконных и дверных балконных коробок и блоков, подоконных</w:t>
            </w:r>
          </w:p>
          <w:p w14:paraId="24D241CB" w14:textId="77777777" w:rsidR="00D60918" w:rsidRPr="00917E32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досок и плит</w:t>
            </w:r>
          </w:p>
          <w:p w14:paraId="02D043DB" w14:textId="6757535B" w:rsidR="00D60918" w:rsidRPr="00917E32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 xml:space="preserve">- Пользоваться инструментом и приспособлениями при установке анкерных устройств перекрытий, </w:t>
            </w:r>
            <w:r w:rsidR="0089454C">
              <w:rPr>
                <w:rFonts w:ascii="YS Text" w:hAnsi="YS Text"/>
                <w:color w:val="000000"/>
                <w:sz w:val="23"/>
                <w:szCs w:val="23"/>
              </w:rPr>
              <w:t>стен и перегородок, вентиляцион</w:t>
            </w: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ных блоков, асбестоцементных труб</w:t>
            </w:r>
          </w:p>
          <w:p w14:paraId="0AC7E4CE" w14:textId="77777777" w:rsidR="00D60918" w:rsidRPr="00917E32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Разбирать кирпичные своды всех видов</w:t>
            </w:r>
          </w:p>
          <w:p w14:paraId="31A167D0" w14:textId="77777777" w:rsidR="00D60918" w:rsidRPr="00917E32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Выкладывать конструкции из стеклоблоков и заполнять проемы из стеклопрофилита</w:t>
            </w:r>
          </w:p>
          <w:p w14:paraId="18187125" w14:textId="77777777" w:rsidR="00D60918" w:rsidRPr="00917E32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Устанавливать, разбирать, переустанавливать блочные, пакетные подмости на пальцах и выдвижных штоках</w:t>
            </w:r>
          </w:p>
        </w:tc>
        <w:tc>
          <w:tcPr>
            <w:tcW w:w="3285" w:type="dxa"/>
            <w:shd w:val="clear" w:color="auto" w:fill="auto"/>
          </w:tcPr>
          <w:p w14:paraId="7CB953D2" w14:textId="77777777" w:rsidR="00D60918" w:rsidRPr="00917E32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lastRenderedPageBreak/>
              <w:t>Типы и предназначение инструментов и приспособлений для разборки кирпичных сводов всех видов</w:t>
            </w:r>
          </w:p>
          <w:p w14:paraId="6CD18A66" w14:textId="77777777" w:rsidR="00D60918" w:rsidRPr="00917E32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lastRenderedPageBreak/>
              <w:t>- Способы и правила разборки кирпичных сводов всех видов</w:t>
            </w:r>
          </w:p>
          <w:p w14:paraId="3DB74AE3" w14:textId="77777777" w:rsidR="00D60918" w:rsidRPr="00917E32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Способы и правила расшивки швов ранее выложенной кладки</w:t>
            </w:r>
          </w:p>
          <w:p w14:paraId="3BC0CC98" w14:textId="77777777" w:rsidR="00D60918" w:rsidRPr="00917E32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Способы и правила замены подоконных плит и отдельных ступеней лестниц</w:t>
            </w:r>
          </w:p>
          <w:p w14:paraId="6E75ACCC" w14:textId="77777777" w:rsidR="00D60918" w:rsidRPr="00917E32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Способы и правила заделки швов в сборных железобетонных конструкциях, перекрытиях и покрытиях</w:t>
            </w:r>
          </w:p>
          <w:p w14:paraId="5C5B4E73" w14:textId="04A70A06" w:rsidR="00D60918" w:rsidRPr="00917E32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Способы и правила установки анкерных устройств перекрытий, стен и перегородок при выполнен</w:t>
            </w:r>
            <w:r w:rsidR="0089454C">
              <w:rPr>
                <w:rFonts w:ascii="YS Text" w:hAnsi="YS Text"/>
                <w:color w:val="000000"/>
                <w:sz w:val="23"/>
                <w:szCs w:val="23"/>
              </w:rPr>
              <w:t>ии кирпичной кладки зданий и со</w:t>
            </w: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оружений</w:t>
            </w:r>
          </w:p>
          <w:p w14:paraId="35DD88C4" w14:textId="77777777" w:rsidR="00D60918" w:rsidRPr="00917E32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Способы и правила установки сборных асбестовых и железобетонных элементов</w:t>
            </w:r>
          </w:p>
          <w:p w14:paraId="0ED48BC4" w14:textId="77777777" w:rsidR="00D60918" w:rsidRPr="00917E32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Способы и правила кладки стеклоблоков</w:t>
            </w:r>
          </w:p>
          <w:p w14:paraId="0B029966" w14:textId="77777777" w:rsidR="00D60918" w:rsidRPr="00917E32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Способы и правила заполнения проемов стеклопрофилитом</w:t>
            </w:r>
          </w:p>
          <w:p w14:paraId="558CFF3A" w14:textId="700B3B4E" w:rsidR="00D60918" w:rsidRPr="00917E32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Способы и правила устройства монолитных участков перекрытий и площадок при выполнении ки</w:t>
            </w:r>
            <w:r w:rsidR="0089454C">
              <w:rPr>
                <w:rFonts w:ascii="YS Text" w:hAnsi="YS Text"/>
                <w:color w:val="000000"/>
                <w:sz w:val="23"/>
                <w:szCs w:val="23"/>
              </w:rPr>
              <w:t>рпичной кладки зданий и сооруже</w:t>
            </w: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ний</w:t>
            </w:r>
          </w:p>
          <w:p w14:paraId="1D2848E3" w14:textId="77777777" w:rsidR="00D60918" w:rsidRPr="00917E32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Основные виды сборных конструкций, применяемых при возведении каменных зданий и сооружений</w:t>
            </w:r>
          </w:p>
          <w:p w14:paraId="2D80E6C3" w14:textId="77777777" w:rsidR="00D60918" w:rsidRPr="00917E32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Требования, предъявляемые к качеству монтажа сборных железобетонных конструкций</w:t>
            </w:r>
          </w:p>
        </w:tc>
      </w:tr>
      <w:tr w:rsidR="00D60918" w:rsidRPr="00B2220B" w14:paraId="0A71A809" w14:textId="77777777" w:rsidTr="00965072">
        <w:tc>
          <w:tcPr>
            <w:tcW w:w="9854" w:type="dxa"/>
            <w:gridSpan w:val="3"/>
            <w:shd w:val="clear" w:color="auto" w:fill="auto"/>
          </w:tcPr>
          <w:p w14:paraId="322FF226" w14:textId="77777777" w:rsidR="00D60918" w:rsidRPr="00917E32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  <w:r w:rsidRPr="00917E3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Материально-технические ресурсы </w:t>
            </w:r>
          </w:p>
          <w:p w14:paraId="746965C2" w14:textId="77777777" w:rsidR="00D60918" w:rsidRPr="00B2220B" w:rsidRDefault="00D60918" w:rsidP="00965072">
            <w:pPr>
              <w:pStyle w:val="afffff9"/>
            </w:pPr>
            <w:proofErr w:type="gramStart"/>
            <w:r w:rsidRPr="00917E32">
              <w:rPr>
                <w:rFonts w:ascii="Times New Roman" w:hAnsi="Times New Roman"/>
                <w:sz w:val="24"/>
                <w:szCs w:val="24"/>
              </w:rPr>
              <w:t>Кельма, растворная лопатка, молоток-</w:t>
            </w:r>
            <w:proofErr w:type="spellStart"/>
            <w:r w:rsidRPr="00917E32">
              <w:rPr>
                <w:rFonts w:ascii="Times New Roman" w:hAnsi="Times New Roman"/>
                <w:sz w:val="24"/>
                <w:szCs w:val="24"/>
              </w:rPr>
              <w:t>кирочка</w:t>
            </w:r>
            <w:proofErr w:type="spellEnd"/>
            <w:r w:rsidRPr="00917E32">
              <w:rPr>
                <w:rFonts w:ascii="Times New Roman" w:hAnsi="Times New Roman"/>
                <w:sz w:val="24"/>
                <w:szCs w:val="24"/>
              </w:rPr>
              <w:t xml:space="preserve">, расшивка, отвес, строительный уровень, </w:t>
            </w:r>
            <w:proofErr w:type="spellStart"/>
            <w:r w:rsidRPr="00917E32">
              <w:rPr>
                <w:rFonts w:ascii="Times New Roman" w:hAnsi="Times New Roman"/>
                <w:sz w:val="24"/>
                <w:szCs w:val="24"/>
              </w:rPr>
              <w:t>пра</w:t>
            </w:r>
            <w:proofErr w:type="spellEnd"/>
            <w:r w:rsidRPr="00917E32">
              <w:rPr>
                <w:rFonts w:ascii="Times New Roman" w:hAnsi="Times New Roman"/>
                <w:sz w:val="24"/>
                <w:szCs w:val="24"/>
              </w:rPr>
              <w:t xml:space="preserve">-вило, шнур-причалка, порядовка, трамбовки, отбойный молоток, </w:t>
            </w:r>
            <w:proofErr w:type="spellStart"/>
            <w:r w:rsidRPr="00917E32">
              <w:rPr>
                <w:rFonts w:ascii="Times New Roman" w:hAnsi="Times New Roman"/>
                <w:sz w:val="24"/>
                <w:szCs w:val="24"/>
              </w:rPr>
              <w:t>электромолоток</w:t>
            </w:r>
            <w:proofErr w:type="spellEnd"/>
            <w:r w:rsidRPr="00917E32">
              <w:rPr>
                <w:rFonts w:ascii="Times New Roman" w:hAnsi="Times New Roman"/>
                <w:sz w:val="24"/>
                <w:szCs w:val="24"/>
              </w:rPr>
              <w:t>, электро-</w:t>
            </w:r>
            <w:proofErr w:type="spellStart"/>
            <w:r w:rsidRPr="00917E32">
              <w:rPr>
                <w:rFonts w:ascii="Times New Roman" w:hAnsi="Times New Roman"/>
                <w:sz w:val="24"/>
                <w:szCs w:val="24"/>
              </w:rPr>
              <w:t>сверлилка</w:t>
            </w:r>
            <w:proofErr w:type="spellEnd"/>
            <w:r w:rsidRPr="00917E32">
              <w:rPr>
                <w:rFonts w:ascii="Times New Roman" w:hAnsi="Times New Roman"/>
                <w:sz w:val="24"/>
                <w:szCs w:val="24"/>
              </w:rPr>
              <w:t>, приспособления для строповки, опалубка.</w:t>
            </w:r>
            <w:proofErr w:type="gramEnd"/>
            <w:r w:rsidRPr="00917E32">
              <w:rPr>
                <w:rFonts w:ascii="Times New Roman" w:hAnsi="Times New Roman"/>
                <w:sz w:val="24"/>
                <w:szCs w:val="24"/>
              </w:rPr>
              <w:t xml:space="preserve"> Кирпичи, мелкие блоки, кладочные растворы, кирпичная и бутовая кладки, сыпучие и рыхлые и плитные теплоизоляционные материалы, бутовый камень, рулонные гидроизоляционные материалы, битумные мастики.</w:t>
            </w:r>
          </w:p>
        </w:tc>
      </w:tr>
      <w:tr w:rsidR="00D60918" w:rsidRPr="00B2220B" w14:paraId="77F7C493" w14:textId="77777777" w:rsidTr="00965072">
        <w:tc>
          <w:tcPr>
            <w:tcW w:w="9854" w:type="dxa"/>
            <w:gridSpan w:val="3"/>
            <w:shd w:val="clear" w:color="auto" w:fill="auto"/>
          </w:tcPr>
          <w:p w14:paraId="45480BC1" w14:textId="77777777" w:rsidR="00D60918" w:rsidRPr="00B2220B" w:rsidRDefault="00D60918" w:rsidP="009650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С/02.3 Кладка и ремонт стен и каменных конструкций средней сложности</w:t>
            </w:r>
          </w:p>
        </w:tc>
      </w:tr>
      <w:tr w:rsidR="00D60918" w:rsidRPr="00B2220B" w14:paraId="077F5AD3" w14:textId="77777777" w:rsidTr="00965072">
        <w:trPr>
          <w:trHeight w:val="600"/>
        </w:trPr>
        <w:tc>
          <w:tcPr>
            <w:tcW w:w="3284" w:type="dxa"/>
            <w:shd w:val="clear" w:color="auto" w:fill="auto"/>
          </w:tcPr>
          <w:p w14:paraId="773D36F5" w14:textId="77777777" w:rsidR="00D60918" w:rsidRPr="00917E32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  <w:r w:rsidRPr="00917E32">
              <w:rPr>
                <w:rFonts w:ascii="Times New Roman" w:hAnsi="Times New Roman"/>
                <w:sz w:val="24"/>
                <w:szCs w:val="24"/>
              </w:rPr>
              <w:t>Действия (практический опыт)</w:t>
            </w:r>
          </w:p>
        </w:tc>
        <w:tc>
          <w:tcPr>
            <w:tcW w:w="3285" w:type="dxa"/>
            <w:shd w:val="clear" w:color="auto" w:fill="auto"/>
          </w:tcPr>
          <w:p w14:paraId="02724314" w14:textId="77777777" w:rsidR="00D60918" w:rsidRPr="00917E32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  <w:r w:rsidRPr="00917E32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3285" w:type="dxa"/>
            <w:shd w:val="clear" w:color="auto" w:fill="auto"/>
          </w:tcPr>
          <w:p w14:paraId="7484034B" w14:textId="77777777" w:rsidR="00D60918" w:rsidRPr="00917E32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  <w:r w:rsidRPr="00917E32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D60918" w:rsidRPr="00B2220B" w14:paraId="7B95F6C3" w14:textId="77777777" w:rsidTr="00965072">
        <w:trPr>
          <w:trHeight w:val="750"/>
        </w:trPr>
        <w:tc>
          <w:tcPr>
            <w:tcW w:w="3284" w:type="dxa"/>
            <w:shd w:val="clear" w:color="auto" w:fill="auto"/>
          </w:tcPr>
          <w:p w14:paraId="3BCBFD89" w14:textId="77777777" w:rsidR="00D60918" w:rsidRPr="00917E32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lastRenderedPageBreak/>
              <w:t>Кладка стен средней сложности из кирпича и мелких блоков под штукатурку или с расшивкой швов по ходу кладки</w:t>
            </w:r>
          </w:p>
          <w:p w14:paraId="1BCA430B" w14:textId="77777777" w:rsidR="00D60918" w:rsidRPr="00917E32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Кладка простых стен с утеплением и одновременной облицовкой</w:t>
            </w:r>
          </w:p>
          <w:p w14:paraId="397AC168" w14:textId="77777777" w:rsidR="00D60918" w:rsidRPr="00917E32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Кладка простых стен облегченных конструкций</w:t>
            </w:r>
          </w:p>
          <w:p w14:paraId="355A8667" w14:textId="77777777" w:rsidR="00D60918" w:rsidRPr="00917E32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Кладка конструкций из стеклоблоков</w:t>
            </w:r>
          </w:p>
          <w:p w14:paraId="6CE2EC2A" w14:textId="77777777" w:rsidR="00D60918" w:rsidRPr="00917E32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Устройство перегородок из кирпича и гипсошлаковых плит</w:t>
            </w:r>
          </w:p>
          <w:p w14:paraId="588B03CA" w14:textId="77777777" w:rsidR="00D60918" w:rsidRPr="00917E32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 xml:space="preserve">- Ремонт поверхностей кирпичных стен с выломкой негодных кирпичей и заделкой новым кирпичом с соблюдением перевязки швов </w:t>
            </w:r>
            <w:proofErr w:type="gramStart"/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со</w:t>
            </w:r>
            <w:proofErr w:type="gramEnd"/>
          </w:p>
          <w:p w14:paraId="681D3206" w14:textId="77777777" w:rsidR="00D60918" w:rsidRPr="00917E32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старой кладкой</w:t>
            </w:r>
          </w:p>
          <w:p w14:paraId="4315019F" w14:textId="77777777" w:rsidR="00D60918" w:rsidRPr="00917E32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Ремонт и замена отдельных участков кирпичных и бутовых фундаментов при ремонте и реконструкции зданий</w:t>
            </w:r>
          </w:p>
          <w:p w14:paraId="17EC0AC1" w14:textId="77777777" w:rsidR="00D60918" w:rsidRPr="00917E32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Кладка стен и фундаментов из бутового камня под лопатку</w:t>
            </w:r>
          </w:p>
          <w:p w14:paraId="5565475C" w14:textId="77777777" w:rsidR="00D60918" w:rsidRPr="00917E32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Кладка колодцев постоянного сечения и коллекторов прямоугольного сечения</w:t>
            </w:r>
          </w:p>
          <w:p w14:paraId="296F6592" w14:textId="77777777" w:rsidR="00D60918" w:rsidRPr="00917E32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Кладка фундаментов и мостовых опор</w:t>
            </w:r>
          </w:p>
          <w:p w14:paraId="31986104" w14:textId="77777777" w:rsidR="00D60918" w:rsidRPr="00917E32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Кладка соединительных и щековых стенок опор, мостов и гидротехнических сооружений</w:t>
            </w:r>
          </w:p>
          <w:p w14:paraId="3DCE9B2A" w14:textId="77777777" w:rsidR="00D60918" w:rsidRPr="00917E32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Кладка прямолинейных надводных стенок и кордонных камней портовых сооружений</w:t>
            </w:r>
          </w:p>
          <w:p w14:paraId="3A236363" w14:textId="77777777" w:rsidR="00D60918" w:rsidRPr="004411E6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Монтаж перемычек, опорных подушек, прогонов, плит перекрытий, покрытий</w:t>
            </w:r>
          </w:p>
        </w:tc>
        <w:tc>
          <w:tcPr>
            <w:tcW w:w="3285" w:type="dxa"/>
            <w:shd w:val="clear" w:color="auto" w:fill="auto"/>
          </w:tcPr>
          <w:p w14:paraId="7AA8B197" w14:textId="77777777" w:rsidR="00D60918" w:rsidRPr="00917E32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Пользоваться инструментом и приспособлениями для кладки стен, расшивки швов, утепления и облицовки стен</w:t>
            </w:r>
          </w:p>
          <w:p w14:paraId="34B1EBE3" w14:textId="77777777" w:rsidR="00D60918" w:rsidRPr="00917E32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Пользоваться инструментом для кладки конструкции из стеклоблоков</w:t>
            </w:r>
          </w:p>
          <w:p w14:paraId="28B32B06" w14:textId="77777777" w:rsidR="00D60918" w:rsidRPr="00917E32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Пользоваться оборудованием, инструментом, приспособлениями при ремонте и замене участков кирпичных, бутовых фундаментов и</w:t>
            </w:r>
          </w:p>
          <w:p w14:paraId="7C864A8F" w14:textId="77777777" w:rsidR="00D60918" w:rsidRPr="00917E32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стен</w:t>
            </w:r>
          </w:p>
          <w:p w14:paraId="46E757CB" w14:textId="77777777" w:rsidR="00D60918" w:rsidRPr="00917E32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Укладывать элементы и детали из стали и других материалов в кладку</w:t>
            </w:r>
          </w:p>
          <w:p w14:paraId="341FECB9" w14:textId="77777777" w:rsidR="00D60918" w:rsidRPr="00917E32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- Пользоваться инструментом при кладке колодцев постоянного сечения и коллекторов прямоугольного сечения, элементов каменных</w:t>
            </w:r>
          </w:p>
          <w:p w14:paraId="47C95737" w14:textId="77777777" w:rsidR="00D60918" w:rsidRPr="00917E32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917E32">
              <w:rPr>
                <w:rFonts w:ascii="YS Text" w:hAnsi="YS Text"/>
                <w:color w:val="000000"/>
                <w:sz w:val="23"/>
                <w:szCs w:val="23"/>
              </w:rPr>
              <w:t>конструкций при строительстве мостов и гидротехнических сооружений</w:t>
            </w:r>
          </w:p>
          <w:p w14:paraId="1223A2F0" w14:textId="77777777" w:rsidR="00D60918" w:rsidRPr="00917E32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5" w:type="dxa"/>
            <w:shd w:val="clear" w:color="auto" w:fill="auto"/>
          </w:tcPr>
          <w:p w14:paraId="7C2E8F60" w14:textId="77777777" w:rsidR="00D60918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- Способы и правила кладки стен средней сложности под штукатурку или с расшивкой швов по ходу кладки</w:t>
            </w:r>
          </w:p>
          <w:p w14:paraId="213F4CF0" w14:textId="77777777" w:rsidR="00D60918" w:rsidRPr="004411E6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- </w:t>
            </w:r>
            <w:r w:rsidRPr="004411E6">
              <w:rPr>
                <w:rFonts w:ascii="YS Text" w:hAnsi="YS Text"/>
                <w:color w:val="000000"/>
                <w:sz w:val="23"/>
                <w:szCs w:val="23"/>
              </w:rPr>
              <w:t>Способы и правила кладки простых стен с одновременной облицовкой</w:t>
            </w:r>
          </w:p>
          <w:p w14:paraId="14775ECB" w14:textId="77777777" w:rsidR="00D60918" w:rsidRPr="004411E6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4411E6">
              <w:rPr>
                <w:rFonts w:ascii="YS Text" w:hAnsi="YS Text"/>
                <w:color w:val="000000"/>
                <w:sz w:val="23"/>
                <w:szCs w:val="23"/>
              </w:rPr>
              <w:t>- Способы и правила кладки стен облегченных конструкций</w:t>
            </w:r>
          </w:p>
          <w:p w14:paraId="427C4FC9" w14:textId="77777777" w:rsidR="00D60918" w:rsidRPr="004411E6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4411E6">
              <w:rPr>
                <w:rFonts w:ascii="YS Text" w:hAnsi="YS Text"/>
                <w:color w:val="000000"/>
                <w:sz w:val="23"/>
                <w:szCs w:val="23"/>
              </w:rPr>
              <w:t>- Способы и правила кладки стен из стеклоблоков</w:t>
            </w:r>
          </w:p>
          <w:p w14:paraId="360DBB25" w14:textId="77777777" w:rsidR="00D60918" w:rsidRPr="004411E6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4411E6">
              <w:rPr>
                <w:rFonts w:ascii="YS Text" w:hAnsi="YS Text"/>
                <w:color w:val="000000"/>
                <w:sz w:val="23"/>
                <w:szCs w:val="23"/>
              </w:rPr>
              <w:t>- Правила и способы замены участков кирпичных стен и фундаментов при ремонте и реконструкции зданий</w:t>
            </w:r>
          </w:p>
          <w:p w14:paraId="47D14E36" w14:textId="77777777" w:rsidR="00D60918" w:rsidRPr="004411E6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4411E6">
              <w:rPr>
                <w:rFonts w:ascii="YS Text" w:hAnsi="YS Text"/>
                <w:color w:val="000000"/>
                <w:sz w:val="23"/>
                <w:szCs w:val="23"/>
              </w:rPr>
              <w:t>- Правила и способы укладки элементов и деталей из стали и других материалов в кладку</w:t>
            </w:r>
          </w:p>
          <w:p w14:paraId="43B24A4E" w14:textId="77777777" w:rsidR="00D60918" w:rsidRPr="004411E6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4411E6">
              <w:rPr>
                <w:rFonts w:ascii="YS Text" w:hAnsi="YS Text"/>
                <w:color w:val="000000"/>
                <w:sz w:val="23"/>
                <w:szCs w:val="23"/>
              </w:rPr>
              <w:t>- Правила и способы кладки стен и фундаментов из бутового камня под лопатку</w:t>
            </w:r>
          </w:p>
          <w:p w14:paraId="29D96043" w14:textId="77777777" w:rsidR="00D60918" w:rsidRPr="004411E6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4411E6">
              <w:rPr>
                <w:rFonts w:ascii="YS Text" w:hAnsi="YS Text"/>
                <w:color w:val="000000"/>
                <w:sz w:val="23"/>
                <w:szCs w:val="23"/>
              </w:rPr>
              <w:t>- Правила и способы кладки колодцев постоянного сечения и коллекторов прямоугольного сечения</w:t>
            </w:r>
          </w:p>
          <w:p w14:paraId="134EC096" w14:textId="77777777" w:rsidR="00D60918" w:rsidRPr="004411E6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4411E6">
              <w:rPr>
                <w:rFonts w:ascii="YS Text" w:hAnsi="YS Text"/>
                <w:color w:val="000000"/>
                <w:sz w:val="23"/>
                <w:szCs w:val="23"/>
              </w:rPr>
              <w:t>- Правила и способы кладки элементов каменных конструкций при строительстве мостов и гидротехнических сооружений</w:t>
            </w:r>
          </w:p>
          <w:p w14:paraId="4F3EF097" w14:textId="77777777" w:rsidR="00D60918" w:rsidRPr="004411E6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 w:rsidRPr="004411E6">
              <w:rPr>
                <w:rFonts w:ascii="YS Text" w:hAnsi="YS Text"/>
                <w:color w:val="000000"/>
                <w:sz w:val="23"/>
                <w:szCs w:val="23"/>
              </w:rPr>
              <w:t>- Требования, предъявляемые к качеству выполняемых работ</w:t>
            </w:r>
          </w:p>
          <w:p w14:paraId="3CA0B03D" w14:textId="77777777" w:rsidR="00D60918" w:rsidRPr="00917E32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918" w:rsidRPr="00B2220B" w14:paraId="0DEE6933" w14:textId="77777777" w:rsidTr="00965072">
        <w:tc>
          <w:tcPr>
            <w:tcW w:w="9854" w:type="dxa"/>
            <w:gridSpan w:val="3"/>
            <w:shd w:val="clear" w:color="auto" w:fill="auto"/>
          </w:tcPr>
          <w:p w14:paraId="4328988A" w14:textId="77777777" w:rsidR="00D60918" w:rsidRPr="00917E32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  <w:r w:rsidRPr="00917E32">
              <w:rPr>
                <w:rFonts w:ascii="Times New Roman" w:hAnsi="Times New Roman"/>
                <w:sz w:val="24"/>
                <w:szCs w:val="24"/>
              </w:rPr>
              <w:t xml:space="preserve">Материально-технические ресурсы </w:t>
            </w:r>
          </w:p>
          <w:p w14:paraId="0770D029" w14:textId="77777777" w:rsidR="00D60918" w:rsidRPr="00917E32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17E32">
              <w:rPr>
                <w:rFonts w:ascii="Times New Roman" w:hAnsi="Times New Roman"/>
                <w:sz w:val="24"/>
                <w:szCs w:val="24"/>
              </w:rPr>
              <w:t>Кельма, растворная лопатка, молоток-</w:t>
            </w:r>
            <w:proofErr w:type="spellStart"/>
            <w:r w:rsidRPr="00917E32">
              <w:rPr>
                <w:rFonts w:ascii="Times New Roman" w:hAnsi="Times New Roman"/>
                <w:sz w:val="24"/>
                <w:szCs w:val="24"/>
              </w:rPr>
              <w:t>кирочка</w:t>
            </w:r>
            <w:proofErr w:type="spellEnd"/>
            <w:r w:rsidRPr="00917E32">
              <w:rPr>
                <w:rFonts w:ascii="Times New Roman" w:hAnsi="Times New Roman"/>
                <w:sz w:val="24"/>
                <w:szCs w:val="24"/>
              </w:rPr>
              <w:t xml:space="preserve">, расшивка, отвес, строительный уровень, </w:t>
            </w:r>
            <w:proofErr w:type="spellStart"/>
            <w:r w:rsidRPr="00917E32">
              <w:rPr>
                <w:rFonts w:ascii="Times New Roman" w:hAnsi="Times New Roman"/>
                <w:sz w:val="24"/>
                <w:szCs w:val="24"/>
              </w:rPr>
              <w:t>пра</w:t>
            </w:r>
            <w:proofErr w:type="spellEnd"/>
            <w:r w:rsidRPr="00917E32">
              <w:rPr>
                <w:rFonts w:ascii="Times New Roman" w:hAnsi="Times New Roman"/>
                <w:sz w:val="24"/>
                <w:szCs w:val="24"/>
              </w:rPr>
              <w:t>-вило, шнур-причалка, порядовка, трамбовки, отбойный молоток, электромолоток, электро-</w:t>
            </w:r>
            <w:proofErr w:type="spellStart"/>
            <w:r w:rsidRPr="00917E32">
              <w:rPr>
                <w:rFonts w:ascii="Times New Roman" w:hAnsi="Times New Roman"/>
                <w:sz w:val="24"/>
                <w:szCs w:val="24"/>
              </w:rPr>
              <w:t>сверлилка</w:t>
            </w:r>
            <w:proofErr w:type="spellEnd"/>
            <w:r w:rsidRPr="00917E32">
              <w:rPr>
                <w:rFonts w:ascii="Times New Roman" w:hAnsi="Times New Roman"/>
                <w:sz w:val="24"/>
                <w:szCs w:val="24"/>
              </w:rPr>
              <w:t>, приспособления для строповки, опалубка.</w:t>
            </w:r>
            <w:proofErr w:type="gramEnd"/>
            <w:r w:rsidRPr="00917E32">
              <w:rPr>
                <w:rFonts w:ascii="Times New Roman" w:hAnsi="Times New Roman"/>
                <w:sz w:val="24"/>
                <w:szCs w:val="24"/>
              </w:rPr>
              <w:t xml:space="preserve"> Кирпичи, мелкие блоки, кладочные растворы, кирпичная и бутовая кладки, сыпучие и рыхлые и плитные теплоизоляционные материалы, бутовый камень, рулонные гидроизоляционные материалы, битумные мастики.</w:t>
            </w:r>
          </w:p>
        </w:tc>
      </w:tr>
    </w:tbl>
    <w:p w14:paraId="0E4674C4" w14:textId="77777777" w:rsidR="00D60918" w:rsidRPr="00BC3366" w:rsidRDefault="00D60918" w:rsidP="00D60918">
      <w:pPr>
        <w:rPr>
          <w:rFonts w:ascii="Times New Roman" w:hAnsi="Times New Roman"/>
          <w:b/>
          <w:sz w:val="24"/>
          <w:szCs w:val="24"/>
        </w:rPr>
      </w:pPr>
      <w:r w:rsidRPr="00BC3366">
        <w:rPr>
          <w:rFonts w:ascii="Times New Roman" w:hAnsi="Times New Roman"/>
          <w:b/>
          <w:sz w:val="24"/>
          <w:szCs w:val="24"/>
        </w:rPr>
        <w:lastRenderedPageBreak/>
        <w:t>1.2. Количество часов, отводимое на освоение профессионального модуля</w:t>
      </w:r>
    </w:p>
    <w:p w14:paraId="3FFA2F43" w14:textId="6B03136C" w:rsidR="00D60918" w:rsidRPr="00322AAD" w:rsidRDefault="00D60918" w:rsidP="00D60918">
      <w:pPr>
        <w:spacing w:line="240" w:lineRule="auto"/>
        <w:rPr>
          <w:rFonts w:ascii="Times New Roman" w:hAnsi="Times New Roman"/>
        </w:rPr>
      </w:pPr>
      <w:r w:rsidRPr="00322AAD">
        <w:rPr>
          <w:rFonts w:ascii="Times New Roman" w:hAnsi="Times New Roman"/>
        </w:rPr>
        <w:t xml:space="preserve">Всего часов </w:t>
      </w:r>
      <w:r>
        <w:rPr>
          <w:rFonts w:ascii="Times New Roman" w:hAnsi="Times New Roman"/>
        </w:rPr>
        <w:t xml:space="preserve"> 7</w:t>
      </w:r>
      <w:r w:rsidR="0089454C">
        <w:rPr>
          <w:rFonts w:ascii="Times New Roman" w:hAnsi="Times New Roman"/>
        </w:rPr>
        <w:t>46</w:t>
      </w:r>
      <w:r>
        <w:rPr>
          <w:rFonts w:ascii="Times New Roman" w:hAnsi="Times New Roman"/>
        </w:rPr>
        <w:t xml:space="preserve">  час.</w:t>
      </w:r>
    </w:p>
    <w:p w14:paraId="7BF3EFAF" w14:textId="3D8796CC" w:rsidR="00D60918" w:rsidRDefault="00D60918" w:rsidP="00D60918">
      <w:pPr>
        <w:spacing w:line="240" w:lineRule="auto"/>
        <w:rPr>
          <w:rFonts w:ascii="Times New Roman" w:hAnsi="Times New Roman"/>
        </w:rPr>
      </w:pPr>
      <w:r w:rsidRPr="00322AAD">
        <w:rPr>
          <w:rFonts w:ascii="Times New Roman" w:hAnsi="Times New Roman"/>
        </w:rPr>
        <w:t>Из них   на освоение МДК</w:t>
      </w:r>
      <w:r w:rsidR="0089454C">
        <w:rPr>
          <w:rFonts w:ascii="Times New Roman" w:hAnsi="Times New Roman"/>
        </w:rPr>
        <w:t>.02.01 – 244  часа</w:t>
      </w:r>
      <w:r>
        <w:rPr>
          <w:rFonts w:ascii="Times New Roman" w:hAnsi="Times New Roman"/>
        </w:rPr>
        <w:t xml:space="preserve">, МДК.02.02 – </w:t>
      </w:r>
      <w:r w:rsidR="0089454C">
        <w:rPr>
          <w:rFonts w:ascii="Times New Roman" w:hAnsi="Times New Roman"/>
        </w:rPr>
        <w:t>16</w:t>
      </w:r>
      <w:r w:rsidR="002B3E0C">
        <w:rPr>
          <w:rFonts w:ascii="Times New Roman" w:hAnsi="Times New Roman"/>
        </w:rPr>
        <w:t>0</w:t>
      </w:r>
      <w:r>
        <w:rPr>
          <w:rFonts w:ascii="Times New Roman" w:hAnsi="Times New Roman"/>
        </w:rPr>
        <w:t xml:space="preserve"> часов</w:t>
      </w:r>
      <w:proofErr w:type="gramStart"/>
      <w:r w:rsidRPr="00322AAD">
        <w:rPr>
          <w:rFonts w:ascii="Times New Roman" w:hAnsi="Times New Roman"/>
        </w:rPr>
        <w:t xml:space="preserve"> </w:t>
      </w:r>
      <w:r w:rsidR="002B3E0C">
        <w:rPr>
          <w:rFonts w:ascii="Times New Roman" w:hAnsi="Times New Roman"/>
        </w:rPr>
        <w:t>,</w:t>
      </w:r>
      <w:proofErr w:type="gramEnd"/>
      <w:r w:rsidR="002B3E0C">
        <w:rPr>
          <w:rFonts w:ascii="Times New Roman" w:hAnsi="Times New Roman"/>
        </w:rPr>
        <w:t xml:space="preserve"> МДК.02.03 – 72 часа</w:t>
      </w:r>
    </w:p>
    <w:p w14:paraId="583EFE50" w14:textId="15B0F1AB" w:rsidR="00D60918" w:rsidRPr="009C5648" w:rsidRDefault="00D60918" w:rsidP="00D60918">
      <w:pPr>
        <w:spacing w:line="240" w:lineRule="auto"/>
        <w:rPr>
          <w:rFonts w:ascii="Times New Roman" w:hAnsi="Times New Roman"/>
          <w:i/>
        </w:rPr>
      </w:pPr>
      <w:r>
        <w:rPr>
          <w:rFonts w:ascii="Times New Roman" w:hAnsi="Times New Roman"/>
        </w:rPr>
        <w:t xml:space="preserve">В том числе, </w:t>
      </w:r>
      <w:r w:rsidRPr="00322AAD">
        <w:rPr>
          <w:rFonts w:ascii="Times New Roman" w:hAnsi="Times New Roman"/>
        </w:rPr>
        <w:t xml:space="preserve">на практики, </w:t>
      </w:r>
      <w:proofErr w:type="gramStart"/>
      <w:r w:rsidRPr="00322AAD">
        <w:rPr>
          <w:rFonts w:ascii="Times New Roman" w:hAnsi="Times New Roman"/>
        </w:rPr>
        <w:t>учебную</w:t>
      </w:r>
      <w:proofErr w:type="gramEnd"/>
      <w:r w:rsidR="0089454C">
        <w:rPr>
          <w:rFonts w:ascii="Times New Roman" w:hAnsi="Times New Roman"/>
        </w:rPr>
        <w:t xml:space="preserve"> -</w:t>
      </w:r>
      <w:r w:rsidRPr="00322AA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150 часов;</w:t>
      </w:r>
    </w:p>
    <w:p w14:paraId="03AF3914" w14:textId="4033F3A1" w:rsidR="00D60918" w:rsidRPr="00322AAD" w:rsidRDefault="00D60918" w:rsidP="00D60918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 </w:t>
      </w:r>
      <w:proofErr w:type="gramStart"/>
      <w:r>
        <w:rPr>
          <w:rFonts w:ascii="Times New Roman" w:hAnsi="Times New Roman"/>
        </w:rPr>
        <w:t>производственную</w:t>
      </w:r>
      <w:proofErr w:type="gramEnd"/>
      <w:r w:rsidR="0089454C">
        <w:rPr>
          <w:rFonts w:ascii="Times New Roman" w:hAnsi="Times New Roman"/>
        </w:rPr>
        <w:t xml:space="preserve"> -</w:t>
      </w:r>
      <w:r>
        <w:rPr>
          <w:rFonts w:ascii="Times New Roman" w:hAnsi="Times New Roman"/>
        </w:rPr>
        <w:t xml:space="preserve"> 120 часов.</w:t>
      </w:r>
    </w:p>
    <w:p w14:paraId="742D6AF6" w14:textId="77777777" w:rsidR="00D60918" w:rsidRPr="00322AAD" w:rsidRDefault="00D60918" w:rsidP="00D60918">
      <w:pPr>
        <w:spacing w:line="240" w:lineRule="auto"/>
        <w:rPr>
          <w:rFonts w:ascii="Times New Roman" w:hAnsi="Times New Roman"/>
          <w:b/>
          <w:i/>
        </w:rPr>
        <w:sectPr w:rsidR="00D60918" w:rsidRPr="00322AAD" w:rsidSect="00733AEF">
          <w:pgSz w:w="11907" w:h="16840"/>
          <w:pgMar w:top="1134" w:right="851" w:bottom="992" w:left="1418" w:header="709" w:footer="709" w:gutter="0"/>
          <w:cols w:space="720"/>
        </w:sectPr>
      </w:pPr>
      <w:r w:rsidRPr="00322AAD">
        <w:rPr>
          <w:rFonts w:ascii="Times New Roman" w:hAnsi="Times New Roman"/>
          <w:i/>
        </w:rPr>
        <w:t xml:space="preserve"> </w:t>
      </w:r>
    </w:p>
    <w:p w14:paraId="0D6D5023" w14:textId="77777777" w:rsidR="00D60918" w:rsidRPr="00322AAD" w:rsidRDefault="00D60918" w:rsidP="00D60918">
      <w:pPr>
        <w:rPr>
          <w:rFonts w:ascii="Times New Roman" w:hAnsi="Times New Roman"/>
          <w:b/>
        </w:rPr>
      </w:pPr>
      <w:r w:rsidRPr="00322AAD">
        <w:rPr>
          <w:rFonts w:ascii="Times New Roman" w:hAnsi="Times New Roman"/>
          <w:b/>
        </w:rPr>
        <w:lastRenderedPageBreak/>
        <w:t>2. Структура и содержание профессионального модуля</w:t>
      </w:r>
    </w:p>
    <w:p w14:paraId="35A8106E" w14:textId="77777777" w:rsidR="00D60918" w:rsidRPr="00322AAD" w:rsidRDefault="00D60918" w:rsidP="00D60918">
      <w:pPr>
        <w:rPr>
          <w:rFonts w:ascii="Times New Roman" w:hAnsi="Times New Roman"/>
          <w:b/>
        </w:rPr>
      </w:pPr>
      <w:r w:rsidRPr="00322AAD">
        <w:rPr>
          <w:rFonts w:ascii="Times New Roman" w:hAnsi="Times New Roman"/>
          <w:b/>
        </w:rPr>
        <w:t>2.1. Структура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5"/>
        <w:gridCol w:w="2795"/>
        <w:gridCol w:w="1317"/>
        <w:gridCol w:w="1138"/>
        <w:gridCol w:w="2410"/>
        <w:gridCol w:w="1705"/>
        <w:gridCol w:w="1278"/>
        <w:gridCol w:w="1848"/>
        <w:gridCol w:w="914"/>
      </w:tblGrid>
      <w:tr w:rsidR="00D60918" w:rsidRPr="00B26BD5" w14:paraId="15BB6056" w14:textId="77777777" w:rsidTr="007F5C8E">
        <w:trPr>
          <w:trHeight w:val="353"/>
        </w:trPr>
        <w:tc>
          <w:tcPr>
            <w:tcW w:w="511" w:type="pct"/>
            <w:vMerge w:val="restart"/>
            <w:vAlign w:val="center"/>
          </w:tcPr>
          <w:p w14:paraId="0B8B0AE7" w14:textId="77777777" w:rsidR="00D60918" w:rsidRPr="00B26BD5" w:rsidRDefault="00D60918" w:rsidP="0096507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6BD5">
              <w:rPr>
                <w:rFonts w:ascii="Times New Roman" w:hAnsi="Times New Roman"/>
                <w:sz w:val="20"/>
                <w:szCs w:val="20"/>
              </w:rPr>
              <w:t>Коды профессиональных общих компетенций</w:t>
            </w:r>
          </w:p>
        </w:tc>
        <w:tc>
          <w:tcPr>
            <w:tcW w:w="936" w:type="pct"/>
            <w:vMerge w:val="restart"/>
            <w:vAlign w:val="center"/>
          </w:tcPr>
          <w:p w14:paraId="702E0992" w14:textId="77777777" w:rsidR="00D60918" w:rsidRPr="00B26BD5" w:rsidRDefault="00D60918" w:rsidP="0096507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6BD5">
              <w:rPr>
                <w:rFonts w:ascii="Times New Roman" w:hAnsi="Times New Roman"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441" w:type="pct"/>
            <w:vMerge w:val="restart"/>
            <w:vAlign w:val="center"/>
          </w:tcPr>
          <w:p w14:paraId="31321516" w14:textId="77777777" w:rsidR="00D60918" w:rsidRPr="00B26BD5" w:rsidRDefault="00D60918" w:rsidP="0096507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B26BD5">
              <w:rPr>
                <w:rFonts w:ascii="Times New Roman" w:hAnsi="Times New Roman"/>
                <w:iCs/>
                <w:sz w:val="20"/>
                <w:szCs w:val="20"/>
              </w:rPr>
              <w:t>Суммарный объем нагрузки, час.</w:t>
            </w:r>
          </w:p>
        </w:tc>
        <w:tc>
          <w:tcPr>
            <w:tcW w:w="3112" w:type="pct"/>
            <w:gridSpan w:val="6"/>
            <w:vAlign w:val="center"/>
          </w:tcPr>
          <w:p w14:paraId="695FA7F5" w14:textId="77777777" w:rsidR="00D60918" w:rsidRPr="00210035" w:rsidRDefault="00D60918" w:rsidP="0096507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035">
              <w:rPr>
                <w:rFonts w:ascii="Times New Roman" w:hAnsi="Times New Roman"/>
                <w:sz w:val="20"/>
                <w:szCs w:val="20"/>
              </w:rPr>
              <w:t xml:space="preserve">Объем профессионального модуля,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210035">
              <w:rPr>
                <w:rFonts w:ascii="Times New Roman" w:hAnsi="Times New Roman"/>
                <w:sz w:val="20"/>
                <w:szCs w:val="20"/>
              </w:rPr>
              <w:t>час.</w:t>
            </w:r>
          </w:p>
        </w:tc>
      </w:tr>
      <w:tr w:rsidR="00D60918" w:rsidRPr="00B26BD5" w14:paraId="476CEBA2" w14:textId="77777777" w:rsidTr="007F5C8E">
        <w:trPr>
          <w:trHeight w:val="353"/>
        </w:trPr>
        <w:tc>
          <w:tcPr>
            <w:tcW w:w="511" w:type="pct"/>
            <w:vMerge/>
            <w:vAlign w:val="center"/>
          </w:tcPr>
          <w:p w14:paraId="506B8029" w14:textId="77777777" w:rsidR="00D60918" w:rsidRPr="00B26BD5" w:rsidRDefault="00D60918" w:rsidP="0096507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6" w:type="pct"/>
            <w:vMerge/>
            <w:vAlign w:val="center"/>
          </w:tcPr>
          <w:p w14:paraId="47207238" w14:textId="77777777" w:rsidR="00D60918" w:rsidRPr="00B26BD5" w:rsidRDefault="00D60918" w:rsidP="0096507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pct"/>
            <w:vMerge/>
            <w:vAlign w:val="center"/>
          </w:tcPr>
          <w:p w14:paraId="42CAB991" w14:textId="77777777" w:rsidR="00D60918" w:rsidRPr="00B26BD5" w:rsidRDefault="00D60918" w:rsidP="0096507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806" w:type="pct"/>
            <w:gridSpan w:val="5"/>
            <w:vAlign w:val="center"/>
          </w:tcPr>
          <w:p w14:paraId="763DC6BD" w14:textId="77777777" w:rsidR="00D60918" w:rsidRPr="00210035" w:rsidRDefault="00D60918" w:rsidP="0096507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035">
              <w:rPr>
                <w:rFonts w:ascii="Times New Roman" w:hAnsi="Times New Roman"/>
              </w:rPr>
              <w:t xml:space="preserve">Работа </w:t>
            </w:r>
            <w:proofErr w:type="gramStart"/>
            <w:r w:rsidRPr="00210035">
              <w:rPr>
                <w:rFonts w:ascii="Times New Roman" w:hAnsi="Times New Roman"/>
              </w:rPr>
              <w:t>обучающихся</w:t>
            </w:r>
            <w:proofErr w:type="gramEnd"/>
            <w:r w:rsidRPr="00210035">
              <w:rPr>
                <w:rFonts w:ascii="Times New Roman" w:hAnsi="Times New Roman"/>
              </w:rPr>
              <w:t xml:space="preserve"> во взаимодействии с преподавателем</w:t>
            </w:r>
          </w:p>
        </w:tc>
        <w:tc>
          <w:tcPr>
            <w:tcW w:w="306" w:type="pct"/>
            <w:vMerge w:val="restart"/>
            <w:vAlign w:val="center"/>
          </w:tcPr>
          <w:p w14:paraId="3AFE4369" w14:textId="77777777" w:rsidR="00D60918" w:rsidRPr="00210035" w:rsidRDefault="00D60918" w:rsidP="0096507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035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  <w:r w:rsidRPr="00210035">
              <w:rPr>
                <w:rStyle w:val="ab"/>
                <w:rFonts w:ascii="Times New Roman" w:hAnsi="Times New Roman"/>
                <w:i/>
              </w:rPr>
              <w:footnoteReference w:id="3"/>
            </w:r>
          </w:p>
        </w:tc>
      </w:tr>
      <w:tr w:rsidR="00D60918" w:rsidRPr="00B26BD5" w14:paraId="65E73989" w14:textId="77777777" w:rsidTr="007F5C8E">
        <w:tc>
          <w:tcPr>
            <w:tcW w:w="511" w:type="pct"/>
            <w:vMerge/>
          </w:tcPr>
          <w:p w14:paraId="3898938C" w14:textId="77777777" w:rsidR="00D60918" w:rsidRPr="00B26BD5" w:rsidRDefault="00D60918" w:rsidP="00965072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936" w:type="pct"/>
            <w:vMerge/>
            <w:vAlign w:val="center"/>
          </w:tcPr>
          <w:p w14:paraId="506138B3" w14:textId="77777777" w:rsidR="00D60918" w:rsidRPr="00B26BD5" w:rsidRDefault="00D60918" w:rsidP="00965072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41" w:type="pct"/>
            <w:vMerge/>
            <w:vAlign w:val="center"/>
          </w:tcPr>
          <w:p w14:paraId="3CC918DF" w14:textId="77777777" w:rsidR="00D60918" w:rsidRPr="00B26BD5" w:rsidRDefault="00D60918" w:rsidP="00965072">
            <w:pPr>
              <w:spacing w:after="0" w:line="240" w:lineRule="auto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759" w:type="pct"/>
            <w:gridSpan w:val="3"/>
            <w:vAlign w:val="center"/>
          </w:tcPr>
          <w:p w14:paraId="09CC07CB" w14:textId="77777777" w:rsidR="00D60918" w:rsidRPr="00645845" w:rsidRDefault="00D60918" w:rsidP="0096507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45845">
              <w:rPr>
                <w:rFonts w:ascii="Times New Roman" w:hAnsi="Times New Roman"/>
              </w:rPr>
              <w:t>Обучение по МДК</w:t>
            </w:r>
          </w:p>
        </w:tc>
        <w:tc>
          <w:tcPr>
            <w:tcW w:w="1047" w:type="pct"/>
            <w:gridSpan w:val="2"/>
            <w:vMerge w:val="restart"/>
            <w:vAlign w:val="center"/>
          </w:tcPr>
          <w:p w14:paraId="7353B5FC" w14:textId="77777777" w:rsidR="00D60918" w:rsidRPr="00645845" w:rsidRDefault="00D60918" w:rsidP="0096507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45845">
              <w:rPr>
                <w:rFonts w:ascii="Times New Roman" w:hAnsi="Times New Roman"/>
              </w:rPr>
              <w:t>Практики</w:t>
            </w:r>
          </w:p>
        </w:tc>
        <w:tc>
          <w:tcPr>
            <w:tcW w:w="306" w:type="pct"/>
            <w:vMerge/>
            <w:vAlign w:val="center"/>
          </w:tcPr>
          <w:p w14:paraId="6D796A13" w14:textId="77777777" w:rsidR="00D60918" w:rsidRPr="00B26BD5" w:rsidRDefault="00D60918" w:rsidP="00965072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D60918" w:rsidRPr="00B26BD5" w14:paraId="5D7769FB" w14:textId="77777777" w:rsidTr="007F5C8E">
        <w:tc>
          <w:tcPr>
            <w:tcW w:w="511" w:type="pct"/>
            <w:vMerge/>
          </w:tcPr>
          <w:p w14:paraId="7297267E" w14:textId="77777777" w:rsidR="00D60918" w:rsidRPr="00B26BD5" w:rsidRDefault="00D60918" w:rsidP="00965072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936" w:type="pct"/>
            <w:vMerge/>
            <w:vAlign w:val="center"/>
          </w:tcPr>
          <w:p w14:paraId="2BAC94EE" w14:textId="77777777" w:rsidR="00D60918" w:rsidRPr="00B26BD5" w:rsidRDefault="00D60918" w:rsidP="00965072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41" w:type="pct"/>
            <w:vMerge/>
            <w:vAlign w:val="center"/>
          </w:tcPr>
          <w:p w14:paraId="16DA2A55" w14:textId="77777777" w:rsidR="00D60918" w:rsidRPr="00B26BD5" w:rsidRDefault="00D60918" w:rsidP="00965072">
            <w:pPr>
              <w:spacing w:after="0" w:line="240" w:lineRule="auto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381" w:type="pct"/>
            <w:vMerge w:val="restart"/>
            <w:vAlign w:val="center"/>
          </w:tcPr>
          <w:p w14:paraId="4A96B760" w14:textId="77777777" w:rsidR="00D60918" w:rsidRPr="00B26BD5" w:rsidRDefault="00D60918" w:rsidP="0096507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6BD5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  <w:p w14:paraId="1305B612" w14:textId="77777777" w:rsidR="00D60918" w:rsidRPr="00B26BD5" w:rsidRDefault="00D60918" w:rsidP="00965072">
            <w:pPr>
              <w:suppressAutoHyphens/>
              <w:spacing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378" w:type="pct"/>
            <w:gridSpan w:val="2"/>
            <w:vAlign w:val="center"/>
          </w:tcPr>
          <w:p w14:paraId="5D267BFF" w14:textId="77777777" w:rsidR="00D60918" w:rsidRPr="00645845" w:rsidRDefault="00D60918" w:rsidP="0096507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45845">
              <w:rPr>
                <w:rFonts w:ascii="Times New Roman" w:hAnsi="Times New Roman"/>
              </w:rPr>
              <w:t>В том числе</w:t>
            </w:r>
          </w:p>
        </w:tc>
        <w:tc>
          <w:tcPr>
            <w:tcW w:w="1047" w:type="pct"/>
            <w:gridSpan w:val="2"/>
            <w:vMerge/>
            <w:vAlign w:val="center"/>
          </w:tcPr>
          <w:p w14:paraId="286FCCF7" w14:textId="77777777" w:rsidR="00D60918" w:rsidRPr="00B26BD5" w:rsidRDefault="00D60918" w:rsidP="0096507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306" w:type="pct"/>
            <w:vMerge/>
            <w:vAlign w:val="center"/>
          </w:tcPr>
          <w:p w14:paraId="6416E5B6" w14:textId="77777777" w:rsidR="00D60918" w:rsidRPr="00B26BD5" w:rsidRDefault="00D60918" w:rsidP="00965072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D60918" w:rsidRPr="00B26BD5" w14:paraId="66BA6F3C" w14:textId="77777777" w:rsidTr="007F5C8E">
        <w:tc>
          <w:tcPr>
            <w:tcW w:w="511" w:type="pct"/>
            <w:vMerge/>
          </w:tcPr>
          <w:p w14:paraId="4929AD7B" w14:textId="77777777" w:rsidR="00D60918" w:rsidRPr="00B26BD5" w:rsidRDefault="00D60918" w:rsidP="00965072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936" w:type="pct"/>
            <w:vMerge/>
            <w:vAlign w:val="center"/>
          </w:tcPr>
          <w:p w14:paraId="5EF125B8" w14:textId="77777777" w:rsidR="00D60918" w:rsidRPr="00B26BD5" w:rsidRDefault="00D60918" w:rsidP="00965072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41" w:type="pct"/>
            <w:vMerge/>
            <w:vAlign w:val="center"/>
          </w:tcPr>
          <w:p w14:paraId="6440DC1B" w14:textId="77777777" w:rsidR="00D60918" w:rsidRPr="00B26BD5" w:rsidRDefault="00D60918" w:rsidP="00965072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381" w:type="pct"/>
            <w:vMerge/>
            <w:vAlign w:val="center"/>
          </w:tcPr>
          <w:p w14:paraId="2748F6F7" w14:textId="77777777" w:rsidR="00D60918" w:rsidRPr="00B26BD5" w:rsidRDefault="00D60918" w:rsidP="0096507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807" w:type="pct"/>
            <w:vAlign w:val="center"/>
          </w:tcPr>
          <w:p w14:paraId="35371E93" w14:textId="77777777" w:rsidR="00D60918" w:rsidRPr="00B26BD5" w:rsidRDefault="00D60918" w:rsidP="0096507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D5">
              <w:rPr>
                <w:rFonts w:ascii="Times New Roman" w:hAnsi="Times New Roman"/>
                <w:color w:val="000000"/>
                <w:sz w:val="20"/>
                <w:szCs w:val="20"/>
              </w:rPr>
              <w:t>Лабораторных и практических занятий</w:t>
            </w:r>
          </w:p>
        </w:tc>
        <w:tc>
          <w:tcPr>
            <w:tcW w:w="571" w:type="pct"/>
            <w:vAlign w:val="center"/>
          </w:tcPr>
          <w:p w14:paraId="1E9CB3C3" w14:textId="77777777" w:rsidR="00D60918" w:rsidRPr="00B26BD5" w:rsidRDefault="00D60918" w:rsidP="0096507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6BD5">
              <w:rPr>
                <w:rFonts w:ascii="Times New Roman" w:hAnsi="Times New Roman"/>
                <w:color w:val="000000"/>
                <w:sz w:val="20"/>
                <w:szCs w:val="20"/>
              </w:rPr>
              <w:t>Курсовых работ (проектов)</w:t>
            </w:r>
            <w:r>
              <w:rPr>
                <w:rStyle w:val="ab"/>
                <w:rFonts w:ascii="Times New Roman" w:hAnsi="Times New Roman"/>
                <w:color w:val="000000"/>
                <w:sz w:val="20"/>
                <w:szCs w:val="20"/>
              </w:rPr>
              <w:footnoteReference w:id="4"/>
            </w:r>
          </w:p>
        </w:tc>
        <w:tc>
          <w:tcPr>
            <w:tcW w:w="428" w:type="pct"/>
            <w:vAlign w:val="center"/>
          </w:tcPr>
          <w:p w14:paraId="7CA908D1" w14:textId="77777777" w:rsidR="00D60918" w:rsidRPr="00B26BD5" w:rsidRDefault="00D60918" w:rsidP="0096507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6BD5">
              <w:rPr>
                <w:rFonts w:ascii="Times New Roman" w:hAnsi="Times New Roman"/>
                <w:sz w:val="20"/>
                <w:szCs w:val="20"/>
              </w:rPr>
              <w:t>Учебная</w:t>
            </w:r>
          </w:p>
          <w:p w14:paraId="7BC436FA" w14:textId="77777777" w:rsidR="00D60918" w:rsidRPr="00B26BD5" w:rsidRDefault="00D60918" w:rsidP="0096507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619" w:type="pct"/>
            <w:vAlign w:val="center"/>
          </w:tcPr>
          <w:p w14:paraId="317E1B2B" w14:textId="77777777" w:rsidR="00D60918" w:rsidRPr="00B26BD5" w:rsidRDefault="00D60918" w:rsidP="0096507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6BD5">
              <w:rPr>
                <w:rFonts w:ascii="Times New Roman" w:hAnsi="Times New Roman"/>
                <w:sz w:val="20"/>
                <w:szCs w:val="20"/>
              </w:rPr>
              <w:t>Производственная</w:t>
            </w:r>
          </w:p>
          <w:p w14:paraId="4DE50E52" w14:textId="77777777" w:rsidR="00D60918" w:rsidRPr="00B26BD5" w:rsidRDefault="00D60918" w:rsidP="0096507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06" w:type="pct"/>
            <w:vMerge/>
            <w:vAlign w:val="center"/>
          </w:tcPr>
          <w:p w14:paraId="6763477D" w14:textId="77777777" w:rsidR="00D60918" w:rsidRPr="00B26BD5" w:rsidRDefault="00D60918" w:rsidP="00965072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D60918" w:rsidRPr="00B26BD5" w14:paraId="6E8F0E50" w14:textId="77777777" w:rsidTr="007F5C8E">
        <w:tc>
          <w:tcPr>
            <w:tcW w:w="511" w:type="pct"/>
            <w:vAlign w:val="center"/>
          </w:tcPr>
          <w:p w14:paraId="194A2F0F" w14:textId="77777777" w:rsidR="00D60918" w:rsidRPr="00B26BD5" w:rsidRDefault="00D60918" w:rsidP="0096507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26BD5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936" w:type="pct"/>
            <w:vAlign w:val="center"/>
          </w:tcPr>
          <w:p w14:paraId="4DFC1942" w14:textId="77777777" w:rsidR="00D60918" w:rsidRPr="00B26BD5" w:rsidRDefault="00D60918" w:rsidP="0096507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26BD5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441" w:type="pct"/>
            <w:vAlign w:val="center"/>
          </w:tcPr>
          <w:p w14:paraId="5B61C567" w14:textId="77777777" w:rsidR="00D60918" w:rsidRPr="00B26BD5" w:rsidRDefault="00D60918" w:rsidP="0096507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26BD5">
              <w:rPr>
                <w:rFonts w:ascii="Times New Roman" w:hAnsi="Times New Roman"/>
                <w:i/>
              </w:rPr>
              <w:t>3</w:t>
            </w:r>
          </w:p>
        </w:tc>
        <w:tc>
          <w:tcPr>
            <w:tcW w:w="381" w:type="pct"/>
            <w:vAlign w:val="center"/>
          </w:tcPr>
          <w:p w14:paraId="50DEE4BF" w14:textId="77777777" w:rsidR="00D60918" w:rsidRPr="00B26BD5" w:rsidRDefault="00D60918" w:rsidP="0096507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26BD5">
              <w:rPr>
                <w:rFonts w:ascii="Times New Roman" w:hAnsi="Times New Roman"/>
                <w:i/>
              </w:rPr>
              <w:t>4</w:t>
            </w:r>
          </w:p>
        </w:tc>
        <w:tc>
          <w:tcPr>
            <w:tcW w:w="807" w:type="pct"/>
            <w:vAlign w:val="center"/>
          </w:tcPr>
          <w:p w14:paraId="11FA558C" w14:textId="77777777" w:rsidR="00D60918" w:rsidRPr="00B26BD5" w:rsidRDefault="00D60918" w:rsidP="0096507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26BD5">
              <w:rPr>
                <w:rFonts w:ascii="Times New Roman" w:hAnsi="Times New Roman"/>
                <w:i/>
              </w:rPr>
              <w:t>5</w:t>
            </w:r>
          </w:p>
        </w:tc>
        <w:tc>
          <w:tcPr>
            <w:tcW w:w="571" w:type="pct"/>
            <w:vAlign w:val="center"/>
          </w:tcPr>
          <w:p w14:paraId="4BB08D63" w14:textId="77777777" w:rsidR="00D60918" w:rsidRPr="00B26BD5" w:rsidRDefault="00D60918" w:rsidP="0096507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26BD5">
              <w:rPr>
                <w:rFonts w:ascii="Times New Roman" w:hAnsi="Times New Roman"/>
                <w:i/>
              </w:rPr>
              <w:t>6</w:t>
            </w:r>
          </w:p>
        </w:tc>
        <w:tc>
          <w:tcPr>
            <w:tcW w:w="428" w:type="pct"/>
            <w:vAlign w:val="center"/>
          </w:tcPr>
          <w:p w14:paraId="4F2CEB47" w14:textId="77777777" w:rsidR="00D60918" w:rsidRPr="00B26BD5" w:rsidRDefault="00D60918" w:rsidP="0096507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26BD5">
              <w:rPr>
                <w:rFonts w:ascii="Times New Roman" w:hAnsi="Times New Roman"/>
                <w:i/>
              </w:rPr>
              <w:t>7</w:t>
            </w:r>
          </w:p>
        </w:tc>
        <w:tc>
          <w:tcPr>
            <w:tcW w:w="619" w:type="pct"/>
            <w:vAlign w:val="center"/>
          </w:tcPr>
          <w:p w14:paraId="094AD43E" w14:textId="77777777" w:rsidR="00D60918" w:rsidRPr="00B26BD5" w:rsidRDefault="00D60918" w:rsidP="0096507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26BD5">
              <w:rPr>
                <w:rFonts w:ascii="Times New Roman" w:hAnsi="Times New Roman"/>
                <w:i/>
              </w:rPr>
              <w:t>8</w:t>
            </w:r>
          </w:p>
        </w:tc>
        <w:tc>
          <w:tcPr>
            <w:tcW w:w="306" w:type="pct"/>
            <w:vAlign w:val="center"/>
          </w:tcPr>
          <w:p w14:paraId="16BD1303" w14:textId="77777777" w:rsidR="00D60918" w:rsidRPr="00B26BD5" w:rsidRDefault="00D60918" w:rsidP="00965072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26BD5">
              <w:rPr>
                <w:rFonts w:ascii="Times New Roman" w:hAnsi="Times New Roman"/>
                <w:i/>
              </w:rPr>
              <w:t>9</w:t>
            </w:r>
          </w:p>
        </w:tc>
      </w:tr>
      <w:tr w:rsidR="007F5C8E" w:rsidRPr="00B26BD5" w14:paraId="082CB8DA" w14:textId="77777777" w:rsidTr="007F5C8E">
        <w:tc>
          <w:tcPr>
            <w:tcW w:w="511" w:type="pct"/>
          </w:tcPr>
          <w:p w14:paraId="0125040F" w14:textId="77777777" w:rsidR="007F5C8E" w:rsidRPr="00ED2E4E" w:rsidRDefault="007F5C8E" w:rsidP="00965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А/01.2 – А/02.2</w:t>
            </w:r>
          </w:p>
        </w:tc>
        <w:tc>
          <w:tcPr>
            <w:tcW w:w="936" w:type="pct"/>
            <w:vMerge w:val="restart"/>
          </w:tcPr>
          <w:p w14:paraId="041963A2" w14:textId="77777777" w:rsidR="007F5C8E" w:rsidRPr="00040909" w:rsidRDefault="007F5C8E" w:rsidP="00965072">
            <w:pPr>
              <w:pStyle w:val="afffff9"/>
              <w:rPr>
                <w:rFonts w:ascii="Times New Roman" w:hAnsi="Times New Roman"/>
                <w:b/>
                <w:sz w:val="24"/>
                <w:szCs w:val="24"/>
              </w:rPr>
            </w:pPr>
            <w:r w:rsidRPr="00040909">
              <w:rPr>
                <w:rFonts w:ascii="Times New Roman" w:hAnsi="Times New Roman"/>
                <w:b/>
                <w:sz w:val="24"/>
                <w:szCs w:val="24"/>
              </w:rPr>
              <w:t>МДК.02.01 Технология подготовки и кладки простейших каменных конструкций</w:t>
            </w:r>
          </w:p>
        </w:tc>
        <w:tc>
          <w:tcPr>
            <w:tcW w:w="441" w:type="pct"/>
            <w:vMerge w:val="restart"/>
          </w:tcPr>
          <w:p w14:paraId="5D0FE976" w14:textId="5173EE6B" w:rsidR="007F5C8E" w:rsidRPr="00E203E1" w:rsidRDefault="0089454C" w:rsidP="0096507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244</w:t>
            </w:r>
          </w:p>
        </w:tc>
        <w:tc>
          <w:tcPr>
            <w:tcW w:w="381" w:type="pct"/>
            <w:vMerge w:val="restart"/>
          </w:tcPr>
          <w:p w14:paraId="467C2E43" w14:textId="3541EA55" w:rsidR="007F5C8E" w:rsidRPr="00E203E1" w:rsidRDefault="0089454C" w:rsidP="0096507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244</w:t>
            </w:r>
          </w:p>
        </w:tc>
        <w:tc>
          <w:tcPr>
            <w:tcW w:w="807" w:type="pct"/>
            <w:vMerge w:val="restart"/>
          </w:tcPr>
          <w:p w14:paraId="2507AB7D" w14:textId="5C891D4B" w:rsidR="007F5C8E" w:rsidRPr="00E203E1" w:rsidRDefault="0089454C" w:rsidP="009650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162</w:t>
            </w:r>
          </w:p>
        </w:tc>
        <w:tc>
          <w:tcPr>
            <w:tcW w:w="571" w:type="pct"/>
            <w:vMerge w:val="restart"/>
            <w:vAlign w:val="center"/>
          </w:tcPr>
          <w:p w14:paraId="324AAA82" w14:textId="77777777" w:rsidR="007F5C8E" w:rsidRPr="00E203E1" w:rsidRDefault="007F5C8E" w:rsidP="009650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03E1">
              <w:rPr>
                <w:rFonts w:ascii="Times New Roman" w:hAnsi="Times New Roman"/>
              </w:rPr>
              <w:t>Х</w:t>
            </w:r>
          </w:p>
        </w:tc>
        <w:tc>
          <w:tcPr>
            <w:tcW w:w="428" w:type="pct"/>
            <w:vMerge w:val="restart"/>
            <w:vAlign w:val="center"/>
          </w:tcPr>
          <w:p w14:paraId="757C1DBB" w14:textId="58264511" w:rsidR="007F5C8E" w:rsidRPr="005E06C4" w:rsidRDefault="007F5C8E" w:rsidP="00965072">
            <w:pPr>
              <w:jc w:val="center"/>
              <w:rPr>
                <w:rFonts w:ascii="Times New Roman" w:hAnsi="Times New Roman"/>
              </w:rPr>
            </w:pPr>
            <w:r w:rsidRPr="005E06C4">
              <w:rPr>
                <w:rFonts w:ascii="Times New Roman" w:hAnsi="Times New Roman"/>
              </w:rPr>
              <w:t>1</w:t>
            </w:r>
            <w:r w:rsidR="00213C0A">
              <w:rPr>
                <w:rFonts w:ascii="Times New Roman" w:hAnsi="Times New Roman"/>
              </w:rPr>
              <w:t>00</w:t>
            </w:r>
          </w:p>
        </w:tc>
        <w:tc>
          <w:tcPr>
            <w:tcW w:w="619" w:type="pct"/>
            <w:vMerge w:val="restart"/>
            <w:vAlign w:val="center"/>
          </w:tcPr>
          <w:p w14:paraId="358D8D57" w14:textId="77777777" w:rsidR="007F5C8E" w:rsidRPr="00E203E1" w:rsidRDefault="007F5C8E" w:rsidP="0096507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306" w:type="pct"/>
            <w:vMerge w:val="restart"/>
            <w:vAlign w:val="center"/>
          </w:tcPr>
          <w:p w14:paraId="12740692" w14:textId="77777777" w:rsidR="007F5C8E" w:rsidRPr="00E203E1" w:rsidRDefault="007F5C8E" w:rsidP="0096507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</w:p>
        </w:tc>
      </w:tr>
      <w:tr w:rsidR="007F5C8E" w:rsidRPr="00B26BD5" w14:paraId="483A2536" w14:textId="77777777" w:rsidTr="007F5C8E">
        <w:trPr>
          <w:trHeight w:val="1062"/>
        </w:trPr>
        <w:tc>
          <w:tcPr>
            <w:tcW w:w="511" w:type="pct"/>
          </w:tcPr>
          <w:p w14:paraId="36BC444F" w14:textId="77777777" w:rsidR="007F5C8E" w:rsidRPr="00ED2E4E" w:rsidRDefault="007F5C8E" w:rsidP="00965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В/01.2 – В/02.2</w:t>
            </w:r>
          </w:p>
        </w:tc>
        <w:tc>
          <w:tcPr>
            <w:tcW w:w="936" w:type="pct"/>
            <w:vMerge/>
          </w:tcPr>
          <w:p w14:paraId="6F955E9E" w14:textId="77777777" w:rsidR="007F5C8E" w:rsidRPr="00ED2E4E" w:rsidRDefault="007F5C8E" w:rsidP="00965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41" w:type="pct"/>
            <w:vMerge/>
          </w:tcPr>
          <w:p w14:paraId="505BBE05" w14:textId="77777777" w:rsidR="007F5C8E" w:rsidRPr="00E203E1" w:rsidRDefault="007F5C8E" w:rsidP="009650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81" w:type="pct"/>
            <w:vMerge/>
          </w:tcPr>
          <w:p w14:paraId="6A95B1F0" w14:textId="77777777" w:rsidR="007F5C8E" w:rsidRPr="00E203E1" w:rsidRDefault="007F5C8E" w:rsidP="009650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07" w:type="pct"/>
            <w:vMerge/>
          </w:tcPr>
          <w:p w14:paraId="0BD82227" w14:textId="77777777" w:rsidR="007F5C8E" w:rsidRPr="00E203E1" w:rsidRDefault="007F5C8E" w:rsidP="009650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71" w:type="pct"/>
            <w:vMerge/>
          </w:tcPr>
          <w:p w14:paraId="7DA2DD19" w14:textId="77777777" w:rsidR="007F5C8E" w:rsidRPr="00E203E1" w:rsidRDefault="007F5C8E" w:rsidP="009650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8" w:type="pct"/>
            <w:vMerge/>
          </w:tcPr>
          <w:p w14:paraId="6C090B5B" w14:textId="77777777" w:rsidR="007F5C8E" w:rsidRPr="005E06C4" w:rsidRDefault="007F5C8E" w:rsidP="009650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9" w:type="pct"/>
            <w:vMerge/>
          </w:tcPr>
          <w:p w14:paraId="320584E4" w14:textId="77777777" w:rsidR="007F5C8E" w:rsidRPr="00E203E1" w:rsidRDefault="007F5C8E" w:rsidP="009650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06" w:type="pct"/>
            <w:vMerge/>
          </w:tcPr>
          <w:p w14:paraId="18C7E8C9" w14:textId="77777777" w:rsidR="007F5C8E" w:rsidRPr="00E203E1" w:rsidRDefault="007F5C8E" w:rsidP="009650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7F5C8E" w:rsidRPr="00B26BD5" w14:paraId="0DB56DCF" w14:textId="77777777" w:rsidTr="007F5C8E">
        <w:trPr>
          <w:trHeight w:val="810"/>
        </w:trPr>
        <w:tc>
          <w:tcPr>
            <w:tcW w:w="511" w:type="pct"/>
          </w:tcPr>
          <w:p w14:paraId="79B25950" w14:textId="77777777" w:rsidR="007F5C8E" w:rsidRPr="00ED2E4E" w:rsidRDefault="007F5C8E" w:rsidP="00965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С/01.3 – С/02.3</w:t>
            </w:r>
          </w:p>
        </w:tc>
        <w:tc>
          <w:tcPr>
            <w:tcW w:w="936" w:type="pct"/>
          </w:tcPr>
          <w:p w14:paraId="4A1943F4" w14:textId="69D12D12" w:rsidR="007F5C8E" w:rsidRPr="00ED2E4E" w:rsidRDefault="007F5C8E" w:rsidP="00965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МДК.02.02 Ремонт кирпичных поверхностей</w:t>
            </w:r>
          </w:p>
        </w:tc>
        <w:tc>
          <w:tcPr>
            <w:tcW w:w="441" w:type="pct"/>
          </w:tcPr>
          <w:p w14:paraId="4650C513" w14:textId="26D4430D" w:rsidR="007F5C8E" w:rsidRPr="00E203E1" w:rsidRDefault="0089454C" w:rsidP="009650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</w:t>
            </w:r>
            <w:r w:rsidR="007F5C8E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381" w:type="pct"/>
          </w:tcPr>
          <w:p w14:paraId="23A55726" w14:textId="34BF3657" w:rsidR="007F5C8E" w:rsidRPr="00E203E1" w:rsidRDefault="0089454C" w:rsidP="009650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</w:t>
            </w:r>
            <w:r w:rsidR="007F5C8E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807" w:type="pct"/>
          </w:tcPr>
          <w:p w14:paraId="190D2034" w14:textId="1FF9275E" w:rsidR="007F5C8E" w:rsidRPr="00E203E1" w:rsidRDefault="0089454C" w:rsidP="009650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7F5C8E">
              <w:rPr>
                <w:rFonts w:ascii="Times New Roman" w:hAnsi="Times New Roman"/>
              </w:rPr>
              <w:t>2</w:t>
            </w:r>
          </w:p>
        </w:tc>
        <w:tc>
          <w:tcPr>
            <w:tcW w:w="571" w:type="pct"/>
            <w:vMerge/>
          </w:tcPr>
          <w:p w14:paraId="279924BD" w14:textId="77777777" w:rsidR="007F5C8E" w:rsidRPr="00E203E1" w:rsidRDefault="007F5C8E" w:rsidP="009650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8" w:type="pct"/>
          </w:tcPr>
          <w:p w14:paraId="392322D4" w14:textId="090718B6" w:rsidR="007F5C8E" w:rsidRPr="005E06C4" w:rsidRDefault="007F5C8E" w:rsidP="009650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6C4">
              <w:rPr>
                <w:rFonts w:ascii="Times New Roman" w:hAnsi="Times New Roman"/>
              </w:rPr>
              <w:t>3</w:t>
            </w:r>
            <w:r w:rsidR="00213C0A">
              <w:rPr>
                <w:rFonts w:ascii="Times New Roman" w:hAnsi="Times New Roman"/>
              </w:rPr>
              <w:t>6</w:t>
            </w:r>
          </w:p>
        </w:tc>
        <w:tc>
          <w:tcPr>
            <w:tcW w:w="619" w:type="pct"/>
          </w:tcPr>
          <w:p w14:paraId="13FBF363" w14:textId="77777777" w:rsidR="007F5C8E" w:rsidRPr="00E203E1" w:rsidRDefault="007F5C8E" w:rsidP="009650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306" w:type="pct"/>
          </w:tcPr>
          <w:p w14:paraId="43B4E4AC" w14:textId="77777777" w:rsidR="007F5C8E" w:rsidRPr="00E203E1" w:rsidRDefault="007F5C8E" w:rsidP="009650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</w:p>
        </w:tc>
      </w:tr>
      <w:tr w:rsidR="007F5C8E" w:rsidRPr="00B26BD5" w14:paraId="0E066F0B" w14:textId="77777777" w:rsidTr="007F5C8E">
        <w:trPr>
          <w:trHeight w:val="555"/>
        </w:trPr>
        <w:tc>
          <w:tcPr>
            <w:tcW w:w="511" w:type="pct"/>
          </w:tcPr>
          <w:p w14:paraId="6A6D7151" w14:textId="06F210D4" w:rsidR="007F5C8E" w:rsidRDefault="00213C0A" w:rsidP="00965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А/01.2</w:t>
            </w:r>
          </w:p>
        </w:tc>
        <w:tc>
          <w:tcPr>
            <w:tcW w:w="936" w:type="pct"/>
          </w:tcPr>
          <w:p w14:paraId="03A10F84" w14:textId="04323405" w:rsidR="007F5C8E" w:rsidRDefault="007F5C8E" w:rsidP="009650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МДК.02.03 Технология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стропальных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работ</w:t>
            </w:r>
          </w:p>
        </w:tc>
        <w:tc>
          <w:tcPr>
            <w:tcW w:w="441" w:type="pct"/>
          </w:tcPr>
          <w:p w14:paraId="54DCDB52" w14:textId="162C264D" w:rsidR="007F5C8E" w:rsidRDefault="007F5C8E" w:rsidP="009650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381" w:type="pct"/>
          </w:tcPr>
          <w:p w14:paraId="37D6C49D" w14:textId="66954DBE" w:rsidR="007F5C8E" w:rsidRDefault="007F5C8E" w:rsidP="009650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807" w:type="pct"/>
          </w:tcPr>
          <w:p w14:paraId="45417D1F" w14:textId="53CB2AD1" w:rsidR="007F5C8E" w:rsidRDefault="007F5C8E" w:rsidP="009650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571" w:type="pct"/>
            <w:vMerge/>
          </w:tcPr>
          <w:p w14:paraId="7C69F00A" w14:textId="77777777" w:rsidR="007F5C8E" w:rsidRPr="00E203E1" w:rsidRDefault="007F5C8E" w:rsidP="009650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8" w:type="pct"/>
          </w:tcPr>
          <w:p w14:paraId="072AB16A" w14:textId="111A4264" w:rsidR="007F5C8E" w:rsidRPr="005E06C4" w:rsidRDefault="00213C0A" w:rsidP="009650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619" w:type="pct"/>
          </w:tcPr>
          <w:p w14:paraId="0BE4D3B4" w14:textId="2A486568" w:rsidR="007F5C8E" w:rsidRDefault="007F5C8E" w:rsidP="009650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306" w:type="pct"/>
          </w:tcPr>
          <w:p w14:paraId="649A4999" w14:textId="366714EF" w:rsidR="007F5C8E" w:rsidRDefault="007F5C8E" w:rsidP="009650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</w:p>
        </w:tc>
      </w:tr>
      <w:tr w:rsidR="00D60918" w:rsidRPr="00B26BD5" w14:paraId="71A35967" w14:textId="77777777" w:rsidTr="007F5C8E">
        <w:tc>
          <w:tcPr>
            <w:tcW w:w="511" w:type="pct"/>
          </w:tcPr>
          <w:p w14:paraId="04425114" w14:textId="77777777" w:rsidR="00D60918" w:rsidRPr="00B26BD5" w:rsidRDefault="00D60918" w:rsidP="00965072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936" w:type="pct"/>
          </w:tcPr>
          <w:p w14:paraId="7F2D2C8D" w14:textId="77777777" w:rsidR="00D60918" w:rsidRPr="00B26BD5" w:rsidRDefault="00D60918" w:rsidP="00965072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B26BD5">
              <w:rPr>
                <w:rFonts w:ascii="Times New Roman" w:hAnsi="Times New Roman"/>
              </w:rPr>
              <w:t xml:space="preserve">Производственная практика (по профилю специальности), часов </w:t>
            </w:r>
            <w:r w:rsidRPr="00826AC8">
              <w:rPr>
                <w:rFonts w:ascii="Times New Roman" w:hAnsi="Times New Roman"/>
                <w:i/>
              </w:rPr>
              <w:t>(если предусмотрена итоговая (концентрированная) практика</w:t>
            </w:r>
            <w:r w:rsidRPr="00B26BD5">
              <w:rPr>
                <w:rFonts w:ascii="Times New Roman" w:hAnsi="Times New Roman"/>
              </w:rPr>
              <w:t>)</w:t>
            </w:r>
          </w:p>
        </w:tc>
        <w:tc>
          <w:tcPr>
            <w:tcW w:w="441" w:type="pct"/>
            <w:shd w:val="clear" w:color="auto" w:fill="auto"/>
          </w:tcPr>
          <w:p w14:paraId="03131796" w14:textId="77777777" w:rsidR="00D60918" w:rsidRPr="008E2909" w:rsidRDefault="00D60918" w:rsidP="00965072">
            <w:pPr>
              <w:spacing w:after="0" w:line="240" w:lineRule="auto"/>
              <w:jc w:val="center"/>
              <w:rPr>
                <w:rFonts w:ascii="Times New Roman" w:hAnsi="Times New Roman"/>
                <w:i/>
                <w:highlight w:val="yellow"/>
              </w:rPr>
            </w:pPr>
            <w:r w:rsidRPr="00E203E1">
              <w:rPr>
                <w:rFonts w:ascii="Times New Roman" w:hAnsi="Times New Roman"/>
                <w:i/>
              </w:rPr>
              <w:t>120</w:t>
            </w:r>
          </w:p>
        </w:tc>
        <w:tc>
          <w:tcPr>
            <w:tcW w:w="2187" w:type="pct"/>
            <w:gridSpan w:val="4"/>
            <w:shd w:val="clear" w:color="auto" w:fill="808080"/>
          </w:tcPr>
          <w:p w14:paraId="0E7C7A6F" w14:textId="77777777" w:rsidR="00D60918" w:rsidRPr="008E2909" w:rsidRDefault="00D60918" w:rsidP="00965072">
            <w:pPr>
              <w:spacing w:after="0" w:line="240" w:lineRule="auto"/>
              <w:rPr>
                <w:rFonts w:ascii="Times New Roman" w:hAnsi="Times New Roman"/>
                <w:i/>
                <w:highlight w:val="yellow"/>
              </w:rPr>
            </w:pPr>
          </w:p>
        </w:tc>
        <w:tc>
          <w:tcPr>
            <w:tcW w:w="619" w:type="pct"/>
          </w:tcPr>
          <w:p w14:paraId="5871BCDB" w14:textId="77777777" w:rsidR="00D60918" w:rsidRPr="008E2909" w:rsidRDefault="00D60918" w:rsidP="0096507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highlight w:val="yellow"/>
              </w:rPr>
            </w:pPr>
            <w:r w:rsidRPr="00E203E1">
              <w:rPr>
                <w:rFonts w:ascii="Times New Roman" w:hAnsi="Times New Roman"/>
                <w:i/>
              </w:rPr>
              <w:t>120</w:t>
            </w:r>
          </w:p>
        </w:tc>
        <w:tc>
          <w:tcPr>
            <w:tcW w:w="306" w:type="pct"/>
          </w:tcPr>
          <w:p w14:paraId="1E6707CF" w14:textId="77777777" w:rsidR="00D60918" w:rsidRPr="00B26BD5" w:rsidRDefault="00D60918" w:rsidP="00965072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D60918" w:rsidRPr="00B26BD5" w14:paraId="33BA1793" w14:textId="77777777" w:rsidTr="007F5C8E">
        <w:tc>
          <w:tcPr>
            <w:tcW w:w="511" w:type="pct"/>
          </w:tcPr>
          <w:p w14:paraId="22A9B004" w14:textId="77777777" w:rsidR="00D60918" w:rsidRPr="00B26BD5" w:rsidRDefault="00D60918" w:rsidP="00965072">
            <w:pPr>
              <w:spacing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936" w:type="pct"/>
          </w:tcPr>
          <w:p w14:paraId="62D25CFF" w14:textId="77777777" w:rsidR="00D60918" w:rsidRPr="00B26BD5" w:rsidRDefault="00D60918" w:rsidP="00965072">
            <w:pPr>
              <w:spacing w:line="240" w:lineRule="auto"/>
              <w:rPr>
                <w:rFonts w:ascii="Times New Roman" w:hAnsi="Times New Roman"/>
                <w:b/>
                <w:i/>
              </w:rPr>
            </w:pPr>
            <w:r w:rsidRPr="00B26BD5">
              <w:rPr>
                <w:rFonts w:ascii="Times New Roman" w:hAnsi="Times New Roman"/>
                <w:b/>
                <w:i/>
              </w:rPr>
              <w:t>Всего:</w:t>
            </w:r>
          </w:p>
        </w:tc>
        <w:tc>
          <w:tcPr>
            <w:tcW w:w="441" w:type="pct"/>
          </w:tcPr>
          <w:p w14:paraId="3B4690C8" w14:textId="130970D6" w:rsidR="00D60918" w:rsidRPr="00E203E1" w:rsidRDefault="00D60918" w:rsidP="0089454C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7</w:t>
            </w:r>
            <w:r w:rsidR="0089454C">
              <w:rPr>
                <w:rFonts w:ascii="Times New Roman" w:hAnsi="Times New Roman"/>
                <w:b/>
                <w:i/>
              </w:rPr>
              <w:t>46</w:t>
            </w:r>
          </w:p>
        </w:tc>
        <w:tc>
          <w:tcPr>
            <w:tcW w:w="381" w:type="pct"/>
          </w:tcPr>
          <w:p w14:paraId="1D2D22F3" w14:textId="18CF811B" w:rsidR="00D60918" w:rsidRPr="00E203E1" w:rsidRDefault="0089454C" w:rsidP="00965072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476</w:t>
            </w:r>
          </w:p>
        </w:tc>
        <w:tc>
          <w:tcPr>
            <w:tcW w:w="807" w:type="pct"/>
          </w:tcPr>
          <w:p w14:paraId="67A27308" w14:textId="5ACCD5E0" w:rsidR="00D60918" w:rsidRPr="005E06C4" w:rsidRDefault="0089454C" w:rsidP="00965072">
            <w:pPr>
              <w:spacing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316</w:t>
            </w:r>
          </w:p>
        </w:tc>
        <w:tc>
          <w:tcPr>
            <w:tcW w:w="571" w:type="pct"/>
          </w:tcPr>
          <w:p w14:paraId="5E23E0EE" w14:textId="77777777" w:rsidR="00D60918" w:rsidRPr="005E06C4" w:rsidRDefault="00D60918" w:rsidP="00965072">
            <w:pPr>
              <w:spacing w:line="240" w:lineRule="auto"/>
              <w:jc w:val="center"/>
              <w:rPr>
                <w:rFonts w:ascii="Times New Roman" w:hAnsi="Times New Roman"/>
                <w:i/>
              </w:rPr>
            </w:pPr>
            <w:r w:rsidRPr="005E06C4">
              <w:rPr>
                <w:rFonts w:ascii="Times New Roman" w:hAnsi="Times New Roman"/>
                <w:i/>
              </w:rPr>
              <w:t>Х</w:t>
            </w:r>
          </w:p>
        </w:tc>
        <w:tc>
          <w:tcPr>
            <w:tcW w:w="428" w:type="pct"/>
          </w:tcPr>
          <w:p w14:paraId="2179014D" w14:textId="77777777" w:rsidR="00D60918" w:rsidRPr="005E06C4" w:rsidRDefault="00D60918" w:rsidP="00965072">
            <w:pPr>
              <w:spacing w:line="240" w:lineRule="auto"/>
              <w:jc w:val="center"/>
              <w:rPr>
                <w:rFonts w:ascii="Times New Roman" w:hAnsi="Times New Roman"/>
                <w:i/>
              </w:rPr>
            </w:pPr>
            <w:r w:rsidRPr="005E06C4">
              <w:rPr>
                <w:rFonts w:ascii="Times New Roman" w:hAnsi="Times New Roman"/>
                <w:i/>
              </w:rPr>
              <w:t>150</w:t>
            </w:r>
          </w:p>
        </w:tc>
        <w:tc>
          <w:tcPr>
            <w:tcW w:w="619" w:type="pct"/>
          </w:tcPr>
          <w:p w14:paraId="3A339D99" w14:textId="77777777" w:rsidR="00D60918" w:rsidRPr="005E06C4" w:rsidRDefault="00D60918" w:rsidP="00965072">
            <w:pPr>
              <w:spacing w:line="240" w:lineRule="auto"/>
              <w:jc w:val="center"/>
              <w:rPr>
                <w:rFonts w:ascii="Times New Roman" w:hAnsi="Times New Roman"/>
                <w:i/>
              </w:rPr>
            </w:pPr>
            <w:r w:rsidRPr="005E06C4">
              <w:rPr>
                <w:rFonts w:ascii="Times New Roman" w:hAnsi="Times New Roman"/>
                <w:i/>
              </w:rPr>
              <w:t>120</w:t>
            </w:r>
          </w:p>
        </w:tc>
        <w:tc>
          <w:tcPr>
            <w:tcW w:w="306" w:type="pct"/>
          </w:tcPr>
          <w:p w14:paraId="6931BA04" w14:textId="77777777" w:rsidR="00D60918" w:rsidRPr="00B26BD5" w:rsidRDefault="00D60918" w:rsidP="00965072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0</w:t>
            </w:r>
          </w:p>
        </w:tc>
      </w:tr>
    </w:tbl>
    <w:p w14:paraId="0527405E" w14:textId="77777777" w:rsidR="00D60918" w:rsidRPr="00322AAD" w:rsidRDefault="00D60918" w:rsidP="00D60918">
      <w:pPr>
        <w:rPr>
          <w:rFonts w:ascii="Times New Roman" w:hAnsi="Times New Roman"/>
          <w:b/>
        </w:rPr>
      </w:pPr>
    </w:p>
    <w:p w14:paraId="4DDD0115" w14:textId="77777777" w:rsidR="00D60918" w:rsidRPr="00322AAD" w:rsidRDefault="00D60918" w:rsidP="00D60918">
      <w:pPr>
        <w:suppressAutoHyphens/>
        <w:jc w:val="both"/>
        <w:rPr>
          <w:rFonts w:ascii="Times New Roman" w:hAnsi="Times New Roman"/>
          <w:b/>
        </w:rPr>
      </w:pPr>
      <w:r w:rsidRPr="00322AAD">
        <w:rPr>
          <w:rFonts w:ascii="Times New Roman" w:hAnsi="Times New Roman"/>
          <w:b/>
        </w:rPr>
        <w:lastRenderedPageBreak/>
        <w:t>2.2. Тематический план и содержание профессионального модуля (ПМ)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5"/>
        <w:gridCol w:w="15"/>
        <w:gridCol w:w="9"/>
        <w:gridCol w:w="9354"/>
        <w:gridCol w:w="2210"/>
      </w:tblGrid>
      <w:tr w:rsidR="00D60918" w:rsidRPr="00B26BD5" w14:paraId="334592CD" w14:textId="77777777" w:rsidTr="00965072">
        <w:trPr>
          <w:trHeight w:val="1204"/>
        </w:trPr>
        <w:tc>
          <w:tcPr>
            <w:tcW w:w="1128" w:type="pct"/>
            <w:gridSpan w:val="3"/>
          </w:tcPr>
          <w:p w14:paraId="327F5F8B" w14:textId="77777777" w:rsidR="00D60918" w:rsidRPr="00B26BD5" w:rsidRDefault="00D60918" w:rsidP="00965072">
            <w:pPr>
              <w:jc w:val="center"/>
              <w:rPr>
                <w:rFonts w:ascii="Times New Roman" w:hAnsi="Times New Roman"/>
                <w:b/>
              </w:rPr>
            </w:pPr>
            <w:r w:rsidRPr="00B26BD5">
              <w:rPr>
                <w:rFonts w:ascii="Times New Roman" w:hAnsi="Times New Roman"/>
                <w:b/>
                <w:bCs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132" w:type="pct"/>
            <w:vAlign w:val="center"/>
          </w:tcPr>
          <w:p w14:paraId="5B8113F6" w14:textId="77777777" w:rsidR="00D60918" w:rsidRPr="00B26BD5" w:rsidRDefault="00D60918" w:rsidP="0096507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26BD5">
              <w:rPr>
                <w:rFonts w:ascii="Times New Roman" w:hAnsi="Times New Roman"/>
                <w:b/>
                <w:bCs/>
              </w:rPr>
              <w:t>Содержание учебного материала,</w:t>
            </w:r>
          </w:p>
          <w:p w14:paraId="01E7B49D" w14:textId="77777777" w:rsidR="00D60918" w:rsidRPr="00B26BD5" w:rsidRDefault="00D60918" w:rsidP="0096507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26BD5">
              <w:rPr>
                <w:rFonts w:ascii="Times New Roman" w:hAnsi="Times New Roman"/>
                <w:b/>
                <w:bCs/>
              </w:rPr>
              <w:t xml:space="preserve">лабораторные работы и практические занятия, самостоятельная учебная работа </w:t>
            </w:r>
            <w:proofErr w:type="gramStart"/>
            <w:r w:rsidRPr="00B26BD5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  <w:r w:rsidRPr="00B26BD5">
              <w:rPr>
                <w:rFonts w:ascii="Times New Roman" w:hAnsi="Times New Roman"/>
                <w:b/>
                <w:bCs/>
              </w:rPr>
              <w:t xml:space="preserve">, курсовая работа (проект) </w:t>
            </w:r>
          </w:p>
        </w:tc>
        <w:tc>
          <w:tcPr>
            <w:tcW w:w="740" w:type="pct"/>
            <w:vAlign w:val="center"/>
          </w:tcPr>
          <w:p w14:paraId="3108A242" w14:textId="77777777" w:rsidR="00D60918" w:rsidRPr="00B26BD5" w:rsidRDefault="00D60918" w:rsidP="00965072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26BD5">
              <w:rPr>
                <w:rFonts w:ascii="Times New Roman" w:hAnsi="Times New Roman"/>
                <w:b/>
                <w:bCs/>
              </w:rPr>
              <w:t>Объем в часах</w:t>
            </w:r>
          </w:p>
        </w:tc>
      </w:tr>
      <w:tr w:rsidR="00D60918" w:rsidRPr="00B26BD5" w14:paraId="2F4627DB" w14:textId="77777777" w:rsidTr="00965072">
        <w:tc>
          <w:tcPr>
            <w:tcW w:w="1128" w:type="pct"/>
            <w:gridSpan w:val="3"/>
          </w:tcPr>
          <w:p w14:paraId="0F1D7E45" w14:textId="77777777" w:rsidR="00D60918" w:rsidRPr="00B26BD5" w:rsidRDefault="00D60918" w:rsidP="00965072">
            <w:pPr>
              <w:jc w:val="center"/>
              <w:rPr>
                <w:rFonts w:ascii="Times New Roman" w:hAnsi="Times New Roman"/>
                <w:b/>
              </w:rPr>
            </w:pPr>
            <w:r w:rsidRPr="00B26BD5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132" w:type="pct"/>
          </w:tcPr>
          <w:p w14:paraId="7981CE97" w14:textId="77777777" w:rsidR="00D60918" w:rsidRPr="00B26BD5" w:rsidRDefault="00D60918" w:rsidP="00965072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26BD5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740" w:type="pct"/>
            <w:vAlign w:val="center"/>
          </w:tcPr>
          <w:p w14:paraId="03DF7989" w14:textId="77777777" w:rsidR="00D60918" w:rsidRPr="00B26BD5" w:rsidRDefault="00D60918" w:rsidP="00965072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26BD5">
              <w:rPr>
                <w:rFonts w:ascii="Times New Roman" w:hAnsi="Times New Roman"/>
                <w:b/>
                <w:bCs/>
              </w:rPr>
              <w:t>3</w:t>
            </w:r>
          </w:p>
        </w:tc>
      </w:tr>
      <w:tr w:rsidR="00D60918" w:rsidRPr="00B26BD5" w14:paraId="5EC74E1F" w14:textId="77777777" w:rsidTr="00965072">
        <w:trPr>
          <w:trHeight w:val="309"/>
        </w:trPr>
        <w:tc>
          <w:tcPr>
            <w:tcW w:w="4260" w:type="pct"/>
            <w:gridSpan w:val="4"/>
          </w:tcPr>
          <w:p w14:paraId="3173C10B" w14:textId="77777777" w:rsidR="00D60918" w:rsidRPr="00B26BD5" w:rsidRDefault="00D60918" w:rsidP="00965072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МДК.02</w:t>
            </w:r>
            <w:r w:rsidRPr="00DA5CD4">
              <w:rPr>
                <w:rFonts w:ascii="Times New Roman" w:hAnsi="Times New Roman"/>
                <w:b/>
              </w:rPr>
              <w:t xml:space="preserve">.01 Технология </w:t>
            </w:r>
            <w:r>
              <w:rPr>
                <w:rFonts w:ascii="Times New Roman" w:hAnsi="Times New Roman"/>
                <w:b/>
              </w:rPr>
              <w:t xml:space="preserve">подготовки и кладки простейших </w:t>
            </w:r>
            <w:r w:rsidRPr="00DA5CD4">
              <w:rPr>
                <w:rFonts w:ascii="Times New Roman" w:hAnsi="Times New Roman"/>
                <w:b/>
              </w:rPr>
              <w:t xml:space="preserve">каменных </w:t>
            </w:r>
            <w:r>
              <w:rPr>
                <w:rFonts w:ascii="Times New Roman" w:hAnsi="Times New Roman"/>
                <w:b/>
              </w:rPr>
              <w:t>конструкций</w:t>
            </w:r>
          </w:p>
        </w:tc>
        <w:tc>
          <w:tcPr>
            <w:tcW w:w="740" w:type="pct"/>
            <w:vAlign w:val="center"/>
          </w:tcPr>
          <w:p w14:paraId="40C19D96" w14:textId="527CF6E3" w:rsidR="00D60918" w:rsidRPr="00B54B8E" w:rsidRDefault="0089454C" w:rsidP="00965072">
            <w:pPr>
              <w:suppressAutoHyphens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244</w:t>
            </w:r>
          </w:p>
        </w:tc>
      </w:tr>
      <w:tr w:rsidR="00D60918" w:rsidRPr="00B26BD5" w14:paraId="2026BAB1" w14:textId="77777777" w:rsidTr="00965072">
        <w:tc>
          <w:tcPr>
            <w:tcW w:w="1128" w:type="pct"/>
            <w:gridSpan w:val="3"/>
            <w:vMerge w:val="restart"/>
          </w:tcPr>
          <w:p w14:paraId="1F0CD1CE" w14:textId="77777777" w:rsidR="00D60918" w:rsidRPr="00AD1ED3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Раздел 1 </w:t>
            </w:r>
            <w:r w:rsidRPr="00AD1ED3">
              <w:rPr>
                <w:rFonts w:ascii="Times New Roman" w:hAnsi="Times New Roman"/>
                <w:b/>
                <w:sz w:val="24"/>
                <w:szCs w:val="24"/>
              </w:rPr>
              <w:t>Безопасность при производстве каменных строительных работ</w:t>
            </w:r>
          </w:p>
          <w:p w14:paraId="49D99DCF" w14:textId="77777777" w:rsidR="00D60918" w:rsidRPr="00B26BD5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  <w:r w:rsidRPr="00AD1ED3">
              <w:rPr>
                <w:rFonts w:ascii="Times New Roman" w:hAnsi="Times New Roman"/>
                <w:b/>
                <w:bCs/>
              </w:rPr>
              <w:t xml:space="preserve">Тема 1. </w:t>
            </w:r>
            <w:r w:rsidRPr="00AD1ED3">
              <w:rPr>
                <w:rFonts w:ascii="Times New Roman" w:hAnsi="Times New Roman"/>
                <w:b/>
                <w:color w:val="000000"/>
                <w:sz w:val="23"/>
                <w:szCs w:val="23"/>
                <w:shd w:val="clear" w:color="auto" w:fill="FFFFFF"/>
              </w:rPr>
              <w:t>«Введение»</w:t>
            </w:r>
          </w:p>
        </w:tc>
        <w:tc>
          <w:tcPr>
            <w:tcW w:w="3132" w:type="pct"/>
          </w:tcPr>
          <w:p w14:paraId="3C87DD19" w14:textId="77777777" w:rsidR="00D60918" w:rsidRPr="00B26BD5" w:rsidRDefault="00D60918" w:rsidP="00965072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B26BD5">
              <w:rPr>
                <w:rFonts w:ascii="Times New Roman" w:hAnsi="Times New Roman"/>
                <w:b/>
                <w:bCs/>
              </w:rPr>
              <w:t xml:space="preserve">Содержание </w:t>
            </w:r>
          </w:p>
        </w:tc>
        <w:tc>
          <w:tcPr>
            <w:tcW w:w="740" w:type="pct"/>
            <w:vAlign w:val="center"/>
          </w:tcPr>
          <w:p w14:paraId="4339EC30" w14:textId="0AE5AA07" w:rsidR="00D60918" w:rsidRPr="002757C3" w:rsidRDefault="00D60918" w:rsidP="00965072">
            <w:pPr>
              <w:suppressAutoHyphens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  <w:r w:rsidR="007F5C8E">
              <w:rPr>
                <w:rFonts w:ascii="Times New Roman" w:hAnsi="Times New Roman"/>
                <w:b/>
                <w:i/>
              </w:rPr>
              <w:t>5</w:t>
            </w:r>
          </w:p>
        </w:tc>
      </w:tr>
      <w:tr w:rsidR="00D60918" w:rsidRPr="00B26BD5" w14:paraId="54FD3AAC" w14:textId="77777777" w:rsidTr="00965072">
        <w:tc>
          <w:tcPr>
            <w:tcW w:w="1128" w:type="pct"/>
            <w:gridSpan w:val="3"/>
            <w:vMerge/>
          </w:tcPr>
          <w:p w14:paraId="08D4D632" w14:textId="77777777" w:rsidR="00D60918" w:rsidRPr="00B26BD5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6829F0FD" w14:textId="77777777" w:rsidR="00D60918" w:rsidRPr="00822881" w:rsidRDefault="00D60918" w:rsidP="00965072">
            <w:pPr>
              <w:spacing w:after="0" w:line="240" w:lineRule="auto"/>
              <w:ind w:left="-2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 xml:space="preserve">1. </w:t>
            </w:r>
            <w:r w:rsidRPr="005E06C4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Гигиена труда, производственная санитария</w:t>
            </w:r>
          </w:p>
        </w:tc>
        <w:tc>
          <w:tcPr>
            <w:tcW w:w="740" w:type="pct"/>
            <w:vMerge w:val="restart"/>
            <w:vAlign w:val="center"/>
          </w:tcPr>
          <w:p w14:paraId="2C0EF5EC" w14:textId="6F6BC870" w:rsidR="00D60918" w:rsidRPr="00B26BD5" w:rsidRDefault="007F5C8E" w:rsidP="00965072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</w:p>
        </w:tc>
      </w:tr>
      <w:tr w:rsidR="00D60918" w:rsidRPr="00B26BD5" w14:paraId="424A320B" w14:textId="77777777" w:rsidTr="00965072">
        <w:tc>
          <w:tcPr>
            <w:tcW w:w="1128" w:type="pct"/>
            <w:gridSpan w:val="3"/>
            <w:vMerge/>
          </w:tcPr>
          <w:p w14:paraId="11C0AD75" w14:textId="77777777" w:rsidR="00D60918" w:rsidRPr="00B26BD5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27CB143B" w14:textId="77777777" w:rsidR="00D60918" w:rsidRPr="00822881" w:rsidRDefault="00D60918" w:rsidP="00965072">
            <w:pPr>
              <w:spacing w:after="0" w:line="240" w:lineRule="auto"/>
              <w:ind w:left="-2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 xml:space="preserve">2. </w:t>
            </w:r>
            <w:r w:rsidRPr="005E06C4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Профилактика травматизма</w:t>
            </w:r>
          </w:p>
        </w:tc>
        <w:tc>
          <w:tcPr>
            <w:tcW w:w="740" w:type="pct"/>
            <w:vMerge/>
            <w:vAlign w:val="center"/>
          </w:tcPr>
          <w:p w14:paraId="34D3F426" w14:textId="77777777" w:rsidR="00D60918" w:rsidRPr="00B26BD5" w:rsidRDefault="00D60918" w:rsidP="00965072">
            <w:pPr>
              <w:suppressAutoHyphens/>
              <w:jc w:val="both"/>
              <w:rPr>
                <w:rFonts w:ascii="Times New Roman" w:hAnsi="Times New Roman"/>
                <w:b/>
              </w:rPr>
            </w:pPr>
          </w:p>
        </w:tc>
      </w:tr>
      <w:tr w:rsidR="00D60918" w:rsidRPr="00B26BD5" w14:paraId="2B4B8337" w14:textId="77777777" w:rsidTr="00965072">
        <w:tc>
          <w:tcPr>
            <w:tcW w:w="1128" w:type="pct"/>
            <w:gridSpan w:val="3"/>
            <w:vMerge/>
          </w:tcPr>
          <w:p w14:paraId="336E9A7A" w14:textId="77777777" w:rsidR="00D60918" w:rsidRPr="00B26BD5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352902ED" w14:textId="77777777" w:rsidR="00D60918" w:rsidRPr="00822881" w:rsidRDefault="00D60918" w:rsidP="00965072">
            <w:pPr>
              <w:spacing w:after="0" w:line="240" w:lineRule="auto"/>
              <w:ind w:left="-2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3. Организация рабочего места каменщика</w:t>
            </w:r>
          </w:p>
        </w:tc>
        <w:tc>
          <w:tcPr>
            <w:tcW w:w="740" w:type="pct"/>
            <w:vMerge/>
            <w:vAlign w:val="center"/>
          </w:tcPr>
          <w:p w14:paraId="01621851" w14:textId="77777777" w:rsidR="00D60918" w:rsidRPr="00B26BD5" w:rsidRDefault="00D60918" w:rsidP="00965072">
            <w:pPr>
              <w:suppressAutoHyphens/>
              <w:jc w:val="both"/>
              <w:rPr>
                <w:rFonts w:ascii="Times New Roman" w:hAnsi="Times New Roman"/>
                <w:b/>
              </w:rPr>
            </w:pPr>
          </w:p>
        </w:tc>
      </w:tr>
      <w:tr w:rsidR="00D60918" w:rsidRPr="00B26BD5" w14:paraId="6D182AF0" w14:textId="77777777" w:rsidTr="00965072">
        <w:tc>
          <w:tcPr>
            <w:tcW w:w="1128" w:type="pct"/>
            <w:gridSpan w:val="3"/>
            <w:vMerge/>
          </w:tcPr>
          <w:p w14:paraId="0AF599C5" w14:textId="77777777" w:rsidR="00D60918" w:rsidRPr="00B26BD5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0B18CFCE" w14:textId="77777777" w:rsidR="00D60918" w:rsidRPr="00822881" w:rsidRDefault="00D60918" w:rsidP="00965072">
            <w:pPr>
              <w:spacing w:after="0" w:line="240" w:lineRule="auto"/>
              <w:ind w:left="-2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4. </w:t>
            </w:r>
            <w:proofErr w:type="spellStart"/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Нормокомплект</w:t>
            </w:r>
            <w:proofErr w:type="spellEnd"/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каменщика </w:t>
            </w:r>
          </w:p>
        </w:tc>
        <w:tc>
          <w:tcPr>
            <w:tcW w:w="740" w:type="pct"/>
            <w:vMerge/>
            <w:vAlign w:val="center"/>
          </w:tcPr>
          <w:p w14:paraId="51E8DAA1" w14:textId="77777777" w:rsidR="00D60918" w:rsidRPr="00B26BD5" w:rsidRDefault="00D60918" w:rsidP="00965072">
            <w:pPr>
              <w:suppressAutoHyphens/>
              <w:jc w:val="both"/>
              <w:rPr>
                <w:rFonts w:ascii="Times New Roman" w:hAnsi="Times New Roman"/>
                <w:b/>
              </w:rPr>
            </w:pPr>
          </w:p>
        </w:tc>
      </w:tr>
      <w:tr w:rsidR="00D60918" w:rsidRPr="00B26BD5" w14:paraId="22F9B6D6" w14:textId="77777777" w:rsidTr="00965072">
        <w:tc>
          <w:tcPr>
            <w:tcW w:w="1128" w:type="pct"/>
            <w:gridSpan w:val="3"/>
            <w:vMerge/>
          </w:tcPr>
          <w:p w14:paraId="5334369E" w14:textId="77777777" w:rsidR="00D60918" w:rsidRPr="00B26BD5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152027F0" w14:textId="77777777" w:rsidR="00D60918" w:rsidRPr="00822881" w:rsidRDefault="00D60918" w:rsidP="00965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5. </w:t>
            </w:r>
            <w:r w:rsidRPr="00822881">
              <w:rPr>
                <w:rFonts w:ascii="Times New Roman" w:eastAsia="Calibri" w:hAnsi="Times New Roman"/>
                <w:bCs/>
                <w:sz w:val="24"/>
                <w:szCs w:val="24"/>
              </w:rPr>
              <w:t>Правила техники безопасности при выполнении каменных работ</w:t>
            </w:r>
          </w:p>
        </w:tc>
        <w:tc>
          <w:tcPr>
            <w:tcW w:w="740" w:type="pct"/>
            <w:vMerge/>
            <w:vAlign w:val="center"/>
          </w:tcPr>
          <w:p w14:paraId="0DA8E22E" w14:textId="77777777" w:rsidR="00D60918" w:rsidRPr="00B26BD5" w:rsidRDefault="00D60918" w:rsidP="00965072">
            <w:pPr>
              <w:suppressAutoHyphens/>
              <w:jc w:val="both"/>
              <w:rPr>
                <w:rFonts w:ascii="Times New Roman" w:hAnsi="Times New Roman"/>
                <w:b/>
              </w:rPr>
            </w:pPr>
          </w:p>
        </w:tc>
      </w:tr>
      <w:tr w:rsidR="00D60918" w:rsidRPr="00B26BD5" w14:paraId="1DD440C4" w14:textId="77777777" w:rsidTr="00965072">
        <w:trPr>
          <w:trHeight w:val="293"/>
        </w:trPr>
        <w:tc>
          <w:tcPr>
            <w:tcW w:w="1128" w:type="pct"/>
            <w:gridSpan w:val="3"/>
            <w:vMerge/>
          </w:tcPr>
          <w:p w14:paraId="60E7E517" w14:textId="77777777" w:rsidR="00D60918" w:rsidRPr="00B26BD5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3B4C89C8" w14:textId="77777777" w:rsidR="00D60918" w:rsidRPr="00BC541D" w:rsidRDefault="00D60918" w:rsidP="00965072">
            <w:pPr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6. Сведения о зданиях, сооружениях и организации производства строительных работ.</w:t>
            </w:r>
          </w:p>
        </w:tc>
        <w:tc>
          <w:tcPr>
            <w:tcW w:w="740" w:type="pct"/>
            <w:vMerge/>
            <w:vAlign w:val="center"/>
          </w:tcPr>
          <w:p w14:paraId="024EA31D" w14:textId="77777777" w:rsidR="00D60918" w:rsidRPr="00B26BD5" w:rsidRDefault="00D60918" w:rsidP="00965072">
            <w:pPr>
              <w:suppressAutoHyphens/>
              <w:jc w:val="both"/>
              <w:rPr>
                <w:rFonts w:ascii="Times New Roman" w:hAnsi="Times New Roman"/>
                <w:b/>
              </w:rPr>
            </w:pPr>
          </w:p>
        </w:tc>
      </w:tr>
      <w:tr w:rsidR="00D60918" w:rsidRPr="00B26BD5" w14:paraId="0312B842" w14:textId="77777777" w:rsidTr="00965072">
        <w:trPr>
          <w:trHeight w:val="343"/>
        </w:trPr>
        <w:tc>
          <w:tcPr>
            <w:tcW w:w="1128" w:type="pct"/>
            <w:gridSpan w:val="3"/>
            <w:vMerge/>
          </w:tcPr>
          <w:p w14:paraId="72C55FA4" w14:textId="77777777" w:rsidR="00D60918" w:rsidRPr="00B26BD5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18F30F84" w14:textId="77777777" w:rsidR="00D60918" w:rsidRPr="00B26BD5" w:rsidRDefault="00D60918" w:rsidP="00965072">
            <w:pPr>
              <w:suppressAutoHyphens/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 w:rsidRPr="00B26BD5"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740" w:type="pct"/>
            <w:vAlign w:val="center"/>
          </w:tcPr>
          <w:p w14:paraId="3FA6F506" w14:textId="77777777" w:rsidR="00D60918" w:rsidRPr="00B26BD5" w:rsidRDefault="00D60918" w:rsidP="00965072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</w:t>
            </w:r>
          </w:p>
        </w:tc>
      </w:tr>
      <w:tr w:rsidR="00D60918" w:rsidRPr="00B26BD5" w14:paraId="1163394C" w14:textId="77777777" w:rsidTr="00965072">
        <w:trPr>
          <w:trHeight w:val="549"/>
        </w:trPr>
        <w:tc>
          <w:tcPr>
            <w:tcW w:w="1128" w:type="pct"/>
            <w:gridSpan w:val="3"/>
            <w:vMerge/>
          </w:tcPr>
          <w:p w14:paraId="00335DA0" w14:textId="77777777" w:rsidR="00D60918" w:rsidRPr="00B26BD5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4D9B6598" w14:textId="77777777" w:rsidR="00D60918" w:rsidRDefault="00D60918" w:rsidP="009650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  <w:p w14:paraId="5D9557F8" w14:textId="77777777" w:rsidR="00D60918" w:rsidRPr="00E45D2E" w:rsidRDefault="00D60918" w:rsidP="009650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«Организация рабочего места каменщика»</w:t>
            </w:r>
          </w:p>
        </w:tc>
        <w:tc>
          <w:tcPr>
            <w:tcW w:w="740" w:type="pct"/>
            <w:vAlign w:val="center"/>
          </w:tcPr>
          <w:p w14:paraId="455CBA48" w14:textId="77777777" w:rsidR="00D60918" w:rsidRPr="00E45D2E" w:rsidRDefault="00D60918" w:rsidP="00965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60918" w:rsidRPr="00B26BD5" w14:paraId="35974A81" w14:textId="77777777" w:rsidTr="00965072">
        <w:trPr>
          <w:trHeight w:val="263"/>
        </w:trPr>
        <w:tc>
          <w:tcPr>
            <w:tcW w:w="4260" w:type="pct"/>
            <w:gridSpan w:val="4"/>
          </w:tcPr>
          <w:p w14:paraId="2699C39F" w14:textId="77777777" w:rsidR="00D60918" w:rsidRPr="00B26BD5" w:rsidRDefault="00D60918" w:rsidP="00965072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Раздел 2 </w:t>
            </w:r>
            <w:r w:rsidRPr="00C54F71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Подготовка материалов, такелажные работы при кладке простейших каменных конструкций</w:t>
            </w:r>
          </w:p>
        </w:tc>
        <w:tc>
          <w:tcPr>
            <w:tcW w:w="740" w:type="pct"/>
            <w:vAlign w:val="center"/>
          </w:tcPr>
          <w:p w14:paraId="73F26846" w14:textId="77777777" w:rsidR="00D60918" w:rsidRPr="00B54B8E" w:rsidRDefault="00D60918" w:rsidP="00965072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D60918" w:rsidRPr="00B26BD5" w14:paraId="21EF04F1" w14:textId="77777777" w:rsidTr="00965072">
        <w:trPr>
          <w:trHeight w:val="240"/>
        </w:trPr>
        <w:tc>
          <w:tcPr>
            <w:tcW w:w="1120" w:type="pct"/>
            <w:vMerge w:val="restart"/>
          </w:tcPr>
          <w:p w14:paraId="0812011F" w14:textId="77777777" w:rsidR="00D60918" w:rsidRDefault="00D60918" w:rsidP="00965072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2. Основные сведения о каменных строительных работах и организации рабочего места.</w:t>
            </w:r>
          </w:p>
        </w:tc>
        <w:tc>
          <w:tcPr>
            <w:tcW w:w="3140" w:type="pct"/>
            <w:gridSpan w:val="3"/>
          </w:tcPr>
          <w:p w14:paraId="35C1B5F7" w14:textId="77777777" w:rsidR="00D60918" w:rsidRPr="00C54F71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  <w:r w:rsidRPr="00B26BD5"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740" w:type="pct"/>
            <w:vAlign w:val="center"/>
          </w:tcPr>
          <w:p w14:paraId="636E84F1" w14:textId="77777777" w:rsidR="00D60918" w:rsidRPr="00B54B8E" w:rsidRDefault="00D60918" w:rsidP="0096507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72</w:t>
            </w:r>
          </w:p>
        </w:tc>
      </w:tr>
      <w:tr w:rsidR="00D60918" w:rsidRPr="00B26BD5" w14:paraId="416B4760" w14:textId="77777777" w:rsidTr="00965072">
        <w:trPr>
          <w:trHeight w:val="300"/>
        </w:trPr>
        <w:tc>
          <w:tcPr>
            <w:tcW w:w="1120" w:type="pct"/>
            <w:vMerge/>
          </w:tcPr>
          <w:p w14:paraId="699D60E6" w14:textId="77777777" w:rsidR="00D60918" w:rsidRDefault="00D60918" w:rsidP="00965072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40" w:type="pct"/>
            <w:gridSpan w:val="3"/>
          </w:tcPr>
          <w:p w14:paraId="559B3F1B" w14:textId="77777777" w:rsidR="00D60918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  <w:r w:rsidRPr="00C54F71">
              <w:rPr>
                <w:rFonts w:ascii="Times New Roman" w:hAnsi="Times New Roman"/>
                <w:sz w:val="24"/>
                <w:szCs w:val="24"/>
              </w:rPr>
              <w:t>1.Основные виды стеновых материалов</w:t>
            </w:r>
          </w:p>
        </w:tc>
        <w:tc>
          <w:tcPr>
            <w:tcW w:w="740" w:type="pct"/>
            <w:vMerge w:val="restart"/>
            <w:vAlign w:val="center"/>
          </w:tcPr>
          <w:p w14:paraId="3FD0C9B2" w14:textId="77777777" w:rsidR="00D60918" w:rsidRDefault="00D60918" w:rsidP="00965072">
            <w:pPr>
              <w:jc w:val="center"/>
              <w:rPr>
                <w:rFonts w:ascii="Times New Roman" w:hAnsi="Times New Roman"/>
                <w:b/>
              </w:rPr>
            </w:pPr>
          </w:p>
          <w:p w14:paraId="47D6982A" w14:textId="77777777" w:rsidR="00D60918" w:rsidRDefault="00D60918" w:rsidP="00965072">
            <w:pPr>
              <w:jc w:val="center"/>
              <w:rPr>
                <w:rFonts w:ascii="Times New Roman" w:hAnsi="Times New Roman"/>
                <w:b/>
              </w:rPr>
            </w:pPr>
          </w:p>
          <w:p w14:paraId="0E986FAF" w14:textId="77777777" w:rsidR="00D60918" w:rsidRPr="002757C3" w:rsidRDefault="00094247" w:rsidP="0096507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</w:p>
          <w:p w14:paraId="090139AF" w14:textId="77777777" w:rsidR="00D60918" w:rsidRDefault="00D60918" w:rsidP="00965072">
            <w:pPr>
              <w:jc w:val="center"/>
              <w:rPr>
                <w:rFonts w:ascii="Times New Roman" w:hAnsi="Times New Roman"/>
                <w:b/>
              </w:rPr>
            </w:pPr>
          </w:p>
          <w:p w14:paraId="0F0EAF64" w14:textId="77777777" w:rsidR="00D60918" w:rsidRDefault="00D60918" w:rsidP="00965072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D60918" w:rsidRPr="00B26BD5" w14:paraId="55DA0C63" w14:textId="77777777" w:rsidTr="00965072">
        <w:trPr>
          <w:trHeight w:val="308"/>
        </w:trPr>
        <w:tc>
          <w:tcPr>
            <w:tcW w:w="1120" w:type="pct"/>
            <w:vMerge/>
          </w:tcPr>
          <w:p w14:paraId="4B9E029E" w14:textId="77777777" w:rsidR="00D60918" w:rsidRDefault="00D60918" w:rsidP="00965072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40" w:type="pct"/>
            <w:gridSpan w:val="3"/>
          </w:tcPr>
          <w:p w14:paraId="07D751F3" w14:textId="77777777" w:rsidR="00D60918" w:rsidRPr="00C54F71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  <w:r w:rsidRPr="00C54F71">
              <w:rPr>
                <w:rFonts w:ascii="Times New Roman" w:hAnsi="Times New Roman"/>
                <w:sz w:val="24"/>
                <w:szCs w:val="24"/>
              </w:rPr>
              <w:t>2.Сортамент, маркировка и нормы расходов применяемых материалов</w:t>
            </w:r>
          </w:p>
        </w:tc>
        <w:tc>
          <w:tcPr>
            <w:tcW w:w="740" w:type="pct"/>
            <w:vMerge/>
            <w:vAlign w:val="center"/>
          </w:tcPr>
          <w:p w14:paraId="6A6F95FD" w14:textId="77777777" w:rsidR="00D60918" w:rsidRDefault="00D60918" w:rsidP="00965072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D60918" w:rsidRPr="00B26BD5" w14:paraId="0C9E59A6" w14:textId="77777777" w:rsidTr="00965072">
        <w:trPr>
          <w:trHeight w:val="308"/>
        </w:trPr>
        <w:tc>
          <w:tcPr>
            <w:tcW w:w="1120" w:type="pct"/>
            <w:vMerge/>
          </w:tcPr>
          <w:p w14:paraId="291A0703" w14:textId="77777777" w:rsidR="00D60918" w:rsidRDefault="00D60918" w:rsidP="00965072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40" w:type="pct"/>
            <w:gridSpan w:val="3"/>
          </w:tcPr>
          <w:p w14:paraId="668BB7C8" w14:textId="77777777" w:rsidR="00D60918" w:rsidRPr="00C54F71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  <w:r w:rsidRPr="00C54F71">
              <w:rPr>
                <w:rFonts w:ascii="Times New Roman" w:hAnsi="Times New Roman"/>
                <w:sz w:val="24"/>
                <w:szCs w:val="24"/>
              </w:rPr>
              <w:t>3.Правила разборки кладки фундаментов, стен и столбов</w:t>
            </w:r>
          </w:p>
        </w:tc>
        <w:tc>
          <w:tcPr>
            <w:tcW w:w="740" w:type="pct"/>
            <w:vMerge/>
            <w:vAlign w:val="center"/>
          </w:tcPr>
          <w:p w14:paraId="19166E9E" w14:textId="77777777" w:rsidR="00D60918" w:rsidRDefault="00D60918" w:rsidP="00965072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D60918" w:rsidRPr="00B26BD5" w14:paraId="63CC7C39" w14:textId="77777777" w:rsidTr="00965072">
        <w:trPr>
          <w:trHeight w:val="308"/>
        </w:trPr>
        <w:tc>
          <w:tcPr>
            <w:tcW w:w="1120" w:type="pct"/>
            <w:vMerge/>
          </w:tcPr>
          <w:p w14:paraId="31E1FC43" w14:textId="77777777" w:rsidR="00D60918" w:rsidRDefault="00D60918" w:rsidP="00965072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40" w:type="pct"/>
            <w:gridSpan w:val="3"/>
          </w:tcPr>
          <w:p w14:paraId="459770B4" w14:textId="77777777" w:rsidR="00D60918" w:rsidRPr="00C54F71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  <w:r w:rsidRPr="00C54F71">
              <w:rPr>
                <w:rFonts w:ascii="Times New Roman" w:hAnsi="Times New Roman"/>
                <w:sz w:val="24"/>
                <w:szCs w:val="24"/>
              </w:rPr>
              <w:t>4. Способы и правила очистки кирпича от раствора</w:t>
            </w:r>
          </w:p>
        </w:tc>
        <w:tc>
          <w:tcPr>
            <w:tcW w:w="740" w:type="pct"/>
            <w:vMerge/>
            <w:vAlign w:val="center"/>
          </w:tcPr>
          <w:p w14:paraId="5DCB857A" w14:textId="77777777" w:rsidR="00D60918" w:rsidRDefault="00D60918" w:rsidP="00965072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D60918" w:rsidRPr="00B26BD5" w14:paraId="50399DE5" w14:textId="77777777" w:rsidTr="00965072">
        <w:trPr>
          <w:trHeight w:val="308"/>
        </w:trPr>
        <w:tc>
          <w:tcPr>
            <w:tcW w:w="1120" w:type="pct"/>
            <w:vMerge/>
          </w:tcPr>
          <w:p w14:paraId="36C68DEB" w14:textId="77777777" w:rsidR="00D60918" w:rsidRDefault="00D60918" w:rsidP="00965072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40" w:type="pct"/>
            <w:gridSpan w:val="3"/>
          </w:tcPr>
          <w:p w14:paraId="7A3F49D5" w14:textId="77777777" w:rsidR="00D60918" w:rsidRPr="00C54F71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  <w:r w:rsidRPr="00C54F71">
              <w:rPr>
                <w:rFonts w:ascii="Times New Roman" w:hAnsi="Times New Roman"/>
                <w:sz w:val="24"/>
                <w:szCs w:val="24"/>
              </w:rPr>
              <w:t>5. Правила перемещения и складирования грузов</w:t>
            </w:r>
          </w:p>
        </w:tc>
        <w:tc>
          <w:tcPr>
            <w:tcW w:w="740" w:type="pct"/>
            <w:vMerge/>
            <w:vAlign w:val="center"/>
          </w:tcPr>
          <w:p w14:paraId="69006BEF" w14:textId="77777777" w:rsidR="00D60918" w:rsidRDefault="00D60918" w:rsidP="00965072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D60918" w:rsidRPr="00B26BD5" w14:paraId="3D943E1E" w14:textId="77777777" w:rsidTr="00965072">
        <w:trPr>
          <w:trHeight w:val="308"/>
        </w:trPr>
        <w:tc>
          <w:tcPr>
            <w:tcW w:w="1120" w:type="pct"/>
            <w:vMerge/>
          </w:tcPr>
          <w:p w14:paraId="4D6B2D83" w14:textId="77777777" w:rsidR="00D60918" w:rsidRDefault="00D60918" w:rsidP="00965072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40" w:type="pct"/>
            <w:gridSpan w:val="3"/>
          </w:tcPr>
          <w:p w14:paraId="23BDD3D5" w14:textId="77777777" w:rsidR="00D60918" w:rsidRPr="00C54F71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  <w:r w:rsidRPr="00C54F71">
              <w:rPr>
                <w:rFonts w:ascii="Times New Roman" w:hAnsi="Times New Roman"/>
                <w:sz w:val="24"/>
                <w:szCs w:val="24"/>
              </w:rPr>
              <w:t>6.Основные виды и правила применения такелажной оснастки, стропов и захватных приспособлений</w:t>
            </w:r>
          </w:p>
        </w:tc>
        <w:tc>
          <w:tcPr>
            <w:tcW w:w="740" w:type="pct"/>
            <w:vMerge/>
            <w:vAlign w:val="center"/>
          </w:tcPr>
          <w:p w14:paraId="447452AB" w14:textId="77777777" w:rsidR="00D60918" w:rsidRDefault="00D60918" w:rsidP="00965072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D60918" w:rsidRPr="00B26BD5" w14:paraId="127905A0" w14:textId="77777777" w:rsidTr="00965072">
        <w:trPr>
          <w:trHeight w:val="316"/>
        </w:trPr>
        <w:tc>
          <w:tcPr>
            <w:tcW w:w="1120" w:type="pct"/>
            <w:vMerge/>
          </w:tcPr>
          <w:p w14:paraId="7B1FD020" w14:textId="77777777" w:rsidR="00D60918" w:rsidRDefault="00D60918" w:rsidP="00965072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40" w:type="pct"/>
            <w:gridSpan w:val="3"/>
          </w:tcPr>
          <w:p w14:paraId="0E80438E" w14:textId="77777777" w:rsidR="00D60918" w:rsidRPr="00C54F71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  <w:r w:rsidRPr="00C54F71">
              <w:rPr>
                <w:rFonts w:ascii="Times New Roman" w:hAnsi="Times New Roman"/>
                <w:sz w:val="24"/>
                <w:szCs w:val="24"/>
              </w:rPr>
              <w:t>7.Способы и последовательность приготовления растворов для кладки, состав растворов</w:t>
            </w:r>
          </w:p>
        </w:tc>
        <w:tc>
          <w:tcPr>
            <w:tcW w:w="740" w:type="pct"/>
            <w:vMerge/>
            <w:vAlign w:val="center"/>
          </w:tcPr>
          <w:p w14:paraId="69AC4FA9" w14:textId="77777777" w:rsidR="00D60918" w:rsidRDefault="00D60918" w:rsidP="00965072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D60918" w:rsidRPr="00B26BD5" w14:paraId="083F50D1" w14:textId="77777777" w:rsidTr="00965072">
        <w:trPr>
          <w:trHeight w:val="367"/>
        </w:trPr>
        <w:tc>
          <w:tcPr>
            <w:tcW w:w="1120" w:type="pct"/>
            <w:vMerge/>
          </w:tcPr>
          <w:p w14:paraId="47D98EEF" w14:textId="77777777" w:rsidR="00D60918" w:rsidRDefault="00D60918" w:rsidP="00965072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40" w:type="pct"/>
            <w:gridSpan w:val="3"/>
          </w:tcPr>
          <w:p w14:paraId="004D4F6E" w14:textId="77777777" w:rsidR="00D60918" w:rsidRPr="00C54F71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  <w:r w:rsidRPr="00C54F71">
              <w:rPr>
                <w:rFonts w:ascii="Times New Roman" w:hAnsi="Times New Roman"/>
                <w:sz w:val="24"/>
                <w:szCs w:val="24"/>
              </w:rPr>
              <w:t>8. Виды инструмента, оборудования, инвентаря и оснастки для приготовления раствора, и правила их применения</w:t>
            </w:r>
          </w:p>
        </w:tc>
        <w:tc>
          <w:tcPr>
            <w:tcW w:w="740" w:type="pct"/>
            <w:vMerge/>
            <w:vAlign w:val="center"/>
          </w:tcPr>
          <w:p w14:paraId="30ECD1F4" w14:textId="77777777" w:rsidR="00D60918" w:rsidRDefault="00D60918" w:rsidP="00965072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D60918" w:rsidRPr="00B26BD5" w14:paraId="386E8BD8" w14:textId="77777777" w:rsidTr="00965072">
        <w:trPr>
          <w:trHeight w:val="255"/>
        </w:trPr>
        <w:tc>
          <w:tcPr>
            <w:tcW w:w="1120" w:type="pct"/>
            <w:vMerge/>
          </w:tcPr>
          <w:p w14:paraId="000C1542" w14:textId="77777777" w:rsidR="00D60918" w:rsidRDefault="00D60918" w:rsidP="00965072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40" w:type="pct"/>
            <w:gridSpan w:val="3"/>
          </w:tcPr>
          <w:p w14:paraId="6A982259" w14:textId="77777777" w:rsidR="00D60918" w:rsidRPr="00C54F71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  <w:r w:rsidRPr="00C54F71">
              <w:rPr>
                <w:rFonts w:ascii="Times New Roman" w:hAnsi="Times New Roman"/>
                <w:sz w:val="24"/>
                <w:szCs w:val="24"/>
              </w:rPr>
              <w:t>9. Виды и правила использования средств индивидуальной защиты, применяемых для безопасного выполнения работ</w:t>
            </w:r>
          </w:p>
        </w:tc>
        <w:tc>
          <w:tcPr>
            <w:tcW w:w="740" w:type="pct"/>
            <w:vMerge/>
            <w:vAlign w:val="center"/>
          </w:tcPr>
          <w:p w14:paraId="696A91F6" w14:textId="77777777" w:rsidR="00D60918" w:rsidRDefault="00D60918" w:rsidP="00965072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D60918" w:rsidRPr="00B26BD5" w14:paraId="68427B2A" w14:textId="77777777" w:rsidTr="00965072">
        <w:trPr>
          <w:trHeight w:val="339"/>
        </w:trPr>
        <w:tc>
          <w:tcPr>
            <w:tcW w:w="1120" w:type="pct"/>
            <w:vMerge/>
          </w:tcPr>
          <w:p w14:paraId="03F7B284" w14:textId="77777777" w:rsidR="00D60918" w:rsidRDefault="00D60918" w:rsidP="00965072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40" w:type="pct"/>
            <w:gridSpan w:val="3"/>
          </w:tcPr>
          <w:p w14:paraId="50882BA6" w14:textId="77777777" w:rsidR="00D60918" w:rsidRPr="00C54F71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  <w:r w:rsidRPr="00C54F71">
              <w:rPr>
                <w:rFonts w:ascii="Times New Roman" w:hAnsi="Times New Roman"/>
                <w:sz w:val="24"/>
                <w:szCs w:val="24"/>
              </w:rPr>
              <w:t>10. Производственная сигнализация при выполнении такелажных работ</w:t>
            </w:r>
          </w:p>
        </w:tc>
        <w:tc>
          <w:tcPr>
            <w:tcW w:w="740" w:type="pct"/>
            <w:vMerge/>
            <w:vAlign w:val="center"/>
          </w:tcPr>
          <w:p w14:paraId="12FF53E7" w14:textId="77777777" w:rsidR="00D60918" w:rsidRDefault="00D60918" w:rsidP="00965072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D60918" w:rsidRPr="00B26BD5" w14:paraId="29685CD0" w14:textId="77777777" w:rsidTr="00965072">
        <w:trPr>
          <w:trHeight w:val="244"/>
        </w:trPr>
        <w:tc>
          <w:tcPr>
            <w:tcW w:w="1120" w:type="pct"/>
            <w:vMerge/>
          </w:tcPr>
          <w:p w14:paraId="597BE794" w14:textId="77777777" w:rsidR="00D60918" w:rsidRDefault="00D60918" w:rsidP="00965072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40" w:type="pct"/>
            <w:gridSpan w:val="3"/>
          </w:tcPr>
          <w:p w14:paraId="016FF322" w14:textId="77777777" w:rsidR="00D60918" w:rsidRPr="00C54F71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  <w:r w:rsidRPr="00C54F71">
              <w:rPr>
                <w:rFonts w:ascii="Times New Roman" w:hAnsi="Times New Roman"/>
                <w:sz w:val="24"/>
                <w:szCs w:val="24"/>
              </w:rPr>
              <w:t>11.  Инструкции по использованию, эксплуатации, хранению приспособлений, инструментов и других технических средств, используемых в подготовительных и такелажных работах</w:t>
            </w:r>
          </w:p>
        </w:tc>
        <w:tc>
          <w:tcPr>
            <w:tcW w:w="740" w:type="pct"/>
            <w:vMerge/>
            <w:vAlign w:val="center"/>
          </w:tcPr>
          <w:p w14:paraId="3ECF1513" w14:textId="77777777" w:rsidR="00D60918" w:rsidRDefault="00D60918" w:rsidP="00965072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D60918" w:rsidRPr="00B26BD5" w14:paraId="2993D97D" w14:textId="77777777" w:rsidTr="00965072">
        <w:trPr>
          <w:trHeight w:val="244"/>
        </w:trPr>
        <w:tc>
          <w:tcPr>
            <w:tcW w:w="1120" w:type="pct"/>
            <w:vMerge/>
          </w:tcPr>
          <w:p w14:paraId="23BD4D83" w14:textId="77777777" w:rsidR="00D60918" w:rsidRDefault="00D60918" w:rsidP="00965072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40" w:type="pct"/>
            <w:gridSpan w:val="3"/>
          </w:tcPr>
          <w:p w14:paraId="30536C0A" w14:textId="77777777" w:rsidR="00D60918" w:rsidRPr="00C54F71" w:rsidRDefault="00D60918" w:rsidP="009650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12. </w:t>
            </w: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Требования, предъявляемые к качеству выполняемых работ</w:t>
            </w:r>
          </w:p>
        </w:tc>
        <w:tc>
          <w:tcPr>
            <w:tcW w:w="740" w:type="pct"/>
            <w:vMerge/>
            <w:vAlign w:val="center"/>
          </w:tcPr>
          <w:p w14:paraId="0B64801F" w14:textId="77777777" w:rsidR="00D60918" w:rsidRDefault="00D60918" w:rsidP="00965072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D60918" w:rsidRPr="00B26BD5" w14:paraId="7EA4B5AF" w14:textId="77777777" w:rsidTr="00965072">
        <w:trPr>
          <w:trHeight w:val="270"/>
        </w:trPr>
        <w:tc>
          <w:tcPr>
            <w:tcW w:w="1120" w:type="pct"/>
            <w:vMerge/>
          </w:tcPr>
          <w:p w14:paraId="280B5B0A" w14:textId="77777777" w:rsidR="00D60918" w:rsidRDefault="00D60918" w:rsidP="00965072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40" w:type="pct"/>
            <w:gridSpan w:val="3"/>
          </w:tcPr>
          <w:p w14:paraId="56B0652D" w14:textId="77777777" w:rsidR="00D60918" w:rsidRPr="00F77BAD" w:rsidRDefault="00D60918" w:rsidP="00965072">
            <w:pPr>
              <w:pStyle w:val="afffff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6BD5"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740" w:type="pct"/>
            <w:vAlign w:val="center"/>
          </w:tcPr>
          <w:p w14:paraId="48264152" w14:textId="77777777" w:rsidR="00D60918" w:rsidRDefault="00094247" w:rsidP="0096507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60</w:t>
            </w:r>
          </w:p>
        </w:tc>
      </w:tr>
      <w:tr w:rsidR="00D60918" w:rsidRPr="00B26BD5" w14:paraId="4918B3BC" w14:textId="77777777" w:rsidTr="00965072">
        <w:trPr>
          <w:trHeight w:val="495"/>
        </w:trPr>
        <w:tc>
          <w:tcPr>
            <w:tcW w:w="1120" w:type="pct"/>
            <w:vMerge/>
          </w:tcPr>
          <w:p w14:paraId="0FDB050C" w14:textId="77777777" w:rsidR="00D60918" w:rsidRDefault="00D60918" w:rsidP="00965072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40" w:type="pct"/>
            <w:gridSpan w:val="3"/>
          </w:tcPr>
          <w:p w14:paraId="605D443F" w14:textId="77777777" w:rsidR="00D60918" w:rsidRDefault="00D60918" w:rsidP="00965072">
            <w:pPr>
              <w:pStyle w:val="afffff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Практическая работа </w:t>
            </w:r>
          </w:p>
          <w:p w14:paraId="75100923" w14:textId="77777777" w:rsidR="00D60918" w:rsidRPr="00C54F71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 w:hint="eastAsia"/>
                <w:color w:val="000000"/>
                <w:sz w:val="23"/>
                <w:szCs w:val="23"/>
              </w:rPr>
              <w:t>«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>Инструмент</w:t>
            </w:r>
            <w:r w:rsidRPr="00C54F71">
              <w:rPr>
                <w:rFonts w:ascii="YS Text" w:hAnsi="YS Text"/>
                <w:color w:val="000000"/>
                <w:sz w:val="23"/>
                <w:szCs w:val="23"/>
              </w:rPr>
              <w:t xml:space="preserve"> для разборки бутового фундамента, кирпичной кладки стен и столбов</w:t>
            </w:r>
            <w:r>
              <w:rPr>
                <w:rFonts w:ascii="YS Text" w:hAnsi="YS Text" w:hint="eastAsia"/>
                <w:color w:val="000000"/>
                <w:sz w:val="23"/>
                <w:szCs w:val="23"/>
              </w:rPr>
              <w:t>»</w:t>
            </w:r>
          </w:p>
          <w:p w14:paraId="033B8545" w14:textId="77777777" w:rsidR="00D60918" w:rsidRPr="00C54F71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 w:hint="eastAsia"/>
                <w:color w:val="000000"/>
                <w:sz w:val="23"/>
                <w:szCs w:val="23"/>
              </w:rPr>
              <w:t>«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>Инструмент</w:t>
            </w:r>
            <w:r w:rsidRPr="00C54F71">
              <w:rPr>
                <w:rFonts w:ascii="YS Text" w:hAnsi="YS Text"/>
                <w:color w:val="000000"/>
                <w:sz w:val="23"/>
                <w:szCs w:val="23"/>
              </w:rPr>
              <w:t xml:space="preserve"> для очистки кирпича от раствора</w:t>
            </w:r>
            <w:r>
              <w:rPr>
                <w:rFonts w:ascii="YS Text" w:hAnsi="YS Text" w:hint="eastAsia"/>
                <w:color w:val="000000"/>
                <w:sz w:val="23"/>
                <w:szCs w:val="23"/>
              </w:rPr>
              <w:t>»</w:t>
            </w:r>
          </w:p>
          <w:p w14:paraId="1D745DCB" w14:textId="77777777" w:rsidR="00D60918" w:rsidRPr="00C54F71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 w:hint="eastAsia"/>
                <w:color w:val="000000"/>
                <w:sz w:val="23"/>
                <w:szCs w:val="23"/>
              </w:rPr>
              <w:t>«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>Такелажная оснастка, инвентарные стропы  и захватные</w:t>
            </w:r>
            <w:r w:rsidRPr="00C54F71">
              <w:rPr>
                <w:rFonts w:ascii="YS Text" w:hAnsi="YS Text"/>
                <w:color w:val="000000"/>
                <w:sz w:val="23"/>
                <w:szCs w:val="23"/>
              </w:rPr>
              <w:t xml:space="preserve"> приспособле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>ния</w:t>
            </w:r>
            <w:r>
              <w:rPr>
                <w:rFonts w:ascii="YS Text" w:hAnsi="YS Text" w:hint="eastAsia"/>
                <w:color w:val="000000"/>
                <w:sz w:val="23"/>
                <w:szCs w:val="23"/>
              </w:rPr>
              <w:t>»</w:t>
            </w:r>
          </w:p>
          <w:p w14:paraId="143EF14B" w14:textId="77777777" w:rsidR="00D60918" w:rsidRPr="00C54F71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 w:hint="eastAsia"/>
                <w:color w:val="000000"/>
                <w:sz w:val="23"/>
                <w:szCs w:val="23"/>
              </w:rPr>
              <w:t>«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>Инструмент и оборудование</w:t>
            </w:r>
            <w:r w:rsidRPr="00C54F71">
              <w:rPr>
                <w:rFonts w:ascii="YS Text" w:hAnsi="YS Text"/>
                <w:color w:val="000000"/>
                <w:sz w:val="23"/>
                <w:szCs w:val="23"/>
              </w:rPr>
              <w:t xml:space="preserve"> для приготовления раствора</w:t>
            </w:r>
            <w:r>
              <w:rPr>
                <w:rFonts w:ascii="YS Text" w:hAnsi="YS Text" w:hint="eastAsia"/>
                <w:color w:val="000000"/>
                <w:sz w:val="23"/>
                <w:szCs w:val="23"/>
              </w:rPr>
              <w:t>»</w:t>
            </w:r>
          </w:p>
          <w:p w14:paraId="4DBB8BBC" w14:textId="77777777" w:rsidR="00D60918" w:rsidRPr="00C54F71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 w:hint="eastAsia"/>
                <w:color w:val="000000"/>
                <w:sz w:val="23"/>
                <w:szCs w:val="23"/>
              </w:rPr>
              <w:t>«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>Средства</w:t>
            </w:r>
            <w:r w:rsidRPr="00C54F71">
              <w:rPr>
                <w:rFonts w:ascii="YS Text" w:hAnsi="YS Text"/>
                <w:color w:val="000000"/>
                <w:sz w:val="23"/>
                <w:szCs w:val="23"/>
              </w:rPr>
              <w:t xml:space="preserve"> индивидуальной защиты</w:t>
            </w:r>
            <w:r>
              <w:rPr>
                <w:rFonts w:ascii="YS Text" w:hAnsi="YS Text" w:hint="eastAsia"/>
                <w:color w:val="000000"/>
                <w:sz w:val="23"/>
                <w:szCs w:val="23"/>
              </w:rPr>
              <w:t>»</w:t>
            </w:r>
          </w:p>
          <w:p w14:paraId="2EEC7BB2" w14:textId="77777777" w:rsidR="00D60918" w:rsidRPr="00C54F71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 w:hint="eastAsia"/>
                <w:color w:val="000000"/>
                <w:sz w:val="23"/>
                <w:szCs w:val="23"/>
              </w:rPr>
              <w:t>«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>Т</w:t>
            </w:r>
            <w:r w:rsidRPr="00C54F71">
              <w:rPr>
                <w:rFonts w:ascii="YS Text" w:hAnsi="YS Text"/>
                <w:color w:val="000000"/>
                <w:sz w:val="23"/>
                <w:szCs w:val="23"/>
              </w:rPr>
              <w:t>ребования безопасности при нахождении и выполнении работ на строительной площадк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>е</w:t>
            </w:r>
            <w:r>
              <w:rPr>
                <w:rFonts w:ascii="YS Text" w:hAnsi="YS Text" w:hint="eastAsia"/>
                <w:color w:val="000000"/>
                <w:sz w:val="23"/>
                <w:szCs w:val="23"/>
              </w:rPr>
              <w:t>»</w:t>
            </w:r>
          </w:p>
          <w:p w14:paraId="415231AF" w14:textId="77777777" w:rsidR="00D60918" w:rsidRPr="00F77BAD" w:rsidRDefault="00D60918" w:rsidP="009650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vAlign w:val="center"/>
          </w:tcPr>
          <w:p w14:paraId="0948CE22" w14:textId="77777777" w:rsidR="00D60918" w:rsidRPr="00F77BAD" w:rsidRDefault="00094247" w:rsidP="009650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</w:tr>
      <w:tr w:rsidR="00D60918" w:rsidRPr="00B26BD5" w14:paraId="6810E533" w14:textId="77777777" w:rsidTr="00965072">
        <w:trPr>
          <w:trHeight w:val="263"/>
        </w:trPr>
        <w:tc>
          <w:tcPr>
            <w:tcW w:w="4260" w:type="pct"/>
            <w:gridSpan w:val="4"/>
          </w:tcPr>
          <w:p w14:paraId="53B414C7" w14:textId="77777777" w:rsidR="00D60918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Раздел 3. </w:t>
            </w:r>
            <w:r w:rsidRPr="000D5C61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Кладка простейших каменных конструкций</w:t>
            </w:r>
          </w:p>
        </w:tc>
        <w:tc>
          <w:tcPr>
            <w:tcW w:w="740" w:type="pct"/>
            <w:vAlign w:val="center"/>
          </w:tcPr>
          <w:p w14:paraId="3E8DFC32" w14:textId="77777777" w:rsidR="00D60918" w:rsidRDefault="00D60918" w:rsidP="00965072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D60918" w:rsidRPr="00B26BD5" w14:paraId="7ACAD6A0" w14:textId="77777777" w:rsidTr="00965072">
        <w:tc>
          <w:tcPr>
            <w:tcW w:w="1128" w:type="pct"/>
            <w:gridSpan w:val="3"/>
            <w:vMerge w:val="restart"/>
          </w:tcPr>
          <w:p w14:paraId="6B35C9F7" w14:textId="77777777" w:rsidR="00D60918" w:rsidRDefault="00D60918" w:rsidP="0096507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6BD5">
              <w:rPr>
                <w:rFonts w:ascii="Times New Roman" w:hAnsi="Times New Roman"/>
                <w:b/>
                <w:bCs/>
              </w:rPr>
              <w:t xml:space="preserve">Тема </w:t>
            </w:r>
            <w:r>
              <w:rPr>
                <w:rFonts w:ascii="Times New Roman" w:hAnsi="Times New Roman"/>
                <w:b/>
                <w:bCs/>
              </w:rPr>
              <w:t>3.</w:t>
            </w:r>
            <w:r w:rsidRPr="00E45D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Производство</w:t>
            </w:r>
            <w:r w:rsidRPr="00CD19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</w:p>
          <w:p w14:paraId="0991ECEA" w14:textId="77777777" w:rsidR="00D60918" w:rsidRPr="00E45D2E" w:rsidRDefault="00D60918" w:rsidP="0096507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1900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б</w:t>
            </w:r>
            <w:r w:rsidRPr="00CD19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щих каменных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строительных </w:t>
            </w:r>
            <w:r w:rsidRPr="00CD19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работ </w:t>
            </w:r>
          </w:p>
          <w:p w14:paraId="3E3A7AF0" w14:textId="77777777" w:rsidR="00D60918" w:rsidRPr="00B54B8E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  <w:p w14:paraId="648B3049" w14:textId="77777777" w:rsidR="00D60918" w:rsidRPr="00B26BD5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4AC85E53" w14:textId="77777777" w:rsidR="00D60918" w:rsidRPr="00B26BD5" w:rsidRDefault="00D60918" w:rsidP="00965072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B26BD5">
              <w:rPr>
                <w:rFonts w:ascii="Times New Roman" w:hAnsi="Times New Roman"/>
                <w:b/>
                <w:bCs/>
              </w:rPr>
              <w:t xml:space="preserve">Содержание </w:t>
            </w:r>
          </w:p>
        </w:tc>
        <w:tc>
          <w:tcPr>
            <w:tcW w:w="740" w:type="pct"/>
            <w:vAlign w:val="center"/>
          </w:tcPr>
          <w:p w14:paraId="03D76F05" w14:textId="77777777" w:rsidR="00D60918" w:rsidRPr="002757C3" w:rsidRDefault="00D60918" w:rsidP="0096507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</w:t>
            </w:r>
            <w:r w:rsidR="00094247">
              <w:rPr>
                <w:rFonts w:ascii="Times New Roman" w:hAnsi="Times New Roman"/>
                <w:b/>
              </w:rPr>
              <w:t>6</w:t>
            </w:r>
          </w:p>
        </w:tc>
      </w:tr>
      <w:tr w:rsidR="00D60918" w:rsidRPr="00B26BD5" w14:paraId="117FC55F" w14:textId="77777777" w:rsidTr="00965072">
        <w:tc>
          <w:tcPr>
            <w:tcW w:w="1128" w:type="pct"/>
            <w:gridSpan w:val="3"/>
            <w:vMerge/>
          </w:tcPr>
          <w:p w14:paraId="5298A0B9" w14:textId="77777777" w:rsidR="00D60918" w:rsidRPr="00B26BD5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445AC8ED" w14:textId="77777777" w:rsidR="00D60918" w:rsidRPr="000D5C61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0D5C61">
              <w:rPr>
                <w:rFonts w:ascii="Times New Roman" w:hAnsi="Times New Roman"/>
                <w:sz w:val="24"/>
                <w:szCs w:val="24"/>
              </w:rPr>
              <w:t>Сортамент, маркировка и нормы расходов применяемых материалов</w:t>
            </w:r>
          </w:p>
        </w:tc>
        <w:tc>
          <w:tcPr>
            <w:tcW w:w="740" w:type="pct"/>
            <w:vMerge w:val="restart"/>
            <w:vAlign w:val="center"/>
          </w:tcPr>
          <w:p w14:paraId="69DAFF44" w14:textId="77777777" w:rsidR="00D60918" w:rsidRPr="00B26BD5" w:rsidRDefault="00D60918" w:rsidP="00965072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</w:rPr>
              <w:t>24</w:t>
            </w:r>
          </w:p>
        </w:tc>
      </w:tr>
      <w:tr w:rsidR="00D60918" w:rsidRPr="00B26BD5" w14:paraId="03125165" w14:textId="77777777" w:rsidTr="00965072">
        <w:tc>
          <w:tcPr>
            <w:tcW w:w="1128" w:type="pct"/>
            <w:gridSpan w:val="3"/>
            <w:vMerge/>
          </w:tcPr>
          <w:p w14:paraId="6DC3960A" w14:textId="77777777" w:rsidR="00D60918" w:rsidRPr="00B26BD5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035FF73F" w14:textId="77777777" w:rsidR="00D60918" w:rsidRPr="000D5C61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0D5C61">
              <w:rPr>
                <w:rFonts w:ascii="Times New Roman" w:hAnsi="Times New Roman"/>
                <w:sz w:val="24"/>
                <w:szCs w:val="24"/>
              </w:rPr>
              <w:t>Способы и виды кладки простейших конструкций</w:t>
            </w:r>
          </w:p>
        </w:tc>
        <w:tc>
          <w:tcPr>
            <w:tcW w:w="740" w:type="pct"/>
            <w:vMerge/>
            <w:vAlign w:val="center"/>
          </w:tcPr>
          <w:p w14:paraId="139CD7DF" w14:textId="77777777" w:rsidR="00D60918" w:rsidRPr="00B26BD5" w:rsidRDefault="00D60918" w:rsidP="00965072">
            <w:pPr>
              <w:rPr>
                <w:rFonts w:ascii="Times New Roman" w:hAnsi="Times New Roman"/>
                <w:b/>
                <w:i/>
              </w:rPr>
            </w:pPr>
          </w:p>
        </w:tc>
      </w:tr>
      <w:tr w:rsidR="00D60918" w:rsidRPr="00B26BD5" w14:paraId="63583FB3" w14:textId="77777777" w:rsidTr="00965072">
        <w:tc>
          <w:tcPr>
            <w:tcW w:w="1128" w:type="pct"/>
            <w:gridSpan w:val="3"/>
            <w:vMerge/>
          </w:tcPr>
          <w:p w14:paraId="70C938D3" w14:textId="77777777" w:rsidR="00D60918" w:rsidRPr="00B26BD5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7295EC24" w14:textId="77777777" w:rsidR="00D60918" w:rsidRPr="000D5C61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0D5C61">
              <w:rPr>
                <w:rFonts w:ascii="Times New Roman" w:hAnsi="Times New Roman"/>
                <w:sz w:val="24"/>
                <w:szCs w:val="24"/>
              </w:rPr>
              <w:t>Способы и правила рубки кирпича и применяемый инструмент</w:t>
            </w:r>
          </w:p>
        </w:tc>
        <w:tc>
          <w:tcPr>
            <w:tcW w:w="740" w:type="pct"/>
            <w:vMerge/>
            <w:vAlign w:val="center"/>
          </w:tcPr>
          <w:p w14:paraId="7C910ACC" w14:textId="77777777" w:rsidR="00D60918" w:rsidRPr="00B26BD5" w:rsidRDefault="00D60918" w:rsidP="00965072">
            <w:pPr>
              <w:rPr>
                <w:rFonts w:ascii="Times New Roman" w:hAnsi="Times New Roman"/>
                <w:b/>
                <w:i/>
              </w:rPr>
            </w:pPr>
          </w:p>
        </w:tc>
      </w:tr>
      <w:tr w:rsidR="00D60918" w:rsidRPr="00B26BD5" w14:paraId="5D2F644D" w14:textId="77777777" w:rsidTr="00965072">
        <w:tc>
          <w:tcPr>
            <w:tcW w:w="1128" w:type="pct"/>
            <w:gridSpan w:val="3"/>
            <w:vMerge/>
          </w:tcPr>
          <w:p w14:paraId="4B909F27" w14:textId="77777777" w:rsidR="00D60918" w:rsidRPr="00B26BD5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06366EF1" w14:textId="77777777" w:rsidR="00D60918" w:rsidRPr="000D5C61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0D5C61">
              <w:rPr>
                <w:rFonts w:ascii="Times New Roman" w:hAnsi="Times New Roman"/>
                <w:sz w:val="24"/>
                <w:szCs w:val="24"/>
              </w:rPr>
              <w:t>Способы и правила тески кирпича и применяемый инструмент</w:t>
            </w:r>
          </w:p>
        </w:tc>
        <w:tc>
          <w:tcPr>
            <w:tcW w:w="740" w:type="pct"/>
            <w:vMerge/>
            <w:vAlign w:val="center"/>
          </w:tcPr>
          <w:p w14:paraId="714AC9DF" w14:textId="77777777" w:rsidR="00D60918" w:rsidRPr="00B26BD5" w:rsidRDefault="00D60918" w:rsidP="00965072">
            <w:pPr>
              <w:rPr>
                <w:rFonts w:ascii="Times New Roman" w:hAnsi="Times New Roman"/>
                <w:b/>
                <w:i/>
              </w:rPr>
            </w:pPr>
          </w:p>
        </w:tc>
      </w:tr>
      <w:tr w:rsidR="00D60918" w:rsidRPr="00B26BD5" w14:paraId="76B508AB" w14:textId="77777777" w:rsidTr="00965072">
        <w:tc>
          <w:tcPr>
            <w:tcW w:w="1128" w:type="pct"/>
            <w:gridSpan w:val="3"/>
            <w:vMerge/>
          </w:tcPr>
          <w:p w14:paraId="7E27B436" w14:textId="77777777" w:rsidR="00D60918" w:rsidRPr="00B26BD5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54397E71" w14:textId="77777777" w:rsidR="00D60918" w:rsidRPr="000D5C61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Pr="000D5C61">
              <w:rPr>
                <w:rFonts w:ascii="Times New Roman" w:hAnsi="Times New Roman"/>
                <w:sz w:val="24"/>
                <w:szCs w:val="24"/>
              </w:rPr>
              <w:t>Способы пробивки гнезд, борозд и отверстий в кладке</w:t>
            </w:r>
          </w:p>
        </w:tc>
        <w:tc>
          <w:tcPr>
            <w:tcW w:w="740" w:type="pct"/>
            <w:vMerge/>
            <w:vAlign w:val="center"/>
          </w:tcPr>
          <w:p w14:paraId="3CB49496" w14:textId="77777777" w:rsidR="00D60918" w:rsidRPr="00B26BD5" w:rsidRDefault="00D60918" w:rsidP="00965072">
            <w:pPr>
              <w:rPr>
                <w:rFonts w:ascii="Times New Roman" w:hAnsi="Times New Roman"/>
                <w:b/>
                <w:i/>
              </w:rPr>
            </w:pPr>
          </w:p>
        </w:tc>
      </w:tr>
      <w:tr w:rsidR="00D60918" w:rsidRPr="00B26BD5" w14:paraId="190DF4DE" w14:textId="77777777" w:rsidTr="00965072">
        <w:tc>
          <w:tcPr>
            <w:tcW w:w="1128" w:type="pct"/>
            <w:gridSpan w:val="3"/>
            <w:vMerge/>
          </w:tcPr>
          <w:p w14:paraId="1A1A8195" w14:textId="77777777" w:rsidR="00D60918" w:rsidRPr="00B26BD5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05E9F58B" w14:textId="77777777" w:rsidR="00D60918" w:rsidRPr="000D5C61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 w:rsidRPr="000D5C61">
              <w:rPr>
                <w:rFonts w:ascii="Times New Roman" w:hAnsi="Times New Roman"/>
                <w:sz w:val="24"/>
                <w:szCs w:val="24"/>
              </w:rPr>
              <w:t>Устройство, назначение и правила применения ручного инструмента для кладки, пробивки отверстий, гнезд и разборки кладки</w:t>
            </w:r>
          </w:p>
        </w:tc>
        <w:tc>
          <w:tcPr>
            <w:tcW w:w="740" w:type="pct"/>
            <w:vMerge/>
            <w:vAlign w:val="center"/>
          </w:tcPr>
          <w:p w14:paraId="7B7D82C0" w14:textId="77777777" w:rsidR="00D60918" w:rsidRPr="00B26BD5" w:rsidRDefault="00D60918" w:rsidP="00965072">
            <w:pPr>
              <w:rPr>
                <w:rFonts w:ascii="Times New Roman" w:hAnsi="Times New Roman"/>
                <w:b/>
                <w:i/>
              </w:rPr>
            </w:pPr>
          </w:p>
        </w:tc>
      </w:tr>
      <w:tr w:rsidR="00D60918" w:rsidRPr="00B26BD5" w14:paraId="3D8D3E7E" w14:textId="77777777" w:rsidTr="00965072">
        <w:tc>
          <w:tcPr>
            <w:tcW w:w="1128" w:type="pct"/>
            <w:gridSpan w:val="3"/>
            <w:vMerge/>
          </w:tcPr>
          <w:p w14:paraId="47779887" w14:textId="77777777" w:rsidR="00D60918" w:rsidRPr="00B26BD5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52234F81" w14:textId="77777777" w:rsidR="00D60918" w:rsidRPr="000D5C61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 </w:t>
            </w:r>
            <w:r w:rsidRPr="000D5C61">
              <w:rPr>
                <w:rFonts w:ascii="Times New Roman" w:hAnsi="Times New Roman"/>
                <w:sz w:val="24"/>
                <w:szCs w:val="24"/>
              </w:rPr>
              <w:t>Правила чтения чертежей и эскизов, непосредственно используемых в работе</w:t>
            </w:r>
          </w:p>
        </w:tc>
        <w:tc>
          <w:tcPr>
            <w:tcW w:w="740" w:type="pct"/>
            <w:vMerge/>
            <w:vAlign w:val="center"/>
          </w:tcPr>
          <w:p w14:paraId="2FADE740" w14:textId="77777777" w:rsidR="00D60918" w:rsidRPr="00B26BD5" w:rsidRDefault="00D60918" w:rsidP="00965072">
            <w:pPr>
              <w:rPr>
                <w:rFonts w:ascii="Times New Roman" w:hAnsi="Times New Roman"/>
                <w:b/>
                <w:i/>
              </w:rPr>
            </w:pPr>
          </w:p>
        </w:tc>
      </w:tr>
      <w:tr w:rsidR="00D60918" w:rsidRPr="00B26BD5" w14:paraId="3D032F77" w14:textId="77777777" w:rsidTr="00965072">
        <w:tc>
          <w:tcPr>
            <w:tcW w:w="1128" w:type="pct"/>
            <w:gridSpan w:val="3"/>
            <w:vMerge/>
          </w:tcPr>
          <w:p w14:paraId="6EA3431C" w14:textId="77777777" w:rsidR="00D60918" w:rsidRPr="00B26BD5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08527320" w14:textId="77777777" w:rsidR="00D60918" w:rsidRPr="000D5C61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8. </w:t>
            </w:r>
            <w:r w:rsidRPr="000D5C61">
              <w:rPr>
                <w:rFonts w:ascii="Times New Roman" w:hAnsi="Times New Roman"/>
                <w:sz w:val="24"/>
                <w:szCs w:val="24"/>
              </w:rPr>
              <w:t xml:space="preserve">Инструкции по использованию, эксплуатации, хранению приспособлений, </w:t>
            </w:r>
            <w:r w:rsidRPr="000D5C6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инструментов, измерительных приборов и других технических средств, используемых при кладке </w:t>
            </w:r>
          </w:p>
        </w:tc>
        <w:tc>
          <w:tcPr>
            <w:tcW w:w="740" w:type="pct"/>
            <w:vMerge/>
            <w:vAlign w:val="center"/>
          </w:tcPr>
          <w:p w14:paraId="5E17401B" w14:textId="77777777" w:rsidR="00D60918" w:rsidRPr="00B26BD5" w:rsidRDefault="00D60918" w:rsidP="00965072">
            <w:pPr>
              <w:rPr>
                <w:rFonts w:ascii="Times New Roman" w:hAnsi="Times New Roman"/>
                <w:b/>
                <w:i/>
              </w:rPr>
            </w:pPr>
          </w:p>
        </w:tc>
      </w:tr>
      <w:tr w:rsidR="00D60918" w:rsidRPr="00B26BD5" w14:paraId="301A0A90" w14:textId="77777777" w:rsidTr="00965072">
        <w:tc>
          <w:tcPr>
            <w:tcW w:w="1128" w:type="pct"/>
            <w:gridSpan w:val="3"/>
            <w:vMerge/>
          </w:tcPr>
          <w:p w14:paraId="3E40B209" w14:textId="77777777" w:rsidR="00D60918" w:rsidRPr="00B26BD5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52FAD9E3" w14:textId="77777777" w:rsidR="00D60918" w:rsidRPr="000D5C61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  <w:r w:rsidRPr="000D5C61">
              <w:rPr>
                <w:rFonts w:ascii="Times New Roman" w:hAnsi="Times New Roman"/>
                <w:sz w:val="24"/>
                <w:szCs w:val="24"/>
              </w:rPr>
              <w:t xml:space="preserve"> Требования, предъявляемые к качеству выполняемых работ</w:t>
            </w:r>
          </w:p>
        </w:tc>
        <w:tc>
          <w:tcPr>
            <w:tcW w:w="740" w:type="pct"/>
            <w:vMerge/>
            <w:vAlign w:val="center"/>
          </w:tcPr>
          <w:p w14:paraId="7C85B267" w14:textId="77777777" w:rsidR="00D60918" w:rsidRPr="00B26BD5" w:rsidRDefault="00D60918" w:rsidP="00965072">
            <w:pPr>
              <w:rPr>
                <w:rFonts w:ascii="Times New Roman" w:hAnsi="Times New Roman"/>
                <w:b/>
                <w:i/>
              </w:rPr>
            </w:pPr>
          </w:p>
        </w:tc>
      </w:tr>
      <w:tr w:rsidR="00D60918" w:rsidRPr="00B26BD5" w14:paraId="23A7797D" w14:textId="77777777" w:rsidTr="00965072">
        <w:trPr>
          <w:trHeight w:val="562"/>
        </w:trPr>
        <w:tc>
          <w:tcPr>
            <w:tcW w:w="1128" w:type="pct"/>
            <w:gridSpan w:val="3"/>
            <w:vMerge/>
          </w:tcPr>
          <w:p w14:paraId="7213F493" w14:textId="77777777" w:rsidR="00D60918" w:rsidRPr="00B26BD5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029AA970" w14:textId="77777777" w:rsidR="00D60918" w:rsidRPr="000D5C61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10. </w:t>
            </w:r>
            <w:r w:rsidRPr="000D5C61">
              <w:rPr>
                <w:rFonts w:ascii="Times New Roman" w:hAnsi="Times New Roman"/>
                <w:sz w:val="24"/>
                <w:szCs w:val="24"/>
              </w:rPr>
              <w:t>Виды брака и способы его предупреждения и устранения</w:t>
            </w:r>
          </w:p>
        </w:tc>
        <w:tc>
          <w:tcPr>
            <w:tcW w:w="740" w:type="pct"/>
            <w:vMerge/>
            <w:vAlign w:val="center"/>
          </w:tcPr>
          <w:p w14:paraId="0262CEE3" w14:textId="77777777" w:rsidR="00D60918" w:rsidRPr="00B26BD5" w:rsidRDefault="00D60918" w:rsidP="00965072">
            <w:pPr>
              <w:rPr>
                <w:rFonts w:ascii="Times New Roman" w:hAnsi="Times New Roman"/>
                <w:b/>
                <w:i/>
              </w:rPr>
            </w:pPr>
          </w:p>
        </w:tc>
      </w:tr>
      <w:tr w:rsidR="00D60918" w:rsidRPr="00B26BD5" w14:paraId="5AFA90F8" w14:textId="77777777" w:rsidTr="00965072">
        <w:tc>
          <w:tcPr>
            <w:tcW w:w="1128" w:type="pct"/>
            <w:gridSpan w:val="3"/>
            <w:vMerge/>
          </w:tcPr>
          <w:p w14:paraId="6AEC8286" w14:textId="77777777" w:rsidR="00D60918" w:rsidRPr="00B26BD5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0E584A3D" w14:textId="77777777" w:rsidR="00D60918" w:rsidRPr="00B26BD5" w:rsidRDefault="00D60918" w:rsidP="00965072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B26BD5"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740" w:type="pct"/>
            <w:vAlign w:val="center"/>
          </w:tcPr>
          <w:p w14:paraId="6C24CDDD" w14:textId="77777777" w:rsidR="00D60918" w:rsidRPr="00B54B8E" w:rsidRDefault="00D60918" w:rsidP="0096507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  <w:r w:rsidR="00094247">
              <w:rPr>
                <w:rFonts w:ascii="Times New Roman" w:hAnsi="Times New Roman"/>
                <w:b/>
              </w:rPr>
              <w:t>2</w:t>
            </w:r>
          </w:p>
        </w:tc>
      </w:tr>
      <w:tr w:rsidR="00D60918" w:rsidRPr="00B26BD5" w14:paraId="5F5415A5" w14:textId="77777777" w:rsidTr="00965072">
        <w:tc>
          <w:tcPr>
            <w:tcW w:w="1128" w:type="pct"/>
            <w:gridSpan w:val="3"/>
            <w:vMerge/>
          </w:tcPr>
          <w:p w14:paraId="59985355" w14:textId="77777777" w:rsidR="00D60918" w:rsidRPr="00B26BD5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43C1CA88" w14:textId="77777777" w:rsidR="00D60918" w:rsidRPr="003C41B5" w:rsidRDefault="00D60918" w:rsidP="00965072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</w:t>
            </w:r>
            <w:r w:rsidRPr="003C41B5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3C41B5">
              <w:rPr>
                <w:rFonts w:ascii="Times New Roman" w:hAnsi="Times New Roman"/>
                <w:sz w:val="24"/>
                <w:szCs w:val="24"/>
              </w:rPr>
              <w:t xml:space="preserve"> Смешанная кладка</w:t>
            </w:r>
          </w:p>
        </w:tc>
        <w:tc>
          <w:tcPr>
            <w:tcW w:w="740" w:type="pct"/>
            <w:vMerge w:val="restart"/>
            <w:vAlign w:val="center"/>
          </w:tcPr>
          <w:p w14:paraId="7C839766" w14:textId="77777777" w:rsidR="00D60918" w:rsidRPr="00E45D2E" w:rsidRDefault="00D60918" w:rsidP="00965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</w:tr>
      <w:tr w:rsidR="00D60918" w:rsidRPr="00B26BD5" w14:paraId="1B5869A1" w14:textId="77777777" w:rsidTr="00965072">
        <w:tc>
          <w:tcPr>
            <w:tcW w:w="1128" w:type="pct"/>
            <w:gridSpan w:val="3"/>
            <w:vMerge/>
          </w:tcPr>
          <w:p w14:paraId="37CF42DE" w14:textId="77777777" w:rsidR="00D60918" w:rsidRPr="00B26BD5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25451604" w14:textId="77777777" w:rsidR="00D60918" w:rsidRPr="003C41B5" w:rsidRDefault="00D60918" w:rsidP="0096507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</w:t>
            </w:r>
            <w:r w:rsidRPr="003C41B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3C41B5">
              <w:rPr>
                <w:rFonts w:ascii="Times New Roman" w:hAnsi="Times New Roman"/>
                <w:sz w:val="24"/>
                <w:szCs w:val="24"/>
              </w:rPr>
              <w:t xml:space="preserve"> Кладка перегородок</w:t>
            </w:r>
          </w:p>
        </w:tc>
        <w:tc>
          <w:tcPr>
            <w:tcW w:w="740" w:type="pct"/>
            <w:vMerge/>
            <w:vAlign w:val="center"/>
          </w:tcPr>
          <w:p w14:paraId="666A6959" w14:textId="77777777" w:rsidR="00D60918" w:rsidRPr="00EC0AE5" w:rsidRDefault="00D60918" w:rsidP="00965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918" w:rsidRPr="00B26BD5" w14:paraId="6ABC375A" w14:textId="77777777" w:rsidTr="00965072">
        <w:tc>
          <w:tcPr>
            <w:tcW w:w="1128" w:type="pct"/>
            <w:gridSpan w:val="3"/>
            <w:vMerge/>
          </w:tcPr>
          <w:p w14:paraId="29D9075A" w14:textId="77777777" w:rsidR="00D60918" w:rsidRPr="00B26BD5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05FBD493" w14:textId="77777777" w:rsidR="00D60918" w:rsidRPr="003C41B5" w:rsidRDefault="00D60918" w:rsidP="0096507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</w:t>
            </w:r>
            <w:r w:rsidRPr="003C41B5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3C41B5">
              <w:rPr>
                <w:rFonts w:ascii="Times New Roman" w:eastAsia="Calibri" w:hAnsi="Times New Roman"/>
                <w:bCs/>
                <w:sz w:val="24"/>
                <w:szCs w:val="24"/>
              </w:rPr>
              <w:t>Декоративная кладка</w:t>
            </w:r>
          </w:p>
        </w:tc>
        <w:tc>
          <w:tcPr>
            <w:tcW w:w="740" w:type="pct"/>
            <w:vMerge/>
            <w:vAlign w:val="center"/>
          </w:tcPr>
          <w:p w14:paraId="2916CCD1" w14:textId="77777777" w:rsidR="00D60918" w:rsidRPr="00E36498" w:rsidRDefault="00D60918" w:rsidP="00965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918" w:rsidRPr="00B26BD5" w14:paraId="13D283E8" w14:textId="77777777" w:rsidTr="00965072">
        <w:tc>
          <w:tcPr>
            <w:tcW w:w="1128" w:type="pct"/>
            <w:gridSpan w:val="3"/>
            <w:vMerge/>
          </w:tcPr>
          <w:p w14:paraId="51A47832" w14:textId="77777777" w:rsidR="00D60918" w:rsidRPr="00B26BD5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2DA403B6" w14:textId="77777777" w:rsidR="00D60918" w:rsidRPr="003C41B5" w:rsidRDefault="00D60918" w:rsidP="0096507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</w:t>
            </w:r>
            <w:r w:rsidRPr="003C41B5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3C41B5">
              <w:rPr>
                <w:rFonts w:ascii="Times New Roman" w:eastAsia="Calibri" w:hAnsi="Times New Roman"/>
                <w:bCs/>
                <w:sz w:val="24"/>
                <w:szCs w:val="24"/>
              </w:rPr>
              <w:t>Кладка конструкций с добавлением арматуры</w:t>
            </w:r>
          </w:p>
        </w:tc>
        <w:tc>
          <w:tcPr>
            <w:tcW w:w="740" w:type="pct"/>
            <w:vMerge/>
            <w:vAlign w:val="center"/>
          </w:tcPr>
          <w:p w14:paraId="082F2607" w14:textId="77777777" w:rsidR="00D60918" w:rsidRPr="00EC0AE5" w:rsidRDefault="00D60918" w:rsidP="00965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918" w:rsidRPr="00B26BD5" w14:paraId="42ACB0F7" w14:textId="77777777" w:rsidTr="00965072">
        <w:tc>
          <w:tcPr>
            <w:tcW w:w="1128" w:type="pct"/>
            <w:gridSpan w:val="3"/>
            <w:vMerge/>
          </w:tcPr>
          <w:p w14:paraId="0E1B18F3" w14:textId="77777777" w:rsidR="00D60918" w:rsidRPr="00B26BD5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4098E88F" w14:textId="77777777" w:rsidR="00D60918" w:rsidRPr="003C41B5" w:rsidRDefault="00D60918" w:rsidP="0096507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</w:t>
            </w:r>
            <w:r w:rsidRPr="003C41B5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3C41B5">
              <w:rPr>
                <w:rFonts w:ascii="Times New Roman" w:eastAsia="Calibri" w:hAnsi="Times New Roman"/>
                <w:bCs/>
                <w:sz w:val="24"/>
                <w:szCs w:val="24"/>
              </w:rPr>
              <w:t>Кладка в зимних условиях способом замораживания</w:t>
            </w:r>
          </w:p>
        </w:tc>
        <w:tc>
          <w:tcPr>
            <w:tcW w:w="740" w:type="pct"/>
            <w:vMerge/>
            <w:vAlign w:val="center"/>
          </w:tcPr>
          <w:p w14:paraId="451E9E53" w14:textId="77777777" w:rsidR="00D60918" w:rsidRPr="00EC0AE5" w:rsidRDefault="00D60918" w:rsidP="00965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918" w:rsidRPr="00B26BD5" w14:paraId="2E452E59" w14:textId="77777777" w:rsidTr="00965072">
        <w:tc>
          <w:tcPr>
            <w:tcW w:w="4260" w:type="pct"/>
            <w:gridSpan w:val="4"/>
          </w:tcPr>
          <w:p w14:paraId="760DD343" w14:textId="77777777" w:rsidR="00D60918" w:rsidRPr="00AD1ED3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r w:rsidRPr="00AD1ED3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Раздел 4 Заполнение каналов и коробов, устройство цементной стяжки и гидроизоляции простых стен</w:t>
            </w:r>
          </w:p>
        </w:tc>
        <w:tc>
          <w:tcPr>
            <w:tcW w:w="740" w:type="pct"/>
            <w:vAlign w:val="center"/>
          </w:tcPr>
          <w:p w14:paraId="0B6EA1E3" w14:textId="77777777" w:rsidR="00D60918" w:rsidRDefault="00D60918" w:rsidP="009650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918" w:rsidRPr="00B26BD5" w14:paraId="267775FB" w14:textId="77777777" w:rsidTr="00965072">
        <w:tc>
          <w:tcPr>
            <w:tcW w:w="1128" w:type="pct"/>
            <w:gridSpan w:val="3"/>
            <w:vMerge w:val="restart"/>
          </w:tcPr>
          <w:p w14:paraId="2F0FDE9B" w14:textId="77777777" w:rsidR="00D60918" w:rsidRPr="00B54B8E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  <w:r w:rsidRPr="00B26BD5">
              <w:rPr>
                <w:rFonts w:ascii="Times New Roman" w:hAnsi="Times New Roman"/>
                <w:b/>
                <w:bCs/>
              </w:rPr>
              <w:t xml:space="preserve">Тема </w:t>
            </w:r>
            <w:r>
              <w:rPr>
                <w:rFonts w:ascii="Times New Roman" w:hAnsi="Times New Roman"/>
                <w:b/>
                <w:bCs/>
              </w:rPr>
              <w:t>4.</w:t>
            </w:r>
            <w:r w:rsidRPr="00AD1E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570B">
              <w:rPr>
                <w:rFonts w:ascii="Times New Roman" w:hAnsi="Times New Roman"/>
                <w:b/>
                <w:sz w:val="24"/>
                <w:szCs w:val="24"/>
              </w:rPr>
              <w:t>Виды гидроизоляции и правила ее устройства</w:t>
            </w:r>
          </w:p>
        </w:tc>
        <w:tc>
          <w:tcPr>
            <w:tcW w:w="3132" w:type="pct"/>
          </w:tcPr>
          <w:p w14:paraId="0EDBA4B9" w14:textId="77777777" w:rsidR="00D60918" w:rsidRPr="00B26BD5" w:rsidRDefault="00D60918" w:rsidP="00965072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B26BD5">
              <w:rPr>
                <w:rFonts w:ascii="Times New Roman" w:hAnsi="Times New Roman"/>
                <w:b/>
                <w:bCs/>
              </w:rPr>
              <w:t xml:space="preserve">Содержание </w:t>
            </w:r>
          </w:p>
        </w:tc>
        <w:tc>
          <w:tcPr>
            <w:tcW w:w="740" w:type="pct"/>
            <w:vAlign w:val="center"/>
          </w:tcPr>
          <w:p w14:paraId="1B4AFA77" w14:textId="77777777" w:rsidR="00D60918" w:rsidRPr="002757C3" w:rsidRDefault="00D60918" w:rsidP="0096507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42</w:t>
            </w:r>
          </w:p>
        </w:tc>
      </w:tr>
      <w:tr w:rsidR="00D60918" w:rsidRPr="00B26BD5" w14:paraId="231669C9" w14:textId="77777777" w:rsidTr="00965072">
        <w:tc>
          <w:tcPr>
            <w:tcW w:w="1128" w:type="pct"/>
            <w:gridSpan w:val="3"/>
            <w:vMerge/>
          </w:tcPr>
          <w:p w14:paraId="4FF5F45A" w14:textId="77777777" w:rsidR="00D60918" w:rsidRPr="00B26BD5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29ABF631" w14:textId="77777777" w:rsidR="00D60918" w:rsidRPr="00AD1ED3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  <w:r w:rsidRPr="00AD1ED3">
              <w:rPr>
                <w:rFonts w:ascii="Times New Roman" w:hAnsi="Times New Roman"/>
                <w:sz w:val="24"/>
                <w:szCs w:val="24"/>
              </w:rPr>
              <w:t>1. Способы и правила заполнения каналов и коробов теплоизоляционными материалами</w:t>
            </w:r>
          </w:p>
        </w:tc>
        <w:tc>
          <w:tcPr>
            <w:tcW w:w="740" w:type="pct"/>
            <w:vMerge w:val="restart"/>
            <w:vAlign w:val="center"/>
          </w:tcPr>
          <w:p w14:paraId="451072F1" w14:textId="77777777" w:rsidR="00D60918" w:rsidRPr="00B26BD5" w:rsidRDefault="00D60918" w:rsidP="00965072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2757C3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2</w:t>
            </w:r>
          </w:p>
        </w:tc>
      </w:tr>
      <w:tr w:rsidR="00D60918" w:rsidRPr="00B26BD5" w14:paraId="6BA746AA" w14:textId="77777777" w:rsidTr="00965072">
        <w:tc>
          <w:tcPr>
            <w:tcW w:w="1128" w:type="pct"/>
            <w:gridSpan w:val="3"/>
            <w:vMerge/>
          </w:tcPr>
          <w:p w14:paraId="2DE4FC84" w14:textId="77777777" w:rsidR="00D60918" w:rsidRPr="00B26BD5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44B82C25" w14:textId="77777777" w:rsidR="00D60918" w:rsidRPr="00AD1ED3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  <w:r w:rsidRPr="00AD1ED3">
              <w:rPr>
                <w:rFonts w:ascii="Times New Roman" w:hAnsi="Times New Roman"/>
                <w:sz w:val="24"/>
                <w:szCs w:val="24"/>
              </w:rPr>
              <w:t>2. Основные свойства стеновых материалов и растворов, а также гидроизоляционных и теплоизоляционных материалов, применяемых для изоляции фундаментов и стен</w:t>
            </w:r>
          </w:p>
        </w:tc>
        <w:tc>
          <w:tcPr>
            <w:tcW w:w="740" w:type="pct"/>
            <w:vMerge/>
            <w:vAlign w:val="center"/>
          </w:tcPr>
          <w:p w14:paraId="68825943" w14:textId="77777777" w:rsidR="00D60918" w:rsidRPr="00B26BD5" w:rsidRDefault="00D60918" w:rsidP="00965072">
            <w:pPr>
              <w:rPr>
                <w:rFonts w:ascii="Times New Roman" w:hAnsi="Times New Roman"/>
                <w:b/>
                <w:i/>
              </w:rPr>
            </w:pPr>
          </w:p>
        </w:tc>
      </w:tr>
      <w:tr w:rsidR="00D60918" w:rsidRPr="00B26BD5" w14:paraId="5E3FC174" w14:textId="77777777" w:rsidTr="00965072">
        <w:tc>
          <w:tcPr>
            <w:tcW w:w="1128" w:type="pct"/>
            <w:gridSpan w:val="3"/>
            <w:vMerge/>
          </w:tcPr>
          <w:p w14:paraId="0B4ED41C" w14:textId="77777777" w:rsidR="00D60918" w:rsidRPr="00B26BD5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6A2BDC75" w14:textId="77777777" w:rsidR="00D60918" w:rsidRPr="00AD1ED3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  <w:r w:rsidRPr="00AD1ED3">
              <w:rPr>
                <w:rFonts w:ascii="Times New Roman" w:hAnsi="Times New Roman"/>
                <w:sz w:val="24"/>
                <w:szCs w:val="24"/>
              </w:rPr>
              <w:t>3. Правила выполнения цементной стяжки</w:t>
            </w:r>
          </w:p>
        </w:tc>
        <w:tc>
          <w:tcPr>
            <w:tcW w:w="740" w:type="pct"/>
            <w:vMerge/>
            <w:vAlign w:val="center"/>
          </w:tcPr>
          <w:p w14:paraId="2FB56DBD" w14:textId="77777777" w:rsidR="00D60918" w:rsidRPr="00B26BD5" w:rsidRDefault="00D60918" w:rsidP="00965072">
            <w:pPr>
              <w:rPr>
                <w:rFonts w:ascii="Times New Roman" w:hAnsi="Times New Roman"/>
                <w:b/>
                <w:i/>
              </w:rPr>
            </w:pPr>
          </w:p>
        </w:tc>
      </w:tr>
      <w:tr w:rsidR="00D60918" w:rsidRPr="00B26BD5" w14:paraId="44ED9E46" w14:textId="77777777" w:rsidTr="00965072">
        <w:tc>
          <w:tcPr>
            <w:tcW w:w="1128" w:type="pct"/>
            <w:gridSpan w:val="3"/>
            <w:vMerge/>
          </w:tcPr>
          <w:p w14:paraId="4EED5828" w14:textId="77777777" w:rsidR="00D60918" w:rsidRPr="00B26BD5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025BC848" w14:textId="77777777" w:rsidR="00D60918" w:rsidRPr="00AD1ED3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  <w:r w:rsidRPr="00AD1ED3">
              <w:rPr>
                <w:rFonts w:ascii="Times New Roman" w:hAnsi="Times New Roman"/>
                <w:sz w:val="24"/>
                <w:szCs w:val="24"/>
              </w:rPr>
              <w:t>4. Виды горизонтальной гидроизоляции и правила ее устройства</w:t>
            </w:r>
          </w:p>
        </w:tc>
        <w:tc>
          <w:tcPr>
            <w:tcW w:w="740" w:type="pct"/>
            <w:vMerge/>
            <w:vAlign w:val="center"/>
          </w:tcPr>
          <w:p w14:paraId="161F2C27" w14:textId="77777777" w:rsidR="00D60918" w:rsidRPr="00B26BD5" w:rsidRDefault="00D60918" w:rsidP="00965072">
            <w:pPr>
              <w:rPr>
                <w:rFonts w:ascii="Times New Roman" w:hAnsi="Times New Roman"/>
                <w:b/>
                <w:i/>
              </w:rPr>
            </w:pPr>
          </w:p>
        </w:tc>
      </w:tr>
      <w:tr w:rsidR="00D60918" w:rsidRPr="00B26BD5" w14:paraId="7D3B6ED4" w14:textId="77777777" w:rsidTr="00965072">
        <w:tc>
          <w:tcPr>
            <w:tcW w:w="1128" w:type="pct"/>
            <w:gridSpan w:val="3"/>
            <w:vMerge/>
          </w:tcPr>
          <w:p w14:paraId="6ADDC68F" w14:textId="77777777" w:rsidR="00D60918" w:rsidRPr="00B26BD5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591741B3" w14:textId="77777777" w:rsidR="00D60918" w:rsidRPr="00AD1ED3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  <w:r w:rsidRPr="00AD1ED3">
              <w:rPr>
                <w:rFonts w:ascii="Times New Roman" w:hAnsi="Times New Roman"/>
                <w:sz w:val="24"/>
                <w:szCs w:val="24"/>
              </w:rPr>
              <w:t xml:space="preserve"> 5. Виды и правила безопасного выполнения работ при устройстве гидроизоляции</w:t>
            </w:r>
          </w:p>
        </w:tc>
        <w:tc>
          <w:tcPr>
            <w:tcW w:w="740" w:type="pct"/>
            <w:vMerge/>
            <w:vAlign w:val="center"/>
          </w:tcPr>
          <w:p w14:paraId="6C4063A4" w14:textId="77777777" w:rsidR="00D60918" w:rsidRPr="00B26BD5" w:rsidRDefault="00D60918" w:rsidP="00965072">
            <w:pPr>
              <w:rPr>
                <w:rFonts w:ascii="Times New Roman" w:hAnsi="Times New Roman"/>
                <w:b/>
                <w:i/>
              </w:rPr>
            </w:pPr>
          </w:p>
        </w:tc>
      </w:tr>
      <w:tr w:rsidR="00D60918" w:rsidRPr="00B26BD5" w14:paraId="1C4F3183" w14:textId="77777777" w:rsidTr="00965072">
        <w:trPr>
          <w:trHeight w:val="326"/>
        </w:trPr>
        <w:tc>
          <w:tcPr>
            <w:tcW w:w="1128" w:type="pct"/>
            <w:gridSpan w:val="3"/>
            <w:vMerge/>
          </w:tcPr>
          <w:p w14:paraId="6C17BCB7" w14:textId="77777777" w:rsidR="00D60918" w:rsidRPr="00B26BD5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65AFA281" w14:textId="77777777" w:rsidR="00D60918" w:rsidRPr="00AD1ED3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  <w:r w:rsidRPr="00AD1ED3">
              <w:rPr>
                <w:rFonts w:ascii="Times New Roman" w:hAnsi="Times New Roman"/>
                <w:sz w:val="24"/>
                <w:szCs w:val="24"/>
              </w:rPr>
              <w:t>6. Требования, предъявляемые к качеству выполняемых работ.</w:t>
            </w:r>
          </w:p>
        </w:tc>
        <w:tc>
          <w:tcPr>
            <w:tcW w:w="740" w:type="pct"/>
            <w:vMerge/>
            <w:vAlign w:val="center"/>
          </w:tcPr>
          <w:p w14:paraId="1DFA099B" w14:textId="77777777" w:rsidR="00D60918" w:rsidRPr="00B26BD5" w:rsidRDefault="00D60918" w:rsidP="00965072">
            <w:pPr>
              <w:rPr>
                <w:rFonts w:ascii="Times New Roman" w:hAnsi="Times New Roman"/>
                <w:b/>
                <w:i/>
              </w:rPr>
            </w:pPr>
          </w:p>
        </w:tc>
      </w:tr>
      <w:tr w:rsidR="00D60918" w:rsidRPr="00B26BD5" w14:paraId="3F5D5686" w14:textId="77777777" w:rsidTr="00965072">
        <w:tc>
          <w:tcPr>
            <w:tcW w:w="1128" w:type="pct"/>
            <w:gridSpan w:val="3"/>
            <w:vMerge/>
          </w:tcPr>
          <w:p w14:paraId="252B3CE4" w14:textId="77777777" w:rsidR="00D60918" w:rsidRPr="00B26BD5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06CBC98E" w14:textId="77777777" w:rsidR="00D60918" w:rsidRPr="00B26BD5" w:rsidRDefault="00D60918" w:rsidP="00965072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B26BD5"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740" w:type="pct"/>
            <w:vAlign w:val="center"/>
          </w:tcPr>
          <w:p w14:paraId="52FFEE14" w14:textId="77777777" w:rsidR="00D60918" w:rsidRPr="00B54B8E" w:rsidRDefault="00D60918" w:rsidP="0096507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30</w:t>
            </w:r>
          </w:p>
        </w:tc>
      </w:tr>
      <w:tr w:rsidR="00D60918" w:rsidRPr="00B26BD5" w14:paraId="6F690A45" w14:textId="77777777" w:rsidTr="00965072">
        <w:tc>
          <w:tcPr>
            <w:tcW w:w="1128" w:type="pct"/>
            <w:gridSpan w:val="3"/>
            <w:vMerge/>
          </w:tcPr>
          <w:p w14:paraId="7ACD23AD" w14:textId="77777777" w:rsidR="00D60918" w:rsidRPr="00B26BD5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2ADE8B40" w14:textId="77777777" w:rsidR="00D60918" w:rsidRPr="00A5067C" w:rsidRDefault="00D60918" w:rsidP="009650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</w:t>
            </w:r>
            <w:r w:rsidRPr="003C41B5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3C41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Инструменты и приспособления для заполнения каналов и коробов теплоизоляционными материалами</w:t>
            </w:r>
          </w:p>
        </w:tc>
        <w:tc>
          <w:tcPr>
            <w:tcW w:w="740" w:type="pct"/>
            <w:vMerge w:val="restart"/>
            <w:vAlign w:val="center"/>
          </w:tcPr>
          <w:p w14:paraId="3690E334" w14:textId="77777777" w:rsidR="00D60918" w:rsidRPr="00B54B8E" w:rsidRDefault="00D60918" w:rsidP="009650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094247">
              <w:rPr>
                <w:rFonts w:ascii="Times New Roman" w:hAnsi="Times New Roman"/>
              </w:rPr>
              <w:t>0</w:t>
            </w:r>
          </w:p>
        </w:tc>
      </w:tr>
      <w:tr w:rsidR="00D60918" w:rsidRPr="00B26BD5" w14:paraId="220E9448" w14:textId="77777777" w:rsidTr="00965072">
        <w:tc>
          <w:tcPr>
            <w:tcW w:w="1128" w:type="pct"/>
            <w:gridSpan w:val="3"/>
            <w:vMerge/>
          </w:tcPr>
          <w:p w14:paraId="2BBBE4BD" w14:textId="77777777" w:rsidR="00D60918" w:rsidRPr="00B26BD5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6243013F" w14:textId="77777777" w:rsidR="00D60918" w:rsidRPr="0016570B" w:rsidRDefault="00D60918" w:rsidP="00965072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</w:t>
            </w:r>
            <w:r w:rsidRPr="003C41B5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>нструменты и приспособления</w:t>
            </w:r>
            <w:r w:rsidRPr="00AD1ED3">
              <w:rPr>
                <w:rFonts w:ascii="YS Text" w:hAnsi="YS Text"/>
                <w:color w:val="000000"/>
                <w:sz w:val="23"/>
                <w:szCs w:val="23"/>
              </w:rPr>
              <w:t xml:space="preserve"> для выполнения цементной стяжк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>и</w:t>
            </w:r>
          </w:p>
        </w:tc>
        <w:tc>
          <w:tcPr>
            <w:tcW w:w="740" w:type="pct"/>
            <w:vMerge/>
            <w:vAlign w:val="center"/>
          </w:tcPr>
          <w:p w14:paraId="3F93BEE1" w14:textId="77777777" w:rsidR="00D60918" w:rsidRPr="00B54B8E" w:rsidRDefault="00D60918" w:rsidP="00965072">
            <w:pPr>
              <w:jc w:val="center"/>
              <w:rPr>
                <w:rFonts w:ascii="Times New Roman" w:hAnsi="Times New Roman"/>
              </w:rPr>
            </w:pPr>
          </w:p>
        </w:tc>
      </w:tr>
      <w:tr w:rsidR="00D60918" w:rsidRPr="00B26BD5" w14:paraId="4615964A" w14:textId="77777777" w:rsidTr="00965072">
        <w:trPr>
          <w:trHeight w:val="345"/>
        </w:trPr>
        <w:tc>
          <w:tcPr>
            <w:tcW w:w="1128" w:type="pct"/>
            <w:gridSpan w:val="3"/>
            <w:vMerge/>
          </w:tcPr>
          <w:p w14:paraId="245B6021" w14:textId="77777777" w:rsidR="00D60918" w:rsidRPr="00B26BD5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6083A0E3" w14:textId="77777777" w:rsidR="00D60918" w:rsidRPr="0016570B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</w:t>
            </w:r>
            <w:r w:rsidRPr="003C41B5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3C41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>Расстилание и разравнивание</w:t>
            </w:r>
            <w:r w:rsidRPr="00AD1ED3">
              <w:rPr>
                <w:rFonts w:ascii="YS Text" w:hAnsi="YS Text"/>
                <w:color w:val="000000"/>
                <w:sz w:val="23"/>
                <w:szCs w:val="23"/>
              </w:rPr>
              <w:t xml:space="preserve"> раствор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>а</w:t>
            </w:r>
            <w:r w:rsidRPr="00AD1ED3">
              <w:rPr>
                <w:rFonts w:ascii="YS Text" w:hAnsi="YS Text"/>
                <w:color w:val="000000"/>
                <w:sz w:val="23"/>
                <w:szCs w:val="23"/>
              </w:rPr>
              <w:t xml:space="preserve"> при выполнении цементной стяжки</w:t>
            </w:r>
          </w:p>
        </w:tc>
        <w:tc>
          <w:tcPr>
            <w:tcW w:w="740" w:type="pct"/>
            <w:vMerge/>
            <w:vAlign w:val="center"/>
          </w:tcPr>
          <w:p w14:paraId="34C00892" w14:textId="77777777" w:rsidR="00D60918" w:rsidRPr="00B54B8E" w:rsidRDefault="00D60918" w:rsidP="00965072">
            <w:pPr>
              <w:jc w:val="center"/>
              <w:rPr>
                <w:rFonts w:ascii="Times New Roman" w:hAnsi="Times New Roman"/>
              </w:rPr>
            </w:pPr>
          </w:p>
        </w:tc>
      </w:tr>
      <w:tr w:rsidR="00D60918" w:rsidRPr="00B26BD5" w14:paraId="17997967" w14:textId="77777777" w:rsidTr="00965072">
        <w:trPr>
          <w:trHeight w:val="135"/>
        </w:trPr>
        <w:tc>
          <w:tcPr>
            <w:tcW w:w="1128" w:type="pct"/>
            <w:gridSpan w:val="3"/>
            <w:vMerge/>
          </w:tcPr>
          <w:p w14:paraId="45337923" w14:textId="77777777" w:rsidR="00D60918" w:rsidRPr="00B26BD5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62BB0EE7" w14:textId="77777777" w:rsidR="00D60918" w:rsidRPr="0016570B" w:rsidRDefault="00D60918" w:rsidP="00965072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</w:t>
            </w:r>
            <w:r w:rsidRPr="003C41B5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>борудование, инструменты и приспособления</w:t>
            </w:r>
            <w:r w:rsidRPr="00AD1ED3">
              <w:rPr>
                <w:rFonts w:ascii="YS Text" w:hAnsi="YS Text"/>
                <w:color w:val="000000"/>
                <w:sz w:val="23"/>
                <w:szCs w:val="23"/>
              </w:rPr>
              <w:t xml:space="preserve"> при выполнении гидроизоляционных работ</w:t>
            </w:r>
          </w:p>
        </w:tc>
        <w:tc>
          <w:tcPr>
            <w:tcW w:w="740" w:type="pct"/>
            <w:vMerge/>
            <w:vAlign w:val="center"/>
          </w:tcPr>
          <w:p w14:paraId="3D378FEE" w14:textId="77777777" w:rsidR="00D60918" w:rsidRPr="00B54B8E" w:rsidRDefault="00D60918" w:rsidP="00965072">
            <w:pPr>
              <w:jc w:val="center"/>
              <w:rPr>
                <w:rFonts w:ascii="Times New Roman" w:hAnsi="Times New Roman"/>
              </w:rPr>
            </w:pPr>
          </w:p>
        </w:tc>
      </w:tr>
      <w:tr w:rsidR="00D60918" w:rsidRPr="00B26BD5" w14:paraId="7E307DDA" w14:textId="77777777" w:rsidTr="00965072">
        <w:trPr>
          <w:trHeight w:val="135"/>
        </w:trPr>
        <w:tc>
          <w:tcPr>
            <w:tcW w:w="4260" w:type="pct"/>
            <w:gridSpan w:val="4"/>
          </w:tcPr>
          <w:p w14:paraId="75D31305" w14:textId="77777777" w:rsidR="00D60918" w:rsidRPr="0016570B" w:rsidRDefault="00D60918" w:rsidP="009650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6570B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lastRenderedPageBreak/>
              <w:t>Раздел 5 Кладка и разборка простых стен</w:t>
            </w:r>
          </w:p>
        </w:tc>
        <w:tc>
          <w:tcPr>
            <w:tcW w:w="740" w:type="pct"/>
            <w:vAlign w:val="center"/>
          </w:tcPr>
          <w:p w14:paraId="3D8DA645" w14:textId="77777777" w:rsidR="00D60918" w:rsidRPr="00B54B8E" w:rsidRDefault="00D60918" w:rsidP="00965072">
            <w:pPr>
              <w:jc w:val="center"/>
              <w:rPr>
                <w:rFonts w:ascii="Times New Roman" w:hAnsi="Times New Roman"/>
              </w:rPr>
            </w:pPr>
          </w:p>
        </w:tc>
      </w:tr>
      <w:tr w:rsidR="00D60918" w:rsidRPr="00B26BD5" w14:paraId="5D2F7AF0" w14:textId="77777777" w:rsidTr="00965072">
        <w:tc>
          <w:tcPr>
            <w:tcW w:w="1128" w:type="pct"/>
            <w:gridSpan w:val="3"/>
            <w:vMerge w:val="restart"/>
          </w:tcPr>
          <w:p w14:paraId="25591DC4" w14:textId="77777777" w:rsidR="00D60918" w:rsidRPr="00B54B8E" w:rsidRDefault="00D60918" w:rsidP="0096507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5. </w:t>
            </w:r>
            <w:r w:rsidRPr="004F4B7F">
              <w:rPr>
                <w:rFonts w:ascii="Times New Roman" w:hAnsi="Times New Roman"/>
                <w:b/>
                <w:sz w:val="24"/>
                <w:szCs w:val="24"/>
              </w:rPr>
              <w:t>Правила и приемы кладки стен и перевязки швов</w:t>
            </w:r>
          </w:p>
        </w:tc>
        <w:tc>
          <w:tcPr>
            <w:tcW w:w="3132" w:type="pct"/>
          </w:tcPr>
          <w:p w14:paraId="66D7AE8F" w14:textId="77777777" w:rsidR="00D60918" w:rsidRPr="00B54B8E" w:rsidRDefault="00D60918" w:rsidP="0096507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4B8E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740" w:type="pct"/>
            <w:vAlign w:val="center"/>
          </w:tcPr>
          <w:p w14:paraId="7B50934A" w14:textId="77777777" w:rsidR="00D60918" w:rsidRPr="002757C3" w:rsidRDefault="00094247" w:rsidP="0096507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34</w:t>
            </w:r>
          </w:p>
        </w:tc>
      </w:tr>
      <w:tr w:rsidR="00D60918" w:rsidRPr="00B26BD5" w14:paraId="1A7E1EFB" w14:textId="77777777" w:rsidTr="00965072">
        <w:tc>
          <w:tcPr>
            <w:tcW w:w="1128" w:type="pct"/>
            <w:gridSpan w:val="3"/>
            <w:vMerge/>
          </w:tcPr>
          <w:p w14:paraId="018C292D" w14:textId="77777777" w:rsidR="00D60918" w:rsidRPr="00B26BD5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79144A9B" w14:textId="77777777" w:rsidR="00D60918" w:rsidRPr="0016570B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  <w:r w:rsidRPr="0016570B">
              <w:rPr>
                <w:rFonts w:ascii="Times New Roman" w:hAnsi="Times New Roman"/>
                <w:sz w:val="24"/>
                <w:szCs w:val="24"/>
              </w:rPr>
              <w:t>1. Способы расстилания растворов на стене, раскладки кирпича и забутки</w:t>
            </w:r>
          </w:p>
        </w:tc>
        <w:tc>
          <w:tcPr>
            <w:tcW w:w="740" w:type="pct"/>
            <w:vMerge w:val="restart"/>
            <w:vAlign w:val="center"/>
          </w:tcPr>
          <w:p w14:paraId="1A7F2368" w14:textId="77777777" w:rsidR="00D60918" w:rsidRDefault="00094247" w:rsidP="009650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12</w:t>
            </w:r>
          </w:p>
        </w:tc>
      </w:tr>
      <w:tr w:rsidR="00D60918" w:rsidRPr="00B26BD5" w14:paraId="6A28DFBD" w14:textId="77777777" w:rsidTr="00965072">
        <w:tc>
          <w:tcPr>
            <w:tcW w:w="1128" w:type="pct"/>
            <w:gridSpan w:val="3"/>
            <w:vMerge/>
          </w:tcPr>
          <w:p w14:paraId="7377409F" w14:textId="77777777" w:rsidR="00D60918" w:rsidRPr="00B26BD5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40F711DE" w14:textId="77777777" w:rsidR="00D60918" w:rsidRPr="0016570B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  <w:r w:rsidRPr="0016570B">
              <w:rPr>
                <w:rFonts w:ascii="Times New Roman" w:hAnsi="Times New Roman"/>
                <w:sz w:val="24"/>
                <w:szCs w:val="24"/>
              </w:rPr>
              <w:t>2. Правила и приемы кладки стен и перевязки швов</w:t>
            </w:r>
          </w:p>
        </w:tc>
        <w:tc>
          <w:tcPr>
            <w:tcW w:w="740" w:type="pct"/>
            <w:vMerge/>
            <w:vAlign w:val="center"/>
          </w:tcPr>
          <w:p w14:paraId="61754019" w14:textId="77777777" w:rsidR="00D60918" w:rsidRDefault="00D60918" w:rsidP="00965072">
            <w:pPr>
              <w:jc w:val="center"/>
              <w:rPr>
                <w:rFonts w:ascii="Times New Roman" w:hAnsi="Times New Roman"/>
              </w:rPr>
            </w:pPr>
          </w:p>
        </w:tc>
      </w:tr>
      <w:tr w:rsidR="00D60918" w:rsidRPr="00B26BD5" w14:paraId="49A0EA06" w14:textId="77777777" w:rsidTr="00965072">
        <w:tc>
          <w:tcPr>
            <w:tcW w:w="1128" w:type="pct"/>
            <w:gridSpan w:val="3"/>
            <w:vMerge/>
          </w:tcPr>
          <w:p w14:paraId="3D1C3BA3" w14:textId="77777777" w:rsidR="00D60918" w:rsidRPr="00B26BD5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7F28BE38" w14:textId="77777777" w:rsidR="00D60918" w:rsidRPr="0016570B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  <w:r w:rsidRPr="0016570B">
              <w:rPr>
                <w:rFonts w:ascii="Times New Roman" w:hAnsi="Times New Roman"/>
                <w:sz w:val="24"/>
                <w:szCs w:val="24"/>
              </w:rPr>
              <w:t>3. Правила и способы каменной кладки в зимних условиях</w:t>
            </w:r>
          </w:p>
        </w:tc>
        <w:tc>
          <w:tcPr>
            <w:tcW w:w="740" w:type="pct"/>
            <w:vMerge/>
            <w:vAlign w:val="center"/>
          </w:tcPr>
          <w:p w14:paraId="59165AA9" w14:textId="77777777" w:rsidR="00D60918" w:rsidRDefault="00D60918" w:rsidP="00965072">
            <w:pPr>
              <w:jc w:val="center"/>
              <w:rPr>
                <w:rFonts w:ascii="Times New Roman" w:hAnsi="Times New Roman"/>
              </w:rPr>
            </w:pPr>
          </w:p>
        </w:tc>
      </w:tr>
      <w:tr w:rsidR="00D60918" w:rsidRPr="00B26BD5" w14:paraId="5674D7D1" w14:textId="77777777" w:rsidTr="00965072">
        <w:tc>
          <w:tcPr>
            <w:tcW w:w="1128" w:type="pct"/>
            <w:gridSpan w:val="3"/>
            <w:vMerge/>
          </w:tcPr>
          <w:p w14:paraId="3D3EBFD9" w14:textId="77777777" w:rsidR="00D60918" w:rsidRPr="00B26BD5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2B52AF3E" w14:textId="77777777" w:rsidR="00D60918" w:rsidRPr="0016570B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  <w:r w:rsidRPr="0016570B">
              <w:rPr>
                <w:rFonts w:ascii="Times New Roman" w:hAnsi="Times New Roman"/>
                <w:sz w:val="24"/>
                <w:szCs w:val="24"/>
              </w:rPr>
              <w:t>4. Правила и приемы установки перемычек вручную и с использованием грузоподъемного оборудования</w:t>
            </w:r>
          </w:p>
        </w:tc>
        <w:tc>
          <w:tcPr>
            <w:tcW w:w="740" w:type="pct"/>
            <w:vMerge/>
            <w:vAlign w:val="center"/>
          </w:tcPr>
          <w:p w14:paraId="1E1994F9" w14:textId="77777777" w:rsidR="00D60918" w:rsidRDefault="00D60918" w:rsidP="00965072">
            <w:pPr>
              <w:jc w:val="center"/>
              <w:rPr>
                <w:rFonts w:ascii="Times New Roman" w:hAnsi="Times New Roman"/>
              </w:rPr>
            </w:pPr>
          </w:p>
        </w:tc>
      </w:tr>
      <w:tr w:rsidR="00D60918" w:rsidRPr="00B26BD5" w14:paraId="0CAF0C0D" w14:textId="77777777" w:rsidTr="00965072">
        <w:tc>
          <w:tcPr>
            <w:tcW w:w="1128" w:type="pct"/>
            <w:gridSpan w:val="3"/>
            <w:vMerge/>
          </w:tcPr>
          <w:p w14:paraId="5B885214" w14:textId="77777777" w:rsidR="00D60918" w:rsidRPr="00B26BD5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17C1AB59" w14:textId="77777777" w:rsidR="00D60918" w:rsidRPr="0016570B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  <w:r w:rsidRPr="0016570B">
              <w:rPr>
                <w:rFonts w:ascii="Times New Roman" w:hAnsi="Times New Roman"/>
                <w:sz w:val="24"/>
                <w:szCs w:val="24"/>
              </w:rPr>
              <w:t>5. Способы и правила заделывания кирпичом и бетоном борозд, гнезд и отверстий</w:t>
            </w:r>
          </w:p>
        </w:tc>
        <w:tc>
          <w:tcPr>
            <w:tcW w:w="740" w:type="pct"/>
            <w:vMerge/>
            <w:vAlign w:val="center"/>
          </w:tcPr>
          <w:p w14:paraId="7BD74640" w14:textId="77777777" w:rsidR="00D60918" w:rsidRDefault="00D60918" w:rsidP="00965072">
            <w:pPr>
              <w:jc w:val="center"/>
              <w:rPr>
                <w:rFonts w:ascii="Times New Roman" w:hAnsi="Times New Roman"/>
              </w:rPr>
            </w:pPr>
          </w:p>
        </w:tc>
      </w:tr>
      <w:tr w:rsidR="00D60918" w:rsidRPr="00B26BD5" w14:paraId="797FC712" w14:textId="77777777" w:rsidTr="00965072">
        <w:tc>
          <w:tcPr>
            <w:tcW w:w="1128" w:type="pct"/>
            <w:gridSpan w:val="3"/>
            <w:vMerge/>
          </w:tcPr>
          <w:p w14:paraId="326DF982" w14:textId="77777777" w:rsidR="00D60918" w:rsidRPr="00B26BD5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4009BF34" w14:textId="77777777" w:rsidR="00D60918" w:rsidRPr="0016570B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  <w:r w:rsidRPr="0016570B">
              <w:rPr>
                <w:rFonts w:ascii="Times New Roman" w:hAnsi="Times New Roman"/>
                <w:sz w:val="24"/>
                <w:szCs w:val="24"/>
              </w:rPr>
              <w:t>6. Основные виды деталей и сборных конструкций, применяемых при возведении каменных зданий и сооружений</w:t>
            </w:r>
          </w:p>
        </w:tc>
        <w:tc>
          <w:tcPr>
            <w:tcW w:w="740" w:type="pct"/>
            <w:vMerge/>
            <w:vAlign w:val="center"/>
          </w:tcPr>
          <w:p w14:paraId="50F8F299" w14:textId="77777777" w:rsidR="00D60918" w:rsidRDefault="00D60918" w:rsidP="009650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60918" w:rsidRPr="00B26BD5" w14:paraId="1F50278D" w14:textId="77777777" w:rsidTr="00965072">
        <w:tc>
          <w:tcPr>
            <w:tcW w:w="1128" w:type="pct"/>
            <w:gridSpan w:val="3"/>
            <w:vMerge/>
          </w:tcPr>
          <w:p w14:paraId="36050888" w14:textId="77777777" w:rsidR="00D60918" w:rsidRPr="00B26BD5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7A252125" w14:textId="77777777" w:rsidR="00D60918" w:rsidRPr="0016570B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  <w:r w:rsidRPr="0016570B">
              <w:rPr>
                <w:rFonts w:ascii="Times New Roman" w:hAnsi="Times New Roman"/>
                <w:sz w:val="24"/>
                <w:szCs w:val="24"/>
              </w:rPr>
              <w:t>7.  Назначение, процесс работы и правила эксплуатации пневматического и электрифицированного инструмента</w:t>
            </w:r>
          </w:p>
        </w:tc>
        <w:tc>
          <w:tcPr>
            <w:tcW w:w="740" w:type="pct"/>
            <w:vMerge/>
            <w:vAlign w:val="center"/>
          </w:tcPr>
          <w:p w14:paraId="7D757D2D" w14:textId="77777777" w:rsidR="00D60918" w:rsidRDefault="00D60918" w:rsidP="009650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60918" w:rsidRPr="00B26BD5" w14:paraId="641AA403" w14:textId="77777777" w:rsidTr="00965072">
        <w:tc>
          <w:tcPr>
            <w:tcW w:w="1128" w:type="pct"/>
            <w:gridSpan w:val="3"/>
            <w:vMerge/>
          </w:tcPr>
          <w:p w14:paraId="610A1DF8" w14:textId="77777777" w:rsidR="00D60918" w:rsidRPr="00B26BD5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5C2C9373" w14:textId="77777777" w:rsidR="00D60918" w:rsidRPr="0016570B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  <w:r w:rsidRPr="0016570B">
              <w:rPr>
                <w:rFonts w:ascii="Times New Roman" w:hAnsi="Times New Roman"/>
                <w:sz w:val="24"/>
                <w:szCs w:val="24"/>
              </w:rPr>
              <w:t>8. Правила по охране труда при применении пневматического и электрифицированного инструмента</w:t>
            </w:r>
          </w:p>
        </w:tc>
        <w:tc>
          <w:tcPr>
            <w:tcW w:w="740" w:type="pct"/>
            <w:vMerge/>
            <w:vAlign w:val="center"/>
          </w:tcPr>
          <w:p w14:paraId="3521933F" w14:textId="77777777" w:rsidR="00D60918" w:rsidRDefault="00D60918" w:rsidP="009650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60918" w:rsidRPr="00B26BD5" w14:paraId="5EED08C3" w14:textId="77777777" w:rsidTr="00965072">
        <w:tc>
          <w:tcPr>
            <w:tcW w:w="1128" w:type="pct"/>
            <w:gridSpan w:val="3"/>
            <w:vMerge/>
          </w:tcPr>
          <w:p w14:paraId="6D12F5E8" w14:textId="77777777" w:rsidR="00D60918" w:rsidRPr="00B26BD5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0B70B7ED" w14:textId="77777777" w:rsidR="00D60918" w:rsidRPr="0016570B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  <w:r w:rsidRPr="0016570B">
              <w:rPr>
                <w:rFonts w:ascii="Times New Roman" w:hAnsi="Times New Roman"/>
                <w:sz w:val="24"/>
                <w:szCs w:val="24"/>
              </w:rPr>
              <w:t>9. Требования, предъявляемые к качеству кирпичной кладки и монтируемых сборных железобетонных конструкций</w:t>
            </w:r>
          </w:p>
        </w:tc>
        <w:tc>
          <w:tcPr>
            <w:tcW w:w="740" w:type="pct"/>
            <w:vAlign w:val="center"/>
          </w:tcPr>
          <w:p w14:paraId="7E4CAF46" w14:textId="77777777" w:rsidR="00D60918" w:rsidRDefault="00D60918" w:rsidP="009650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60918" w:rsidRPr="00B26BD5" w14:paraId="65705B9D" w14:textId="77777777" w:rsidTr="00965072">
        <w:tc>
          <w:tcPr>
            <w:tcW w:w="1128" w:type="pct"/>
            <w:gridSpan w:val="3"/>
            <w:vMerge/>
          </w:tcPr>
          <w:p w14:paraId="46761641" w14:textId="77777777" w:rsidR="00D60918" w:rsidRPr="00B26BD5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3B40874B" w14:textId="77777777" w:rsidR="00D60918" w:rsidRPr="00EC0AE5" w:rsidRDefault="00D60918" w:rsidP="009650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6BD5"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740" w:type="pct"/>
            <w:vAlign w:val="center"/>
          </w:tcPr>
          <w:p w14:paraId="35930D42" w14:textId="77777777" w:rsidR="00D60918" w:rsidRPr="00B54B8E" w:rsidRDefault="00D60918" w:rsidP="009650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094247">
              <w:rPr>
                <w:rFonts w:ascii="Times New Roman" w:hAnsi="Times New Roman"/>
                <w:b/>
              </w:rPr>
              <w:t>2</w:t>
            </w:r>
          </w:p>
        </w:tc>
      </w:tr>
      <w:tr w:rsidR="00D60918" w:rsidRPr="00B26BD5" w14:paraId="25820362" w14:textId="77777777" w:rsidTr="00965072">
        <w:tc>
          <w:tcPr>
            <w:tcW w:w="1128" w:type="pct"/>
            <w:gridSpan w:val="3"/>
            <w:vMerge/>
          </w:tcPr>
          <w:p w14:paraId="2277908C" w14:textId="77777777" w:rsidR="00D60918" w:rsidRPr="00B26BD5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5FF0FDA9" w14:textId="77777777" w:rsidR="00D60918" w:rsidRPr="00D45010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  <w:r w:rsidRPr="00D45010">
              <w:rPr>
                <w:rFonts w:ascii="Times New Roman" w:hAnsi="Times New Roman"/>
                <w:sz w:val="24"/>
                <w:szCs w:val="24"/>
              </w:rPr>
              <w:t>«Расстилание и разравнивание раствора на горизонтальных поверхностях возводимых стен»</w:t>
            </w:r>
          </w:p>
        </w:tc>
        <w:tc>
          <w:tcPr>
            <w:tcW w:w="740" w:type="pct"/>
            <w:vAlign w:val="center"/>
          </w:tcPr>
          <w:p w14:paraId="3B401C14" w14:textId="77777777" w:rsidR="00D60918" w:rsidRDefault="00D60918" w:rsidP="009650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60918" w:rsidRPr="00B26BD5" w14:paraId="2FF4FD41" w14:textId="77777777" w:rsidTr="00965072">
        <w:trPr>
          <w:trHeight w:val="615"/>
        </w:trPr>
        <w:tc>
          <w:tcPr>
            <w:tcW w:w="1128" w:type="pct"/>
            <w:gridSpan w:val="3"/>
            <w:vMerge/>
          </w:tcPr>
          <w:p w14:paraId="07C89175" w14:textId="77777777" w:rsidR="00D60918" w:rsidRPr="00B26BD5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3480FA97" w14:textId="77777777" w:rsidR="00D60918" w:rsidRPr="00D45010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  <w:r w:rsidRPr="00D45010">
              <w:rPr>
                <w:rFonts w:ascii="Times New Roman" w:hAnsi="Times New Roman"/>
                <w:sz w:val="24"/>
                <w:szCs w:val="24"/>
              </w:rPr>
              <w:t>« Основные виды кладки: сплошной, облегченной, армированной, декоративной»</w:t>
            </w:r>
          </w:p>
        </w:tc>
        <w:tc>
          <w:tcPr>
            <w:tcW w:w="740" w:type="pct"/>
            <w:vMerge w:val="restart"/>
            <w:vAlign w:val="center"/>
          </w:tcPr>
          <w:p w14:paraId="531A3877" w14:textId="77777777" w:rsidR="00D60918" w:rsidRDefault="00094247" w:rsidP="009650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</w:tr>
      <w:tr w:rsidR="00D60918" w:rsidRPr="00B26BD5" w14:paraId="14291D0F" w14:textId="77777777" w:rsidTr="00965072">
        <w:trPr>
          <w:trHeight w:val="375"/>
        </w:trPr>
        <w:tc>
          <w:tcPr>
            <w:tcW w:w="1128" w:type="pct"/>
            <w:gridSpan w:val="3"/>
            <w:vMerge/>
          </w:tcPr>
          <w:p w14:paraId="64A48027" w14:textId="77777777" w:rsidR="00D60918" w:rsidRPr="00B26BD5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15D53455" w14:textId="77777777" w:rsidR="00D60918" w:rsidRPr="00D45010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  <w:r w:rsidRPr="00D45010">
              <w:rPr>
                <w:rFonts w:ascii="Times New Roman" w:hAnsi="Times New Roman"/>
                <w:sz w:val="24"/>
                <w:szCs w:val="24"/>
              </w:rPr>
              <w:t>«</w:t>
            </w:r>
            <w:r w:rsidRPr="00D450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Выполнение перевязки вертикальных, продольных и поперечных швов»</w:t>
            </w:r>
          </w:p>
        </w:tc>
        <w:tc>
          <w:tcPr>
            <w:tcW w:w="740" w:type="pct"/>
            <w:vMerge/>
            <w:vAlign w:val="center"/>
          </w:tcPr>
          <w:p w14:paraId="2F456464" w14:textId="77777777" w:rsidR="00D60918" w:rsidRDefault="00D60918" w:rsidP="009650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60918" w:rsidRPr="00B26BD5" w14:paraId="00D3CF4F" w14:textId="77777777" w:rsidTr="00965072">
        <w:trPr>
          <w:trHeight w:val="795"/>
        </w:trPr>
        <w:tc>
          <w:tcPr>
            <w:tcW w:w="1128" w:type="pct"/>
            <w:gridSpan w:val="3"/>
            <w:vMerge/>
          </w:tcPr>
          <w:p w14:paraId="084C7BEE" w14:textId="77777777" w:rsidR="00D60918" w:rsidRPr="00B26BD5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793B04C4" w14:textId="77777777" w:rsidR="00D60918" w:rsidRPr="00D45010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  <w:r w:rsidRPr="00D45010">
              <w:rPr>
                <w:rFonts w:ascii="Times New Roman" w:hAnsi="Times New Roman"/>
                <w:sz w:val="24"/>
                <w:szCs w:val="24"/>
              </w:rPr>
              <w:t>« Выполнение каменной кладки в зимних условиях методом замораживания, искусственного прогрева в тепляках и на растворах с химическими добавками»</w:t>
            </w:r>
          </w:p>
        </w:tc>
        <w:tc>
          <w:tcPr>
            <w:tcW w:w="740" w:type="pct"/>
            <w:vMerge/>
            <w:vAlign w:val="center"/>
          </w:tcPr>
          <w:p w14:paraId="6832D2F4" w14:textId="77777777" w:rsidR="00D60918" w:rsidRDefault="00D60918" w:rsidP="009650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60918" w:rsidRPr="00B26BD5" w14:paraId="164D1E6F" w14:textId="77777777" w:rsidTr="00965072">
        <w:trPr>
          <w:trHeight w:val="195"/>
        </w:trPr>
        <w:tc>
          <w:tcPr>
            <w:tcW w:w="1128" w:type="pct"/>
            <w:gridSpan w:val="3"/>
            <w:vMerge/>
          </w:tcPr>
          <w:p w14:paraId="58C4B60E" w14:textId="77777777" w:rsidR="00D60918" w:rsidRPr="00B26BD5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0D89254F" w14:textId="77777777" w:rsidR="00D60918" w:rsidRPr="00D45010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  <w:r w:rsidRPr="00D45010">
              <w:rPr>
                <w:rFonts w:ascii="Times New Roman" w:hAnsi="Times New Roman"/>
                <w:sz w:val="24"/>
                <w:szCs w:val="24"/>
              </w:rPr>
              <w:t>«Использование грузоподъемного оборудования при монтаже перемычек»</w:t>
            </w:r>
          </w:p>
        </w:tc>
        <w:tc>
          <w:tcPr>
            <w:tcW w:w="740" w:type="pct"/>
            <w:vMerge/>
            <w:vAlign w:val="center"/>
          </w:tcPr>
          <w:p w14:paraId="61690E0E" w14:textId="77777777" w:rsidR="00D60918" w:rsidRDefault="00D60918" w:rsidP="009650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60918" w:rsidRPr="00B26BD5" w14:paraId="0E416617" w14:textId="77777777" w:rsidTr="00965072">
        <w:trPr>
          <w:trHeight w:val="285"/>
        </w:trPr>
        <w:tc>
          <w:tcPr>
            <w:tcW w:w="1128" w:type="pct"/>
            <w:gridSpan w:val="3"/>
            <w:vMerge/>
          </w:tcPr>
          <w:p w14:paraId="279538A8" w14:textId="77777777" w:rsidR="00D60918" w:rsidRPr="00B26BD5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22AB3E94" w14:textId="77777777" w:rsidR="00D60918" w:rsidRPr="00D45010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  <w:r w:rsidRPr="00D45010">
              <w:rPr>
                <w:rFonts w:ascii="Times New Roman" w:hAnsi="Times New Roman"/>
                <w:sz w:val="24"/>
                <w:szCs w:val="24"/>
              </w:rPr>
              <w:t>«Инструменты и приспособления для заделки борозд, гнезд и отверстий»</w:t>
            </w:r>
          </w:p>
        </w:tc>
        <w:tc>
          <w:tcPr>
            <w:tcW w:w="740" w:type="pct"/>
            <w:vMerge/>
            <w:vAlign w:val="center"/>
          </w:tcPr>
          <w:p w14:paraId="1E8C7A6D" w14:textId="77777777" w:rsidR="00D60918" w:rsidRDefault="00D60918" w:rsidP="009650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60918" w:rsidRPr="00B26BD5" w14:paraId="118FF988" w14:textId="77777777" w:rsidTr="00965072">
        <w:trPr>
          <w:trHeight w:val="285"/>
        </w:trPr>
        <w:tc>
          <w:tcPr>
            <w:tcW w:w="1128" w:type="pct"/>
            <w:gridSpan w:val="3"/>
            <w:vMerge/>
          </w:tcPr>
          <w:p w14:paraId="7DF6468F" w14:textId="77777777" w:rsidR="00D60918" w:rsidRPr="00B26BD5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6BFDE3B8" w14:textId="77777777" w:rsidR="00D60918" w:rsidRPr="00D45010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  <w:r w:rsidRPr="00D45010">
              <w:rPr>
                <w:rFonts w:ascii="Times New Roman" w:hAnsi="Times New Roman"/>
                <w:sz w:val="24"/>
                <w:szCs w:val="24"/>
              </w:rPr>
              <w:t>«Механизированный инструмент для пробивки проемов, гнезд, борозд и отверстий»</w:t>
            </w:r>
          </w:p>
        </w:tc>
        <w:tc>
          <w:tcPr>
            <w:tcW w:w="740" w:type="pct"/>
            <w:vMerge/>
            <w:vAlign w:val="center"/>
          </w:tcPr>
          <w:p w14:paraId="0615E8C8" w14:textId="77777777" w:rsidR="00D60918" w:rsidRDefault="00D60918" w:rsidP="009650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60918" w:rsidRPr="00B26BD5" w14:paraId="0490DF07" w14:textId="77777777" w:rsidTr="00965072">
        <w:trPr>
          <w:trHeight w:val="630"/>
        </w:trPr>
        <w:tc>
          <w:tcPr>
            <w:tcW w:w="1128" w:type="pct"/>
            <w:gridSpan w:val="3"/>
            <w:vMerge/>
          </w:tcPr>
          <w:p w14:paraId="5B6484B6" w14:textId="77777777" w:rsidR="00D60918" w:rsidRPr="00B26BD5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3A441DB3" w14:textId="77777777" w:rsidR="00D60918" w:rsidRPr="00D45010" w:rsidRDefault="00D60918" w:rsidP="00965072">
            <w:pPr>
              <w:pStyle w:val="afffff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5010">
              <w:rPr>
                <w:rFonts w:ascii="Times New Roman" w:hAnsi="Times New Roman"/>
                <w:color w:val="000000"/>
                <w:sz w:val="24"/>
                <w:szCs w:val="24"/>
              </w:rPr>
              <w:t>«Использование механизированного инструмента при разборке кладки»</w:t>
            </w:r>
          </w:p>
        </w:tc>
        <w:tc>
          <w:tcPr>
            <w:tcW w:w="740" w:type="pct"/>
            <w:vMerge/>
            <w:vAlign w:val="center"/>
          </w:tcPr>
          <w:p w14:paraId="62341EDD" w14:textId="77777777" w:rsidR="00D60918" w:rsidRDefault="00D60918" w:rsidP="009650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60918" w:rsidRPr="00B26BD5" w14:paraId="567E54A8" w14:textId="77777777" w:rsidTr="00965072">
        <w:trPr>
          <w:trHeight w:val="630"/>
        </w:trPr>
        <w:tc>
          <w:tcPr>
            <w:tcW w:w="4260" w:type="pct"/>
            <w:gridSpan w:val="4"/>
          </w:tcPr>
          <w:p w14:paraId="44C8C1BF" w14:textId="77777777" w:rsidR="00D60918" w:rsidRPr="00B26BD5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МДК.02.02 Ремонт кирпичных поверхностей</w:t>
            </w:r>
          </w:p>
        </w:tc>
        <w:tc>
          <w:tcPr>
            <w:tcW w:w="740" w:type="pct"/>
            <w:vAlign w:val="center"/>
          </w:tcPr>
          <w:p w14:paraId="64BD8AAF" w14:textId="57AE3AEE" w:rsidR="00D60918" w:rsidRPr="0036428D" w:rsidRDefault="0089454C" w:rsidP="009650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</w:t>
            </w:r>
            <w:r w:rsidR="007F5C8E">
              <w:rPr>
                <w:rFonts w:ascii="Times New Roman" w:hAnsi="Times New Roman"/>
                <w:b/>
              </w:rPr>
              <w:t>0</w:t>
            </w:r>
          </w:p>
        </w:tc>
      </w:tr>
      <w:tr w:rsidR="00D60918" w:rsidRPr="00B26BD5" w14:paraId="7E0BBB38" w14:textId="77777777" w:rsidTr="00965072">
        <w:trPr>
          <w:trHeight w:val="630"/>
        </w:trPr>
        <w:tc>
          <w:tcPr>
            <w:tcW w:w="4260" w:type="pct"/>
            <w:gridSpan w:val="4"/>
          </w:tcPr>
          <w:p w14:paraId="47829F40" w14:textId="77777777" w:rsidR="00D60918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Раздел 1 </w:t>
            </w:r>
            <w:r w:rsidRPr="004F4B7F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Установка элементов каменных конструкци</w:t>
            </w: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й</w:t>
            </w:r>
          </w:p>
        </w:tc>
        <w:tc>
          <w:tcPr>
            <w:tcW w:w="740" w:type="pct"/>
            <w:vAlign w:val="center"/>
          </w:tcPr>
          <w:p w14:paraId="79243B81" w14:textId="77777777" w:rsidR="00D60918" w:rsidRDefault="00D60918" w:rsidP="009650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60918" w:rsidRPr="00B26BD5" w14:paraId="49E1AC21" w14:textId="77777777" w:rsidTr="00965072">
        <w:tc>
          <w:tcPr>
            <w:tcW w:w="1128" w:type="pct"/>
            <w:gridSpan w:val="3"/>
            <w:vMerge w:val="restart"/>
          </w:tcPr>
          <w:p w14:paraId="231A612F" w14:textId="77777777" w:rsidR="00D60918" w:rsidRPr="00B26BD5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1 </w:t>
            </w:r>
            <w:r w:rsidRPr="0036428D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Устройство и ремонт стен и каменных конструкций средней сложности</w:t>
            </w:r>
          </w:p>
        </w:tc>
        <w:tc>
          <w:tcPr>
            <w:tcW w:w="3132" w:type="pct"/>
          </w:tcPr>
          <w:p w14:paraId="460F1C12" w14:textId="77777777" w:rsidR="00D60918" w:rsidRDefault="00D60918" w:rsidP="009650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4B8E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740" w:type="pct"/>
            <w:vAlign w:val="center"/>
          </w:tcPr>
          <w:p w14:paraId="4CB4A9C4" w14:textId="1AB2820E" w:rsidR="00D60918" w:rsidRPr="00770907" w:rsidRDefault="007F5C8E" w:rsidP="0096507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60</w:t>
            </w:r>
          </w:p>
        </w:tc>
      </w:tr>
      <w:tr w:rsidR="00D60918" w:rsidRPr="00B26BD5" w14:paraId="651DCBEB" w14:textId="77777777" w:rsidTr="00965072">
        <w:tc>
          <w:tcPr>
            <w:tcW w:w="1128" w:type="pct"/>
            <w:gridSpan w:val="3"/>
            <w:vMerge/>
          </w:tcPr>
          <w:p w14:paraId="7195455A" w14:textId="77777777" w:rsidR="00D60918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069285F6" w14:textId="77777777" w:rsidR="00D60918" w:rsidRPr="004F4B7F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  <w:r w:rsidRPr="004F4B7F">
              <w:rPr>
                <w:rFonts w:ascii="Times New Roman" w:hAnsi="Times New Roman"/>
                <w:sz w:val="24"/>
                <w:szCs w:val="24"/>
              </w:rPr>
              <w:t>1. Типы и предназначение инструментов и приспособлений для разборки кирпичных сводов всех видов</w:t>
            </w:r>
          </w:p>
        </w:tc>
        <w:tc>
          <w:tcPr>
            <w:tcW w:w="740" w:type="pct"/>
            <w:vMerge w:val="restart"/>
            <w:vAlign w:val="center"/>
          </w:tcPr>
          <w:p w14:paraId="3E29D003" w14:textId="77777777" w:rsidR="00D60918" w:rsidRPr="00E86DF5" w:rsidRDefault="00D60918" w:rsidP="0096507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24</w:t>
            </w:r>
          </w:p>
        </w:tc>
      </w:tr>
      <w:tr w:rsidR="00D60918" w:rsidRPr="00B26BD5" w14:paraId="35BA7651" w14:textId="77777777" w:rsidTr="00965072">
        <w:tc>
          <w:tcPr>
            <w:tcW w:w="1128" w:type="pct"/>
            <w:gridSpan w:val="3"/>
            <w:vMerge/>
          </w:tcPr>
          <w:p w14:paraId="4324E57D" w14:textId="77777777" w:rsidR="00D60918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7984D48F" w14:textId="77777777" w:rsidR="00D60918" w:rsidRPr="004F4B7F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  <w:r w:rsidRPr="004F4B7F">
              <w:rPr>
                <w:rFonts w:ascii="Times New Roman" w:hAnsi="Times New Roman"/>
                <w:sz w:val="24"/>
                <w:szCs w:val="24"/>
              </w:rPr>
              <w:t>2. Способы и правила разборки кирпичных сводов всех видов</w:t>
            </w:r>
          </w:p>
        </w:tc>
        <w:tc>
          <w:tcPr>
            <w:tcW w:w="740" w:type="pct"/>
            <w:vMerge/>
            <w:vAlign w:val="center"/>
          </w:tcPr>
          <w:p w14:paraId="77DB5E38" w14:textId="77777777" w:rsidR="00D60918" w:rsidRDefault="00D60918" w:rsidP="00965072">
            <w:pPr>
              <w:jc w:val="center"/>
              <w:rPr>
                <w:rFonts w:ascii="Times New Roman" w:hAnsi="Times New Roman"/>
              </w:rPr>
            </w:pPr>
          </w:p>
        </w:tc>
      </w:tr>
      <w:tr w:rsidR="00D60918" w:rsidRPr="00B26BD5" w14:paraId="4886E992" w14:textId="77777777" w:rsidTr="00965072">
        <w:tc>
          <w:tcPr>
            <w:tcW w:w="1128" w:type="pct"/>
            <w:gridSpan w:val="3"/>
            <w:vMerge/>
          </w:tcPr>
          <w:p w14:paraId="4D59D186" w14:textId="77777777" w:rsidR="00D60918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09C7E231" w14:textId="77777777" w:rsidR="00D60918" w:rsidRPr="004F4B7F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  <w:r w:rsidRPr="004F4B7F">
              <w:rPr>
                <w:rFonts w:ascii="Times New Roman" w:hAnsi="Times New Roman"/>
                <w:sz w:val="24"/>
                <w:szCs w:val="24"/>
              </w:rPr>
              <w:t>3. Способы и правила расшивки швов ранее выложенной кладки</w:t>
            </w:r>
          </w:p>
        </w:tc>
        <w:tc>
          <w:tcPr>
            <w:tcW w:w="740" w:type="pct"/>
            <w:vMerge/>
            <w:vAlign w:val="center"/>
          </w:tcPr>
          <w:p w14:paraId="543D237A" w14:textId="77777777" w:rsidR="00D60918" w:rsidRDefault="00D60918" w:rsidP="00965072">
            <w:pPr>
              <w:jc w:val="center"/>
              <w:rPr>
                <w:rFonts w:ascii="Times New Roman" w:hAnsi="Times New Roman"/>
              </w:rPr>
            </w:pPr>
          </w:p>
        </w:tc>
      </w:tr>
      <w:tr w:rsidR="00D60918" w:rsidRPr="00B26BD5" w14:paraId="5503560E" w14:textId="77777777" w:rsidTr="00965072">
        <w:tc>
          <w:tcPr>
            <w:tcW w:w="1128" w:type="pct"/>
            <w:gridSpan w:val="3"/>
            <w:vMerge/>
          </w:tcPr>
          <w:p w14:paraId="7ABB4F3E" w14:textId="77777777" w:rsidR="00D60918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7EDBE91E" w14:textId="77777777" w:rsidR="00D60918" w:rsidRPr="004F4B7F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  <w:r w:rsidRPr="004F4B7F">
              <w:rPr>
                <w:rFonts w:ascii="Times New Roman" w:hAnsi="Times New Roman"/>
                <w:sz w:val="24"/>
                <w:szCs w:val="24"/>
              </w:rPr>
              <w:t>4. Способы и правила замены подоконных плит и отдельных ступеней лестниц</w:t>
            </w:r>
          </w:p>
        </w:tc>
        <w:tc>
          <w:tcPr>
            <w:tcW w:w="740" w:type="pct"/>
            <w:vMerge/>
            <w:vAlign w:val="center"/>
          </w:tcPr>
          <w:p w14:paraId="558B1DCE" w14:textId="77777777" w:rsidR="00D60918" w:rsidRDefault="00D60918" w:rsidP="00965072">
            <w:pPr>
              <w:jc w:val="center"/>
              <w:rPr>
                <w:rFonts w:ascii="Times New Roman" w:hAnsi="Times New Roman"/>
              </w:rPr>
            </w:pPr>
          </w:p>
        </w:tc>
      </w:tr>
      <w:tr w:rsidR="00D60918" w:rsidRPr="00B26BD5" w14:paraId="26713C2D" w14:textId="77777777" w:rsidTr="00965072">
        <w:tc>
          <w:tcPr>
            <w:tcW w:w="1128" w:type="pct"/>
            <w:gridSpan w:val="3"/>
            <w:vMerge/>
          </w:tcPr>
          <w:p w14:paraId="7C093857" w14:textId="77777777" w:rsidR="00D60918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08C358F8" w14:textId="77777777" w:rsidR="00D60918" w:rsidRPr="004F4B7F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  <w:r w:rsidRPr="004F4B7F">
              <w:rPr>
                <w:rFonts w:ascii="Times New Roman" w:hAnsi="Times New Roman"/>
                <w:sz w:val="24"/>
                <w:szCs w:val="24"/>
              </w:rPr>
              <w:t>5. Способы и правила заделки швов в сборных железобетонных конструкциях, перекрытиях и покрытиях</w:t>
            </w:r>
          </w:p>
        </w:tc>
        <w:tc>
          <w:tcPr>
            <w:tcW w:w="740" w:type="pct"/>
            <w:vMerge/>
            <w:vAlign w:val="center"/>
          </w:tcPr>
          <w:p w14:paraId="4938E335" w14:textId="77777777" w:rsidR="00D60918" w:rsidRDefault="00D60918" w:rsidP="00965072">
            <w:pPr>
              <w:jc w:val="center"/>
              <w:rPr>
                <w:rFonts w:ascii="Times New Roman" w:hAnsi="Times New Roman"/>
              </w:rPr>
            </w:pPr>
          </w:p>
        </w:tc>
      </w:tr>
      <w:tr w:rsidR="00D60918" w:rsidRPr="00B26BD5" w14:paraId="17C07625" w14:textId="77777777" w:rsidTr="00965072">
        <w:tc>
          <w:tcPr>
            <w:tcW w:w="1128" w:type="pct"/>
            <w:gridSpan w:val="3"/>
            <w:vMerge/>
          </w:tcPr>
          <w:p w14:paraId="611E4E9B" w14:textId="77777777" w:rsidR="00D60918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62BA7C5A" w14:textId="77777777" w:rsidR="00D60918" w:rsidRPr="004F4B7F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  <w:r w:rsidRPr="004F4B7F">
              <w:rPr>
                <w:rFonts w:ascii="Times New Roman" w:hAnsi="Times New Roman"/>
                <w:sz w:val="24"/>
                <w:szCs w:val="24"/>
              </w:rPr>
              <w:t>6. Способы и правила установки анкерных устройств перекрытий, стен и перегородок при выполнении кирпичной кладки зданий и сооружений</w:t>
            </w:r>
          </w:p>
        </w:tc>
        <w:tc>
          <w:tcPr>
            <w:tcW w:w="740" w:type="pct"/>
            <w:vMerge/>
            <w:vAlign w:val="center"/>
          </w:tcPr>
          <w:p w14:paraId="2741860D" w14:textId="77777777" w:rsidR="00D60918" w:rsidRDefault="00D60918" w:rsidP="00965072">
            <w:pPr>
              <w:jc w:val="center"/>
              <w:rPr>
                <w:rFonts w:ascii="Times New Roman" w:hAnsi="Times New Roman"/>
              </w:rPr>
            </w:pPr>
          </w:p>
        </w:tc>
      </w:tr>
      <w:tr w:rsidR="00D60918" w:rsidRPr="00B26BD5" w14:paraId="08B6AB91" w14:textId="77777777" w:rsidTr="00965072">
        <w:tc>
          <w:tcPr>
            <w:tcW w:w="1128" w:type="pct"/>
            <w:gridSpan w:val="3"/>
            <w:vMerge/>
          </w:tcPr>
          <w:p w14:paraId="4D811F9D" w14:textId="77777777" w:rsidR="00D60918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6DA6B062" w14:textId="77777777" w:rsidR="00D60918" w:rsidRPr="004F4B7F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  <w:r w:rsidRPr="004F4B7F">
              <w:rPr>
                <w:rFonts w:ascii="Times New Roman" w:hAnsi="Times New Roman"/>
                <w:sz w:val="24"/>
                <w:szCs w:val="24"/>
              </w:rPr>
              <w:t>7. Способы и правила установки сборных асбестовых и железобетонных элементов</w:t>
            </w:r>
          </w:p>
        </w:tc>
        <w:tc>
          <w:tcPr>
            <w:tcW w:w="740" w:type="pct"/>
            <w:vMerge/>
            <w:vAlign w:val="center"/>
          </w:tcPr>
          <w:p w14:paraId="2EC9A473" w14:textId="77777777" w:rsidR="00D60918" w:rsidRDefault="00D60918" w:rsidP="00965072">
            <w:pPr>
              <w:jc w:val="center"/>
              <w:rPr>
                <w:rFonts w:ascii="Times New Roman" w:hAnsi="Times New Roman"/>
              </w:rPr>
            </w:pPr>
          </w:p>
        </w:tc>
      </w:tr>
      <w:tr w:rsidR="00D60918" w:rsidRPr="00B26BD5" w14:paraId="3AC93A49" w14:textId="77777777" w:rsidTr="00965072">
        <w:tc>
          <w:tcPr>
            <w:tcW w:w="1128" w:type="pct"/>
            <w:gridSpan w:val="3"/>
            <w:vMerge/>
          </w:tcPr>
          <w:p w14:paraId="62E0A0B5" w14:textId="77777777" w:rsidR="00D60918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5E822116" w14:textId="77777777" w:rsidR="00D60918" w:rsidRPr="004F4B7F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  <w:r w:rsidRPr="004F4B7F">
              <w:rPr>
                <w:rFonts w:ascii="Times New Roman" w:hAnsi="Times New Roman"/>
                <w:sz w:val="24"/>
                <w:szCs w:val="24"/>
              </w:rPr>
              <w:t>8. Способы и правила кладки стеклоблоков</w:t>
            </w:r>
          </w:p>
        </w:tc>
        <w:tc>
          <w:tcPr>
            <w:tcW w:w="740" w:type="pct"/>
            <w:vMerge/>
            <w:vAlign w:val="center"/>
          </w:tcPr>
          <w:p w14:paraId="413C20F5" w14:textId="77777777" w:rsidR="00D60918" w:rsidRDefault="00D60918" w:rsidP="00965072">
            <w:pPr>
              <w:jc w:val="center"/>
              <w:rPr>
                <w:rFonts w:ascii="Times New Roman" w:hAnsi="Times New Roman"/>
              </w:rPr>
            </w:pPr>
          </w:p>
        </w:tc>
      </w:tr>
      <w:tr w:rsidR="00D60918" w:rsidRPr="00B26BD5" w14:paraId="1B6617B0" w14:textId="77777777" w:rsidTr="00965072">
        <w:tc>
          <w:tcPr>
            <w:tcW w:w="1128" w:type="pct"/>
            <w:gridSpan w:val="3"/>
            <w:vMerge/>
          </w:tcPr>
          <w:p w14:paraId="54CDCFD8" w14:textId="77777777" w:rsidR="00D60918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76AB7CB0" w14:textId="77777777" w:rsidR="00D60918" w:rsidRPr="004F4B7F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  <w:r w:rsidRPr="004F4B7F">
              <w:rPr>
                <w:rFonts w:ascii="Times New Roman" w:hAnsi="Times New Roman"/>
                <w:sz w:val="24"/>
                <w:szCs w:val="24"/>
              </w:rPr>
              <w:t>9. Способы и правила заполнения проемов стеклопрофилитом</w:t>
            </w:r>
          </w:p>
        </w:tc>
        <w:tc>
          <w:tcPr>
            <w:tcW w:w="740" w:type="pct"/>
            <w:vMerge/>
            <w:vAlign w:val="center"/>
          </w:tcPr>
          <w:p w14:paraId="2BDB695E" w14:textId="77777777" w:rsidR="00D60918" w:rsidRDefault="00D60918" w:rsidP="00965072">
            <w:pPr>
              <w:jc w:val="center"/>
              <w:rPr>
                <w:rFonts w:ascii="Times New Roman" w:hAnsi="Times New Roman"/>
              </w:rPr>
            </w:pPr>
          </w:p>
        </w:tc>
      </w:tr>
      <w:tr w:rsidR="00D60918" w:rsidRPr="00B26BD5" w14:paraId="55DB8588" w14:textId="77777777" w:rsidTr="00965072">
        <w:tc>
          <w:tcPr>
            <w:tcW w:w="1128" w:type="pct"/>
            <w:gridSpan w:val="3"/>
            <w:vMerge/>
          </w:tcPr>
          <w:p w14:paraId="36A77AED" w14:textId="77777777" w:rsidR="00D60918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5223B495" w14:textId="77777777" w:rsidR="00D60918" w:rsidRPr="004F4B7F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  <w:r w:rsidRPr="004F4B7F">
              <w:rPr>
                <w:rFonts w:ascii="Times New Roman" w:hAnsi="Times New Roman"/>
                <w:sz w:val="24"/>
                <w:szCs w:val="24"/>
              </w:rPr>
              <w:t>10. Способы и правила устройства монолитных участков перекрытий и площадок при выполнении кирпичной кладки зданий и сооружений</w:t>
            </w:r>
          </w:p>
        </w:tc>
        <w:tc>
          <w:tcPr>
            <w:tcW w:w="740" w:type="pct"/>
            <w:vMerge/>
            <w:vAlign w:val="center"/>
          </w:tcPr>
          <w:p w14:paraId="3ED393D7" w14:textId="77777777" w:rsidR="00D60918" w:rsidRDefault="00D60918" w:rsidP="00965072">
            <w:pPr>
              <w:jc w:val="center"/>
              <w:rPr>
                <w:rFonts w:ascii="Times New Roman" w:hAnsi="Times New Roman"/>
              </w:rPr>
            </w:pPr>
          </w:p>
        </w:tc>
      </w:tr>
      <w:tr w:rsidR="00D60918" w:rsidRPr="00B26BD5" w14:paraId="26F8C043" w14:textId="77777777" w:rsidTr="00965072">
        <w:tc>
          <w:tcPr>
            <w:tcW w:w="1128" w:type="pct"/>
            <w:gridSpan w:val="3"/>
            <w:vMerge/>
          </w:tcPr>
          <w:p w14:paraId="619E97DC" w14:textId="77777777" w:rsidR="00D60918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1C34AA84" w14:textId="77777777" w:rsidR="00D60918" w:rsidRPr="004F4B7F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  <w:r w:rsidRPr="004F4B7F">
              <w:rPr>
                <w:rFonts w:ascii="Times New Roman" w:hAnsi="Times New Roman"/>
                <w:sz w:val="24"/>
                <w:szCs w:val="24"/>
              </w:rPr>
              <w:t>11. Основные виды сборных конструкций, применяемых при возведении каменных зданий и сооружений</w:t>
            </w:r>
          </w:p>
        </w:tc>
        <w:tc>
          <w:tcPr>
            <w:tcW w:w="740" w:type="pct"/>
            <w:vMerge/>
            <w:vAlign w:val="center"/>
          </w:tcPr>
          <w:p w14:paraId="2B7E4A65" w14:textId="77777777" w:rsidR="00D60918" w:rsidRDefault="00D60918" w:rsidP="00965072">
            <w:pPr>
              <w:jc w:val="center"/>
              <w:rPr>
                <w:rFonts w:ascii="Times New Roman" w:hAnsi="Times New Roman"/>
              </w:rPr>
            </w:pPr>
          </w:p>
        </w:tc>
      </w:tr>
      <w:tr w:rsidR="00D60918" w:rsidRPr="00B26BD5" w14:paraId="7236D2A7" w14:textId="77777777" w:rsidTr="00965072">
        <w:tc>
          <w:tcPr>
            <w:tcW w:w="1128" w:type="pct"/>
            <w:gridSpan w:val="3"/>
            <w:vMerge/>
          </w:tcPr>
          <w:p w14:paraId="2FF48D54" w14:textId="77777777" w:rsidR="00D60918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53DE91D4" w14:textId="77777777" w:rsidR="00D60918" w:rsidRPr="004F4B7F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  <w:r w:rsidRPr="004F4B7F">
              <w:rPr>
                <w:rFonts w:ascii="Times New Roman" w:hAnsi="Times New Roman"/>
                <w:sz w:val="24"/>
                <w:szCs w:val="24"/>
              </w:rPr>
              <w:t>12. Требования, предъявляемые к качеству монтажа сборных железобетонных конструкций</w:t>
            </w:r>
          </w:p>
        </w:tc>
        <w:tc>
          <w:tcPr>
            <w:tcW w:w="740" w:type="pct"/>
            <w:vMerge/>
            <w:vAlign w:val="center"/>
          </w:tcPr>
          <w:p w14:paraId="1C8D4257" w14:textId="77777777" w:rsidR="00D60918" w:rsidRDefault="00D60918" w:rsidP="00965072">
            <w:pPr>
              <w:jc w:val="center"/>
              <w:rPr>
                <w:rFonts w:ascii="Times New Roman" w:hAnsi="Times New Roman"/>
              </w:rPr>
            </w:pPr>
          </w:p>
        </w:tc>
      </w:tr>
      <w:tr w:rsidR="00D60918" w:rsidRPr="00B26BD5" w14:paraId="2B8BA591" w14:textId="77777777" w:rsidTr="00965072">
        <w:tc>
          <w:tcPr>
            <w:tcW w:w="1128" w:type="pct"/>
            <w:gridSpan w:val="3"/>
            <w:vMerge/>
          </w:tcPr>
          <w:p w14:paraId="3C3C42B6" w14:textId="77777777" w:rsidR="00D60918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6ED80546" w14:textId="77777777" w:rsidR="00D60918" w:rsidRPr="0036428D" w:rsidRDefault="00D60918" w:rsidP="00965072">
            <w:pPr>
              <w:pStyle w:val="afffff9"/>
              <w:rPr>
                <w:rFonts w:ascii="Times New Roman" w:hAnsi="Times New Roman"/>
                <w:b/>
                <w:sz w:val="24"/>
                <w:szCs w:val="24"/>
              </w:rPr>
            </w:pPr>
            <w:r w:rsidRPr="0036428D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740" w:type="pct"/>
            <w:vAlign w:val="center"/>
          </w:tcPr>
          <w:p w14:paraId="704F415E" w14:textId="0023890B" w:rsidR="00D60918" w:rsidRPr="00B54B8E" w:rsidRDefault="007F5C8E" w:rsidP="0096507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36</w:t>
            </w:r>
          </w:p>
        </w:tc>
      </w:tr>
      <w:tr w:rsidR="00D60918" w:rsidRPr="00B26BD5" w14:paraId="2A7C758F" w14:textId="77777777" w:rsidTr="00965072">
        <w:tc>
          <w:tcPr>
            <w:tcW w:w="1128" w:type="pct"/>
            <w:gridSpan w:val="3"/>
            <w:vMerge/>
          </w:tcPr>
          <w:p w14:paraId="275B6D3D" w14:textId="77777777" w:rsidR="00D60918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797A9486" w14:textId="77777777" w:rsidR="00D60918" w:rsidRPr="0036428D" w:rsidRDefault="00D60918" w:rsidP="00965072">
            <w:pPr>
              <w:pStyle w:val="afffff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428D">
              <w:rPr>
                <w:rFonts w:ascii="Times New Roman" w:hAnsi="Times New Roman"/>
                <w:color w:val="000000"/>
                <w:sz w:val="24"/>
                <w:szCs w:val="24"/>
              </w:rPr>
              <w:t>«Инструменты и приспособления для расшивки швов»</w:t>
            </w:r>
          </w:p>
        </w:tc>
        <w:tc>
          <w:tcPr>
            <w:tcW w:w="740" w:type="pct"/>
            <w:vMerge w:val="restart"/>
            <w:vAlign w:val="center"/>
          </w:tcPr>
          <w:p w14:paraId="6EA0D0F0" w14:textId="77777777" w:rsidR="00D60918" w:rsidRPr="00E86DF5" w:rsidRDefault="00D60918" w:rsidP="00965072">
            <w:pPr>
              <w:jc w:val="center"/>
              <w:rPr>
                <w:rFonts w:ascii="Times New Roman" w:hAnsi="Times New Roman"/>
              </w:rPr>
            </w:pPr>
          </w:p>
        </w:tc>
      </w:tr>
      <w:tr w:rsidR="00D60918" w:rsidRPr="00B26BD5" w14:paraId="42BC29B8" w14:textId="77777777" w:rsidTr="00965072">
        <w:trPr>
          <w:trHeight w:val="705"/>
        </w:trPr>
        <w:tc>
          <w:tcPr>
            <w:tcW w:w="1128" w:type="pct"/>
            <w:gridSpan w:val="3"/>
            <w:vMerge/>
          </w:tcPr>
          <w:p w14:paraId="03B6B7DC" w14:textId="77777777" w:rsidR="00D60918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13B81C49" w14:textId="77777777" w:rsidR="00D60918" w:rsidRPr="0036428D" w:rsidRDefault="00D60918" w:rsidP="00965072">
            <w:pPr>
              <w:pStyle w:val="afffff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428D">
              <w:rPr>
                <w:rFonts w:ascii="Times New Roman" w:hAnsi="Times New Roman"/>
                <w:color w:val="000000"/>
                <w:sz w:val="24"/>
                <w:szCs w:val="24"/>
              </w:rPr>
              <w:t>«Оборудование, инструменты и приспособления для демонтажа и монтажа подоконных плит и отдельных ступеней»</w:t>
            </w:r>
          </w:p>
        </w:tc>
        <w:tc>
          <w:tcPr>
            <w:tcW w:w="740" w:type="pct"/>
            <w:vMerge/>
            <w:vAlign w:val="center"/>
          </w:tcPr>
          <w:p w14:paraId="1921DA30" w14:textId="77777777" w:rsidR="00D60918" w:rsidRPr="00E86DF5" w:rsidRDefault="00D60918" w:rsidP="00965072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D60918" w:rsidRPr="00B26BD5" w14:paraId="0B0E535C" w14:textId="77777777" w:rsidTr="00965072">
        <w:trPr>
          <w:trHeight w:val="300"/>
        </w:trPr>
        <w:tc>
          <w:tcPr>
            <w:tcW w:w="1128" w:type="pct"/>
            <w:gridSpan w:val="3"/>
            <w:vMerge/>
          </w:tcPr>
          <w:p w14:paraId="47996038" w14:textId="77777777" w:rsidR="00D60918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620D1F28" w14:textId="77777777" w:rsidR="00D60918" w:rsidRPr="0036428D" w:rsidRDefault="00D60918" w:rsidP="00965072">
            <w:pPr>
              <w:pStyle w:val="afffff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428D">
              <w:rPr>
                <w:rFonts w:ascii="Times New Roman" w:hAnsi="Times New Roman"/>
                <w:color w:val="000000"/>
                <w:sz w:val="24"/>
                <w:szCs w:val="24"/>
              </w:rPr>
              <w:t>«Инструменты и приспособления для заделки швов»</w:t>
            </w:r>
          </w:p>
        </w:tc>
        <w:tc>
          <w:tcPr>
            <w:tcW w:w="740" w:type="pct"/>
            <w:vMerge/>
            <w:vAlign w:val="center"/>
          </w:tcPr>
          <w:p w14:paraId="2C712111" w14:textId="77777777" w:rsidR="00D60918" w:rsidRDefault="00D60918" w:rsidP="00965072">
            <w:pPr>
              <w:jc w:val="center"/>
              <w:rPr>
                <w:rFonts w:ascii="Times New Roman" w:hAnsi="Times New Roman"/>
              </w:rPr>
            </w:pPr>
          </w:p>
        </w:tc>
      </w:tr>
      <w:tr w:rsidR="00D60918" w:rsidRPr="00B26BD5" w14:paraId="5F9FF043" w14:textId="77777777" w:rsidTr="00965072">
        <w:trPr>
          <w:trHeight w:val="1095"/>
        </w:trPr>
        <w:tc>
          <w:tcPr>
            <w:tcW w:w="1128" w:type="pct"/>
            <w:gridSpan w:val="3"/>
            <w:vMerge/>
          </w:tcPr>
          <w:p w14:paraId="3FA09D28" w14:textId="77777777" w:rsidR="00D60918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0FB9CBDE" w14:textId="77777777" w:rsidR="00D60918" w:rsidRPr="0036428D" w:rsidRDefault="00D60918" w:rsidP="00965072">
            <w:pPr>
              <w:pStyle w:val="afffff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65CED04C" w14:textId="77777777" w:rsidR="00D60918" w:rsidRPr="0036428D" w:rsidRDefault="00D60918" w:rsidP="00965072">
            <w:pPr>
              <w:pStyle w:val="afffff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428D">
              <w:rPr>
                <w:rFonts w:ascii="Times New Roman" w:hAnsi="Times New Roman"/>
                <w:color w:val="000000"/>
                <w:sz w:val="24"/>
                <w:szCs w:val="24"/>
              </w:rPr>
              <w:t>«Оборудование, инструменты и приспособления для монтажа железобетонных балок, плит перекрытий и покрытий, перегородок, лестничных маршей, площадок, балконных плит, ступеней, оконных и дверных балконных коробок и блоков, подоконных досок и плит»</w:t>
            </w:r>
          </w:p>
        </w:tc>
        <w:tc>
          <w:tcPr>
            <w:tcW w:w="740" w:type="pct"/>
            <w:vMerge/>
            <w:vAlign w:val="center"/>
          </w:tcPr>
          <w:p w14:paraId="4A19ECD8" w14:textId="77777777" w:rsidR="00D60918" w:rsidRDefault="00D60918" w:rsidP="00965072">
            <w:pPr>
              <w:jc w:val="center"/>
              <w:rPr>
                <w:rFonts w:ascii="Times New Roman" w:hAnsi="Times New Roman"/>
              </w:rPr>
            </w:pPr>
          </w:p>
        </w:tc>
      </w:tr>
      <w:tr w:rsidR="00D60918" w:rsidRPr="00B26BD5" w14:paraId="40A91E45" w14:textId="77777777" w:rsidTr="00965072">
        <w:trPr>
          <w:trHeight w:val="516"/>
        </w:trPr>
        <w:tc>
          <w:tcPr>
            <w:tcW w:w="1128" w:type="pct"/>
            <w:gridSpan w:val="3"/>
            <w:vMerge/>
          </w:tcPr>
          <w:p w14:paraId="15D1135C" w14:textId="77777777" w:rsidR="00D60918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10E05BCF" w14:textId="77777777" w:rsidR="00D60918" w:rsidRPr="0036428D" w:rsidRDefault="00D60918" w:rsidP="00965072">
            <w:pPr>
              <w:pStyle w:val="afffff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428D">
              <w:rPr>
                <w:rFonts w:ascii="Times New Roman" w:hAnsi="Times New Roman"/>
                <w:color w:val="000000"/>
                <w:sz w:val="24"/>
                <w:szCs w:val="24"/>
              </w:rPr>
              <w:t>«Инструменты и приспособления для установки анкерных устройств перекрытий, стен и перегородок, вентиляционных блоков, асбестоцементных труб»</w:t>
            </w:r>
          </w:p>
        </w:tc>
        <w:tc>
          <w:tcPr>
            <w:tcW w:w="740" w:type="pct"/>
            <w:vMerge/>
            <w:vAlign w:val="center"/>
          </w:tcPr>
          <w:p w14:paraId="0A2ECE33" w14:textId="77777777" w:rsidR="00D60918" w:rsidRDefault="00D60918" w:rsidP="00965072">
            <w:pPr>
              <w:jc w:val="center"/>
              <w:rPr>
                <w:rFonts w:ascii="Times New Roman" w:hAnsi="Times New Roman"/>
              </w:rPr>
            </w:pPr>
          </w:p>
        </w:tc>
      </w:tr>
      <w:tr w:rsidR="00D60918" w:rsidRPr="00B26BD5" w14:paraId="64A49906" w14:textId="77777777" w:rsidTr="00965072">
        <w:trPr>
          <w:trHeight w:val="257"/>
        </w:trPr>
        <w:tc>
          <w:tcPr>
            <w:tcW w:w="1128" w:type="pct"/>
            <w:gridSpan w:val="3"/>
            <w:vMerge/>
          </w:tcPr>
          <w:p w14:paraId="32FB0932" w14:textId="77777777" w:rsidR="00D60918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639C8B9E" w14:textId="77777777" w:rsidR="00D60918" w:rsidRPr="0036428D" w:rsidRDefault="00D60918" w:rsidP="00965072">
            <w:pPr>
              <w:pStyle w:val="afffff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428D">
              <w:rPr>
                <w:rFonts w:ascii="Times New Roman" w:hAnsi="Times New Roman"/>
                <w:color w:val="000000"/>
                <w:sz w:val="24"/>
                <w:szCs w:val="24"/>
              </w:rPr>
              <w:t>«Разборка кирпичных сводов всех видов»</w:t>
            </w:r>
          </w:p>
        </w:tc>
        <w:tc>
          <w:tcPr>
            <w:tcW w:w="740" w:type="pct"/>
            <w:vMerge/>
            <w:vAlign w:val="center"/>
          </w:tcPr>
          <w:p w14:paraId="07A51F0B" w14:textId="77777777" w:rsidR="00D60918" w:rsidRDefault="00D60918" w:rsidP="00965072">
            <w:pPr>
              <w:jc w:val="center"/>
              <w:rPr>
                <w:rFonts w:ascii="Times New Roman" w:hAnsi="Times New Roman"/>
              </w:rPr>
            </w:pPr>
          </w:p>
        </w:tc>
      </w:tr>
      <w:tr w:rsidR="00D60918" w:rsidRPr="00B26BD5" w14:paraId="78660982" w14:textId="77777777" w:rsidTr="00965072">
        <w:trPr>
          <w:trHeight w:val="278"/>
        </w:trPr>
        <w:tc>
          <w:tcPr>
            <w:tcW w:w="1128" w:type="pct"/>
            <w:gridSpan w:val="3"/>
            <w:vMerge/>
          </w:tcPr>
          <w:p w14:paraId="198F6595" w14:textId="77777777" w:rsidR="00D60918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2D38B5E9" w14:textId="77777777" w:rsidR="00D60918" w:rsidRPr="0036428D" w:rsidRDefault="00D60918" w:rsidP="00965072">
            <w:pPr>
              <w:pStyle w:val="afffff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428D">
              <w:rPr>
                <w:rFonts w:ascii="Times New Roman" w:hAnsi="Times New Roman"/>
                <w:color w:val="000000"/>
                <w:sz w:val="24"/>
                <w:szCs w:val="24"/>
              </w:rPr>
              <w:t>«Конструкции из стеклоблоков и заполнение проемов  стеклопрофилитом»</w:t>
            </w:r>
          </w:p>
        </w:tc>
        <w:tc>
          <w:tcPr>
            <w:tcW w:w="740" w:type="pct"/>
            <w:vMerge/>
            <w:vAlign w:val="center"/>
          </w:tcPr>
          <w:p w14:paraId="73A768A2" w14:textId="77777777" w:rsidR="00D60918" w:rsidRDefault="00D60918" w:rsidP="00965072">
            <w:pPr>
              <w:jc w:val="center"/>
              <w:rPr>
                <w:rFonts w:ascii="Times New Roman" w:hAnsi="Times New Roman"/>
              </w:rPr>
            </w:pPr>
          </w:p>
        </w:tc>
      </w:tr>
      <w:tr w:rsidR="00D60918" w:rsidRPr="00B26BD5" w14:paraId="3B8C93C9" w14:textId="77777777" w:rsidTr="00965072">
        <w:trPr>
          <w:trHeight w:val="1005"/>
        </w:trPr>
        <w:tc>
          <w:tcPr>
            <w:tcW w:w="1128" w:type="pct"/>
            <w:gridSpan w:val="3"/>
            <w:vMerge/>
          </w:tcPr>
          <w:p w14:paraId="7D87A766" w14:textId="77777777" w:rsidR="00D60918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582DF8E7" w14:textId="77777777" w:rsidR="00D60918" w:rsidRPr="0036428D" w:rsidRDefault="00D60918" w:rsidP="00965072">
            <w:pPr>
              <w:pStyle w:val="afffff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428D">
              <w:rPr>
                <w:rFonts w:ascii="Times New Roman" w:hAnsi="Times New Roman"/>
                <w:color w:val="000000"/>
                <w:sz w:val="24"/>
                <w:szCs w:val="24"/>
              </w:rPr>
              <w:t>«Установка, разборка, переустановка блочных, пакетных подмостей на пальцах и выдвижных штоках»</w:t>
            </w:r>
          </w:p>
        </w:tc>
        <w:tc>
          <w:tcPr>
            <w:tcW w:w="740" w:type="pct"/>
            <w:vMerge/>
            <w:vAlign w:val="center"/>
          </w:tcPr>
          <w:p w14:paraId="76B291B4" w14:textId="77777777" w:rsidR="00D60918" w:rsidRDefault="00D60918" w:rsidP="00965072">
            <w:pPr>
              <w:jc w:val="center"/>
              <w:rPr>
                <w:rFonts w:ascii="Times New Roman" w:hAnsi="Times New Roman"/>
              </w:rPr>
            </w:pPr>
          </w:p>
        </w:tc>
      </w:tr>
      <w:tr w:rsidR="00D60918" w:rsidRPr="00B26BD5" w14:paraId="158899AD" w14:textId="77777777" w:rsidTr="00965072">
        <w:trPr>
          <w:trHeight w:val="672"/>
        </w:trPr>
        <w:tc>
          <w:tcPr>
            <w:tcW w:w="4260" w:type="pct"/>
            <w:gridSpan w:val="4"/>
          </w:tcPr>
          <w:p w14:paraId="1B0E675B" w14:textId="77777777" w:rsidR="00D60918" w:rsidRPr="0036428D" w:rsidRDefault="00D60918" w:rsidP="00965072">
            <w:pPr>
              <w:pStyle w:val="afffff9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2 </w:t>
            </w:r>
            <w:r w:rsidRPr="0036428D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Кладка и ремонт стен и каменных конструкций средней сложности</w:t>
            </w:r>
          </w:p>
        </w:tc>
        <w:tc>
          <w:tcPr>
            <w:tcW w:w="740" w:type="pct"/>
            <w:vAlign w:val="center"/>
          </w:tcPr>
          <w:p w14:paraId="129FBFAA" w14:textId="77777777" w:rsidR="00D60918" w:rsidRDefault="00D60918" w:rsidP="00965072">
            <w:pPr>
              <w:jc w:val="center"/>
              <w:rPr>
                <w:rFonts w:ascii="Times New Roman" w:hAnsi="Times New Roman"/>
              </w:rPr>
            </w:pPr>
          </w:p>
        </w:tc>
      </w:tr>
      <w:tr w:rsidR="00D60918" w:rsidRPr="00B26BD5" w14:paraId="2F84342D" w14:textId="77777777" w:rsidTr="00965072">
        <w:tc>
          <w:tcPr>
            <w:tcW w:w="1128" w:type="pct"/>
            <w:gridSpan w:val="3"/>
            <w:vMerge w:val="restart"/>
          </w:tcPr>
          <w:p w14:paraId="347C4F2D" w14:textId="77777777" w:rsidR="00D60918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2 </w:t>
            </w:r>
            <w:r w:rsidRPr="0036428D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Ремонт и замена отдельных участков кирпичных и бутовых фундаментов при ремонте и реконструкции зданий</w:t>
            </w:r>
          </w:p>
        </w:tc>
        <w:tc>
          <w:tcPr>
            <w:tcW w:w="3132" w:type="pct"/>
          </w:tcPr>
          <w:p w14:paraId="1FF63636" w14:textId="77777777" w:rsidR="00D60918" w:rsidRDefault="00D60918" w:rsidP="009650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54B8E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740" w:type="pct"/>
            <w:vAlign w:val="center"/>
          </w:tcPr>
          <w:p w14:paraId="438A6652" w14:textId="42B4E644" w:rsidR="00D60918" w:rsidRPr="00E86DF5" w:rsidRDefault="00D60918" w:rsidP="0096507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="007F5C8E">
              <w:rPr>
                <w:rFonts w:ascii="Times New Roman" w:hAnsi="Times New Roman"/>
                <w:b/>
              </w:rPr>
              <w:t>10</w:t>
            </w:r>
          </w:p>
        </w:tc>
      </w:tr>
      <w:tr w:rsidR="00D60918" w:rsidRPr="00B26BD5" w14:paraId="1938148F" w14:textId="77777777" w:rsidTr="00965072">
        <w:tc>
          <w:tcPr>
            <w:tcW w:w="1128" w:type="pct"/>
            <w:gridSpan w:val="3"/>
            <w:vMerge/>
          </w:tcPr>
          <w:p w14:paraId="7DD27AC2" w14:textId="77777777" w:rsidR="00D60918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0EBC7192" w14:textId="77777777" w:rsidR="00D60918" w:rsidRPr="009D7C9A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  <w:r w:rsidRPr="009D7C9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 Способы и правила кладки стен средней сложности под штукатурку или с расшивкой швов по ходу кладки</w:t>
            </w:r>
          </w:p>
        </w:tc>
        <w:tc>
          <w:tcPr>
            <w:tcW w:w="740" w:type="pct"/>
            <w:vMerge w:val="restart"/>
            <w:vAlign w:val="center"/>
          </w:tcPr>
          <w:p w14:paraId="6E5DA2B6" w14:textId="77777777" w:rsidR="00D60918" w:rsidRDefault="00094247" w:rsidP="009650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45</w:t>
            </w:r>
          </w:p>
        </w:tc>
      </w:tr>
      <w:tr w:rsidR="00D60918" w:rsidRPr="00B26BD5" w14:paraId="255C3B1E" w14:textId="77777777" w:rsidTr="00965072">
        <w:tc>
          <w:tcPr>
            <w:tcW w:w="1128" w:type="pct"/>
            <w:gridSpan w:val="3"/>
            <w:vMerge/>
          </w:tcPr>
          <w:p w14:paraId="17796FEB" w14:textId="77777777" w:rsidR="00D60918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28C7462A" w14:textId="77777777" w:rsidR="00D60918" w:rsidRPr="009D7C9A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  <w:r w:rsidRPr="009D7C9A">
              <w:rPr>
                <w:rFonts w:ascii="Times New Roman" w:hAnsi="Times New Roman"/>
                <w:sz w:val="24"/>
                <w:szCs w:val="24"/>
              </w:rPr>
              <w:t>2. Способы и правила кладки простых стен с одновременной облицовкой</w:t>
            </w:r>
          </w:p>
        </w:tc>
        <w:tc>
          <w:tcPr>
            <w:tcW w:w="740" w:type="pct"/>
            <w:vMerge/>
            <w:vAlign w:val="center"/>
          </w:tcPr>
          <w:p w14:paraId="7FDB9125" w14:textId="77777777" w:rsidR="00D60918" w:rsidRDefault="00D60918" w:rsidP="00965072">
            <w:pPr>
              <w:jc w:val="center"/>
              <w:rPr>
                <w:rFonts w:ascii="Times New Roman" w:hAnsi="Times New Roman"/>
              </w:rPr>
            </w:pPr>
          </w:p>
        </w:tc>
      </w:tr>
      <w:tr w:rsidR="00D60918" w:rsidRPr="00B26BD5" w14:paraId="7544B3A7" w14:textId="77777777" w:rsidTr="00965072">
        <w:tc>
          <w:tcPr>
            <w:tcW w:w="1128" w:type="pct"/>
            <w:gridSpan w:val="3"/>
            <w:vMerge/>
          </w:tcPr>
          <w:p w14:paraId="5E54BF58" w14:textId="77777777" w:rsidR="00D60918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743D7DD0" w14:textId="77777777" w:rsidR="00D60918" w:rsidRPr="009D7C9A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  <w:r w:rsidRPr="009D7C9A">
              <w:rPr>
                <w:rFonts w:ascii="Times New Roman" w:hAnsi="Times New Roman"/>
                <w:sz w:val="24"/>
                <w:szCs w:val="24"/>
              </w:rPr>
              <w:t>3. Способы и правила кладки стен облегченных конструкций</w:t>
            </w:r>
          </w:p>
        </w:tc>
        <w:tc>
          <w:tcPr>
            <w:tcW w:w="740" w:type="pct"/>
            <w:vMerge/>
            <w:vAlign w:val="center"/>
          </w:tcPr>
          <w:p w14:paraId="76109583" w14:textId="77777777" w:rsidR="00D60918" w:rsidRDefault="00D60918" w:rsidP="00965072">
            <w:pPr>
              <w:jc w:val="center"/>
              <w:rPr>
                <w:rFonts w:ascii="Times New Roman" w:hAnsi="Times New Roman"/>
              </w:rPr>
            </w:pPr>
          </w:p>
        </w:tc>
      </w:tr>
      <w:tr w:rsidR="00D60918" w:rsidRPr="00B26BD5" w14:paraId="055FCCFD" w14:textId="77777777" w:rsidTr="00965072">
        <w:tc>
          <w:tcPr>
            <w:tcW w:w="1128" w:type="pct"/>
            <w:gridSpan w:val="3"/>
            <w:vMerge/>
          </w:tcPr>
          <w:p w14:paraId="67AD119D" w14:textId="77777777" w:rsidR="00D60918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7589AF4A" w14:textId="77777777" w:rsidR="00D60918" w:rsidRPr="009D7C9A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  <w:r w:rsidRPr="009D7C9A">
              <w:rPr>
                <w:rFonts w:ascii="Times New Roman" w:hAnsi="Times New Roman"/>
                <w:sz w:val="24"/>
                <w:szCs w:val="24"/>
              </w:rPr>
              <w:t>4. Способы и правила кладки стен из стеклоблоков</w:t>
            </w:r>
          </w:p>
        </w:tc>
        <w:tc>
          <w:tcPr>
            <w:tcW w:w="740" w:type="pct"/>
            <w:vMerge/>
            <w:vAlign w:val="center"/>
          </w:tcPr>
          <w:p w14:paraId="3E16A25E" w14:textId="77777777" w:rsidR="00D60918" w:rsidRDefault="00D60918" w:rsidP="00965072">
            <w:pPr>
              <w:jc w:val="center"/>
              <w:rPr>
                <w:rFonts w:ascii="Times New Roman" w:hAnsi="Times New Roman"/>
              </w:rPr>
            </w:pPr>
          </w:p>
        </w:tc>
      </w:tr>
      <w:tr w:rsidR="00D60918" w:rsidRPr="00B26BD5" w14:paraId="0D0EA803" w14:textId="77777777" w:rsidTr="00965072">
        <w:trPr>
          <w:trHeight w:val="592"/>
        </w:trPr>
        <w:tc>
          <w:tcPr>
            <w:tcW w:w="1128" w:type="pct"/>
            <w:gridSpan w:val="3"/>
            <w:vMerge/>
          </w:tcPr>
          <w:p w14:paraId="4747BB69" w14:textId="77777777" w:rsidR="00D60918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25ED7926" w14:textId="77777777" w:rsidR="00D60918" w:rsidRPr="009D7C9A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  <w:r w:rsidRPr="009D7C9A">
              <w:rPr>
                <w:rFonts w:ascii="Times New Roman" w:hAnsi="Times New Roman"/>
                <w:sz w:val="24"/>
                <w:szCs w:val="24"/>
              </w:rPr>
              <w:t>5. Правила и способы замены участков кирпичных стен и фундаментов при ремонте и реконструкции зданий</w:t>
            </w:r>
          </w:p>
        </w:tc>
        <w:tc>
          <w:tcPr>
            <w:tcW w:w="740" w:type="pct"/>
            <w:vMerge/>
            <w:vAlign w:val="center"/>
          </w:tcPr>
          <w:p w14:paraId="224D5DA8" w14:textId="77777777" w:rsidR="00D60918" w:rsidRDefault="00D60918" w:rsidP="00965072">
            <w:pPr>
              <w:jc w:val="center"/>
              <w:rPr>
                <w:rFonts w:ascii="Times New Roman" w:hAnsi="Times New Roman"/>
              </w:rPr>
            </w:pPr>
          </w:p>
        </w:tc>
      </w:tr>
      <w:tr w:rsidR="00D60918" w:rsidRPr="00B26BD5" w14:paraId="4C2F2C73" w14:textId="77777777" w:rsidTr="00965072">
        <w:trPr>
          <w:trHeight w:val="705"/>
        </w:trPr>
        <w:tc>
          <w:tcPr>
            <w:tcW w:w="1128" w:type="pct"/>
            <w:gridSpan w:val="3"/>
            <w:vMerge/>
          </w:tcPr>
          <w:p w14:paraId="0650347D" w14:textId="77777777" w:rsidR="00D60918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4DFA5821" w14:textId="77777777" w:rsidR="00D60918" w:rsidRPr="009D7C9A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  <w:r w:rsidRPr="009D7C9A">
              <w:rPr>
                <w:rFonts w:ascii="Times New Roman" w:hAnsi="Times New Roman"/>
                <w:sz w:val="24"/>
                <w:szCs w:val="24"/>
              </w:rPr>
              <w:t>6. Правила и способы укладки элементов и деталей из стали и других материалов в кладку</w:t>
            </w:r>
          </w:p>
        </w:tc>
        <w:tc>
          <w:tcPr>
            <w:tcW w:w="740" w:type="pct"/>
            <w:vMerge/>
            <w:vAlign w:val="center"/>
          </w:tcPr>
          <w:p w14:paraId="1813D716" w14:textId="77777777" w:rsidR="00D60918" w:rsidRDefault="00D60918" w:rsidP="00965072">
            <w:pPr>
              <w:jc w:val="center"/>
              <w:rPr>
                <w:rFonts w:ascii="Times New Roman" w:hAnsi="Times New Roman"/>
              </w:rPr>
            </w:pPr>
          </w:p>
        </w:tc>
      </w:tr>
      <w:tr w:rsidR="00D60918" w:rsidRPr="00B26BD5" w14:paraId="48391B3A" w14:textId="77777777" w:rsidTr="00965072">
        <w:trPr>
          <w:trHeight w:val="216"/>
        </w:trPr>
        <w:tc>
          <w:tcPr>
            <w:tcW w:w="1128" w:type="pct"/>
            <w:gridSpan w:val="3"/>
            <w:vMerge/>
          </w:tcPr>
          <w:p w14:paraId="48C9203A" w14:textId="77777777" w:rsidR="00D60918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66E632DA" w14:textId="77777777" w:rsidR="00D60918" w:rsidRPr="009D7C9A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  <w:r w:rsidRPr="009D7C9A">
              <w:rPr>
                <w:rFonts w:ascii="Times New Roman" w:hAnsi="Times New Roman"/>
                <w:sz w:val="24"/>
                <w:szCs w:val="24"/>
              </w:rPr>
              <w:t>7. Правила и способы кладки стен и фундаментов из бутового камня под лопатку</w:t>
            </w:r>
          </w:p>
        </w:tc>
        <w:tc>
          <w:tcPr>
            <w:tcW w:w="740" w:type="pct"/>
            <w:vMerge/>
            <w:vAlign w:val="center"/>
          </w:tcPr>
          <w:p w14:paraId="2839B09C" w14:textId="77777777" w:rsidR="00D60918" w:rsidRDefault="00D60918" w:rsidP="00965072">
            <w:pPr>
              <w:jc w:val="center"/>
              <w:rPr>
                <w:rFonts w:ascii="Times New Roman" w:hAnsi="Times New Roman"/>
              </w:rPr>
            </w:pPr>
          </w:p>
        </w:tc>
      </w:tr>
      <w:tr w:rsidR="00D60918" w:rsidRPr="00B26BD5" w14:paraId="28CF1960" w14:textId="77777777" w:rsidTr="00965072">
        <w:trPr>
          <w:trHeight w:val="480"/>
        </w:trPr>
        <w:tc>
          <w:tcPr>
            <w:tcW w:w="1128" w:type="pct"/>
            <w:gridSpan w:val="3"/>
            <w:vMerge/>
          </w:tcPr>
          <w:p w14:paraId="51D64FA5" w14:textId="77777777" w:rsidR="00D60918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25BA4309" w14:textId="77777777" w:rsidR="00D60918" w:rsidRPr="009D7C9A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  <w:r w:rsidRPr="009D7C9A">
              <w:rPr>
                <w:rFonts w:ascii="Times New Roman" w:hAnsi="Times New Roman"/>
                <w:sz w:val="24"/>
                <w:szCs w:val="24"/>
              </w:rPr>
              <w:t>8. Правила и способы кладки колодцев постоянного сечения и коллекторов прямоугольного сечения</w:t>
            </w:r>
          </w:p>
        </w:tc>
        <w:tc>
          <w:tcPr>
            <w:tcW w:w="740" w:type="pct"/>
            <w:vMerge/>
            <w:vAlign w:val="center"/>
          </w:tcPr>
          <w:p w14:paraId="75AA7ECB" w14:textId="77777777" w:rsidR="00D60918" w:rsidRDefault="00D60918" w:rsidP="00965072">
            <w:pPr>
              <w:jc w:val="center"/>
              <w:rPr>
                <w:rFonts w:ascii="Times New Roman" w:hAnsi="Times New Roman"/>
              </w:rPr>
            </w:pPr>
          </w:p>
        </w:tc>
      </w:tr>
      <w:tr w:rsidR="00D60918" w:rsidRPr="00B26BD5" w14:paraId="53AD3A41" w14:textId="77777777" w:rsidTr="00965072">
        <w:trPr>
          <w:trHeight w:val="495"/>
        </w:trPr>
        <w:tc>
          <w:tcPr>
            <w:tcW w:w="1128" w:type="pct"/>
            <w:gridSpan w:val="3"/>
            <w:vMerge/>
          </w:tcPr>
          <w:p w14:paraId="2C0D3372" w14:textId="77777777" w:rsidR="00D60918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117B5F67" w14:textId="77777777" w:rsidR="00D60918" w:rsidRPr="009D7C9A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  <w:r w:rsidRPr="009D7C9A">
              <w:rPr>
                <w:rFonts w:ascii="Times New Roman" w:hAnsi="Times New Roman"/>
                <w:sz w:val="24"/>
                <w:szCs w:val="24"/>
              </w:rPr>
              <w:t>9. Правила и способы кладки элементов каменных конструкций при строительстве мостов и гидротехнических сооружений</w:t>
            </w:r>
          </w:p>
        </w:tc>
        <w:tc>
          <w:tcPr>
            <w:tcW w:w="740" w:type="pct"/>
            <w:vMerge/>
            <w:vAlign w:val="center"/>
          </w:tcPr>
          <w:p w14:paraId="4507B4BB" w14:textId="77777777" w:rsidR="00D60918" w:rsidRDefault="00D60918" w:rsidP="00965072">
            <w:pPr>
              <w:jc w:val="center"/>
              <w:rPr>
                <w:rFonts w:ascii="Times New Roman" w:hAnsi="Times New Roman"/>
              </w:rPr>
            </w:pPr>
          </w:p>
        </w:tc>
      </w:tr>
      <w:tr w:rsidR="00D60918" w:rsidRPr="00B26BD5" w14:paraId="4902757C" w14:textId="77777777" w:rsidTr="00965072">
        <w:trPr>
          <w:trHeight w:val="368"/>
        </w:trPr>
        <w:tc>
          <w:tcPr>
            <w:tcW w:w="1128" w:type="pct"/>
            <w:gridSpan w:val="3"/>
            <w:vMerge/>
          </w:tcPr>
          <w:p w14:paraId="37A0C507" w14:textId="77777777" w:rsidR="00D60918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2DB36939" w14:textId="77777777" w:rsidR="00D60918" w:rsidRPr="009D7C9A" w:rsidRDefault="00D60918" w:rsidP="00965072">
            <w:pPr>
              <w:pStyle w:val="afffff9"/>
              <w:rPr>
                <w:rFonts w:ascii="Times New Roman" w:hAnsi="Times New Roman"/>
                <w:sz w:val="24"/>
                <w:szCs w:val="24"/>
              </w:rPr>
            </w:pPr>
            <w:r w:rsidRPr="009D7C9A">
              <w:rPr>
                <w:rFonts w:ascii="Times New Roman" w:hAnsi="Times New Roman"/>
                <w:sz w:val="24"/>
                <w:szCs w:val="24"/>
              </w:rPr>
              <w:t>10 Требования, предъявляемые к качеству выполняемых работ</w:t>
            </w:r>
          </w:p>
        </w:tc>
        <w:tc>
          <w:tcPr>
            <w:tcW w:w="740" w:type="pct"/>
            <w:vMerge/>
            <w:vAlign w:val="center"/>
          </w:tcPr>
          <w:p w14:paraId="56D874B7" w14:textId="77777777" w:rsidR="00D60918" w:rsidRDefault="00D60918" w:rsidP="00965072">
            <w:pPr>
              <w:jc w:val="center"/>
              <w:rPr>
                <w:rFonts w:ascii="Times New Roman" w:hAnsi="Times New Roman"/>
              </w:rPr>
            </w:pPr>
          </w:p>
        </w:tc>
      </w:tr>
      <w:tr w:rsidR="00D60918" w:rsidRPr="00B26BD5" w14:paraId="32F7335E" w14:textId="77777777" w:rsidTr="00965072">
        <w:tc>
          <w:tcPr>
            <w:tcW w:w="1128" w:type="pct"/>
            <w:gridSpan w:val="3"/>
            <w:vMerge/>
          </w:tcPr>
          <w:p w14:paraId="7E61EA30" w14:textId="77777777" w:rsidR="00D60918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0D6232F8" w14:textId="77777777" w:rsidR="00D60918" w:rsidRPr="00E45D2E" w:rsidRDefault="00D60918" w:rsidP="009650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6BD5"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740" w:type="pct"/>
            <w:vAlign w:val="center"/>
          </w:tcPr>
          <w:p w14:paraId="0B4A0D91" w14:textId="4014A0F8" w:rsidR="00D60918" w:rsidRPr="00B54B8E" w:rsidRDefault="007F5C8E" w:rsidP="0096507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65</w:t>
            </w:r>
          </w:p>
        </w:tc>
      </w:tr>
      <w:tr w:rsidR="00D60918" w:rsidRPr="00B26BD5" w14:paraId="05A517B1" w14:textId="77777777" w:rsidTr="00965072">
        <w:tc>
          <w:tcPr>
            <w:tcW w:w="1128" w:type="pct"/>
            <w:gridSpan w:val="3"/>
            <w:vMerge/>
          </w:tcPr>
          <w:p w14:paraId="507A5FC2" w14:textId="77777777" w:rsidR="00D60918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01B881AD" w14:textId="77777777" w:rsidR="00D60918" w:rsidRPr="008F07ED" w:rsidRDefault="00D60918" w:rsidP="00965072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YS Text" w:hAnsi="YS Text" w:hint="eastAsia"/>
                <w:color w:val="000000"/>
                <w:sz w:val="23"/>
                <w:szCs w:val="23"/>
              </w:rPr>
              <w:t>«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>Оборудование, инструменты, приспособления</w:t>
            </w:r>
            <w:r w:rsidRPr="008F07ED">
              <w:rPr>
                <w:rFonts w:ascii="YS Text" w:hAnsi="YS Text"/>
                <w:color w:val="000000"/>
                <w:sz w:val="23"/>
                <w:szCs w:val="23"/>
              </w:rPr>
              <w:t xml:space="preserve"> при ремонте и замене участков кирпичных, бутовых фундаментов и стен</w:t>
            </w:r>
            <w:r>
              <w:rPr>
                <w:rFonts w:ascii="YS Text" w:hAnsi="YS Text" w:hint="eastAsia"/>
                <w:color w:val="000000"/>
                <w:sz w:val="23"/>
                <w:szCs w:val="23"/>
              </w:rPr>
              <w:t>»</w:t>
            </w:r>
          </w:p>
        </w:tc>
        <w:tc>
          <w:tcPr>
            <w:tcW w:w="740" w:type="pct"/>
            <w:vMerge w:val="restart"/>
            <w:vAlign w:val="center"/>
          </w:tcPr>
          <w:p w14:paraId="1E53886A" w14:textId="3D117A7A" w:rsidR="00D60918" w:rsidRDefault="007F5C8E" w:rsidP="009650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</w:p>
        </w:tc>
      </w:tr>
      <w:tr w:rsidR="00D60918" w:rsidRPr="00B26BD5" w14:paraId="51BCCB3F" w14:textId="77777777" w:rsidTr="00965072">
        <w:tc>
          <w:tcPr>
            <w:tcW w:w="1128" w:type="pct"/>
            <w:gridSpan w:val="3"/>
            <w:vMerge/>
          </w:tcPr>
          <w:p w14:paraId="298A88DD" w14:textId="77777777" w:rsidR="00D60918" w:rsidRDefault="00D60918" w:rsidP="0096507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32" w:type="pct"/>
          </w:tcPr>
          <w:p w14:paraId="42B15C87" w14:textId="77777777" w:rsidR="00D60918" w:rsidRPr="008F07ED" w:rsidRDefault="00D60918" w:rsidP="00965072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 w:hint="eastAsia"/>
                <w:color w:val="000000"/>
                <w:sz w:val="23"/>
                <w:szCs w:val="23"/>
                <w:shd w:val="clear" w:color="auto" w:fill="FFFFFF"/>
              </w:rPr>
              <w:t>«</w:t>
            </w: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Укладка элементов и деталей из стали и других материалов в кладку</w:t>
            </w:r>
            <w:r>
              <w:rPr>
                <w:rFonts w:ascii="YS Text" w:hAnsi="YS Text" w:hint="eastAsia"/>
                <w:color w:val="000000"/>
                <w:sz w:val="23"/>
                <w:szCs w:val="23"/>
                <w:shd w:val="clear" w:color="auto" w:fill="FFFFFF"/>
              </w:rPr>
              <w:t>»</w:t>
            </w:r>
          </w:p>
        </w:tc>
        <w:tc>
          <w:tcPr>
            <w:tcW w:w="740" w:type="pct"/>
            <w:vMerge/>
            <w:vAlign w:val="center"/>
          </w:tcPr>
          <w:p w14:paraId="29378382" w14:textId="77777777" w:rsidR="00D60918" w:rsidRDefault="00D60918" w:rsidP="00965072">
            <w:pPr>
              <w:jc w:val="center"/>
              <w:rPr>
                <w:rFonts w:ascii="Times New Roman" w:hAnsi="Times New Roman"/>
              </w:rPr>
            </w:pPr>
          </w:p>
        </w:tc>
      </w:tr>
      <w:tr w:rsidR="00BA5F97" w:rsidRPr="00B26BD5" w14:paraId="027D1F0E" w14:textId="70FCD337" w:rsidTr="00BA5F97">
        <w:tc>
          <w:tcPr>
            <w:tcW w:w="4260" w:type="pct"/>
            <w:gridSpan w:val="4"/>
          </w:tcPr>
          <w:p w14:paraId="355B168E" w14:textId="51587633" w:rsidR="00BA5F97" w:rsidRDefault="00BA5F97" w:rsidP="00BA5F97">
            <w:pPr>
              <w:spacing w:line="240" w:lineRule="auto"/>
              <w:rPr>
                <w:rFonts w:ascii="Times New Roman" w:hAnsi="Times New Roman"/>
              </w:rPr>
            </w:pPr>
            <w:r w:rsidRPr="00BA5F97">
              <w:rPr>
                <w:rFonts w:ascii="Times New Roman" w:hAnsi="Times New Roman"/>
                <w:b/>
                <w:sz w:val="24"/>
                <w:szCs w:val="24"/>
              </w:rPr>
              <w:t>МДК.02.03</w:t>
            </w:r>
            <w:r>
              <w:rPr>
                <w:rFonts w:ascii="Times New Roman" w:hAnsi="Times New Roman"/>
                <w:b/>
                <w:bCs/>
              </w:rPr>
              <w:t xml:space="preserve"> Технология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стропальных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работ</w:t>
            </w:r>
          </w:p>
        </w:tc>
        <w:tc>
          <w:tcPr>
            <w:tcW w:w="740" w:type="pct"/>
          </w:tcPr>
          <w:p w14:paraId="2E3FD6DF" w14:textId="74BB30A8" w:rsidR="00BA5F97" w:rsidRPr="00BA5F97" w:rsidRDefault="00BA5F97" w:rsidP="00BA5F9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A5F97">
              <w:rPr>
                <w:rFonts w:ascii="Times New Roman" w:hAnsi="Times New Roman"/>
                <w:b/>
                <w:bCs/>
              </w:rPr>
              <w:t>72</w:t>
            </w:r>
          </w:p>
        </w:tc>
      </w:tr>
      <w:tr w:rsidR="00BA5F97" w:rsidRPr="00B26BD5" w14:paraId="7E01C726" w14:textId="77777777" w:rsidTr="00BA5F97">
        <w:tc>
          <w:tcPr>
            <w:tcW w:w="4260" w:type="pct"/>
            <w:gridSpan w:val="4"/>
          </w:tcPr>
          <w:p w14:paraId="4B7A9A42" w14:textId="3A558E92" w:rsidR="00BA5F97" w:rsidRPr="00BA5F97" w:rsidRDefault="00BA5F97" w:rsidP="00BA5F9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1. Стропы. Их виды, назначение применение</w:t>
            </w:r>
          </w:p>
        </w:tc>
        <w:tc>
          <w:tcPr>
            <w:tcW w:w="740" w:type="pct"/>
          </w:tcPr>
          <w:p w14:paraId="397CA63A" w14:textId="0419013C" w:rsidR="00BA5F97" w:rsidRPr="00BA5F97" w:rsidRDefault="00BA5F97" w:rsidP="00BA5F9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576420" w:rsidRPr="00B26BD5" w14:paraId="7709D31C" w14:textId="77777777" w:rsidTr="00BA5F97">
        <w:tc>
          <w:tcPr>
            <w:tcW w:w="1125" w:type="pct"/>
            <w:gridSpan w:val="2"/>
            <w:vMerge w:val="restart"/>
          </w:tcPr>
          <w:p w14:paraId="7C93FA01" w14:textId="25BCAE7F" w:rsidR="00576420" w:rsidRDefault="00576420" w:rsidP="00BA5F9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1. Грузозахватные приспособления</w:t>
            </w:r>
          </w:p>
        </w:tc>
        <w:tc>
          <w:tcPr>
            <w:tcW w:w="3135" w:type="pct"/>
            <w:gridSpan w:val="2"/>
          </w:tcPr>
          <w:p w14:paraId="21EB2B0A" w14:textId="400E9967" w:rsidR="00576420" w:rsidRDefault="00576420" w:rsidP="00BA5F9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740" w:type="pct"/>
          </w:tcPr>
          <w:p w14:paraId="53EAF019" w14:textId="4E51097A" w:rsidR="00576420" w:rsidRDefault="00576420" w:rsidP="00BA5F9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</w:t>
            </w:r>
          </w:p>
        </w:tc>
      </w:tr>
      <w:tr w:rsidR="00576420" w:rsidRPr="00B26BD5" w14:paraId="1DC90D67" w14:textId="77777777" w:rsidTr="00576420">
        <w:trPr>
          <w:trHeight w:val="375"/>
        </w:trPr>
        <w:tc>
          <w:tcPr>
            <w:tcW w:w="1125" w:type="pct"/>
            <w:gridSpan w:val="2"/>
            <w:vMerge/>
          </w:tcPr>
          <w:p w14:paraId="75531ED0" w14:textId="77777777" w:rsidR="00576420" w:rsidRDefault="00576420" w:rsidP="00BA5F9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35" w:type="pct"/>
            <w:gridSpan w:val="2"/>
          </w:tcPr>
          <w:p w14:paraId="10D2070E" w14:textId="567B34AF" w:rsidR="00576420" w:rsidRPr="00576420" w:rsidRDefault="00576420" w:rsidP="00576420">
            <w:pPr>
              <w:pStyle w:val="afffff9"/>
              <w:rPr>
                <w:rFonts w:ascii="YS Text" w:eastAsiaTheme="minorEastAsia" w:hAnsi="YS Text" w:cstheme="minorBidi"/>
                <w:color w:val="000000"/>
                <w:sz w:val="23"/>
                <w:szCs w:val="23"/>
                <w:shd w:val="clear" w:color="auto" w:fill="FFFFFF"/>
              </w:rPr>
            </w:pPr>
            <w:r w:rsidRPr="00576420">
              <w:rPr>
                <w:rFonts w:ascii="YS Text" w:eastAsiaTheme="minorEastAsia" w:hAnsi="YS Text" w:cstheme="minorBidi"/>
                <w:color w:val="000000"/>
                <w:sz w:val="23"/>
                <w:szCs w:val="23"/>
                <w:shd w:val="clear" w:color="auto" w:fill="FFFFFF"/>
              </w:rPr>
              <w:t>1 Канаты. Требования, предъявляемые к ним, область применения.</w:t>
            </w:r>
          </w:p>
        </w:tc>
        <w:tc>
          <w:tcPr>
            <w:tcW w:w="740" w:type="pct"/>
            <w:vMerge w:val="restart"/>
          </w:tcPr>
          <w:p w14:paraId="6465505E" w14:textId="76269264" w:rsidR="00576420" w:rsidRDefault="00576420" w:rsidP="00BA5F9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576420" w:rsidRPr="00B26BD5" w14:paraId="0C2C7C87" w14:textId="77777777" w:rsidTr="00576420">
        <w:trPr>
          <w:trHeight w:val="630"/>
        </w:trPr>
        <w:tc>
          <w:tcPr>
            <w:tcW w:w="1125" w:type="pct"/>
            <w:gridSpan w:val="2"/>
            <w:vMerge/>
          </w:tcPr>
          <w:p w14:paraId="3265E100" w14:textId="77777777" w:rsidR="00576420" w:rsidRDefault="00576420" w:rsidP="00BA5F9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35" w:type="pct"/>
            <w:gridSpan w:val="2"/>
          </w:tcPr>
          <w:p w14:paraId="09759019" w14:textId="3D908F78" w:rsidR="00576420" w:rsidRPr="00576420" w:rsidRDefault="00576420" w:rsidP="00576420">
            <w:pPr>
              <w:pStyle w:val="afffff9"/>
              <w:rPr>
                <w:rFonts w:ascii="YS Text" w:eastAsiaTheme="minorEastAsia" w:hAnsi="YS Text" w:cstheme="minorBidi"/>
                <w:color w:val="000000"/>
                <w:sz w:val="23"/>
                <w:szCs w:val="23"/>
                <w:shd w:val="clear" w:color="auto" w:fill="FFFFFF"/>
              </w:rPr>
            </w:pPr>
            <w:r w:rsidRPr="00576420">
              <w:rPr>
                <w:rFonts w:ascii="YS Text" w:eastAsiaTheme="minorEastAsia" w:hAnsi="YS Text" w:cstheme="minorBidi"/>
                <w:color w:val="000000"/>
                <w:sz w:val="23"/>
                <w:szCs w:val="23"/>
                <w:shd w:val="clear" w:color="auto" w:fill="FFFFFF"/>
              </w:rPr>
              <w:t>2.Вспомогательные приспособления подъёмных механизмов: сжимы, клиновые зажимы, коуши, захваты, карабины.</w:t>
            </w:r>
          </w:p>
        </w:tc>
        <w:tc>
          <w:tcPr>
            <w:tcW w:w="740" w:type="pct"/>
            <w:vMerge/>
          </w:tcPr>
          <w:p w14:paraId="7E25D36A" w14:textId="77777777" w:rsidR="00576420" w:rsidRDefault="00576420" w:rsidP="00BA5F9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576420" w:rsidRPr="00B26BD5" w14:paraId="589CA051" w14:textId="77777777" w:rsidTr="00576420">
        <w:trPr>
          <w:trHeight w:val="360"/>
        </w:trPr>
        <w:tc>
          <w:tcPr>
            <w:tcW w:w="1125" w:type="pct"/>
            <w:gridSpan w:val="2"/>
            <w:vMerge/>
          </w:tcPr>
          <w:p w14:paraId="3725FF39" w14:textId="77777777" w:rsidR="00576420" w:rsidRDefault="00576420" w:rsidP="00BA5F9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35" w:type="pct"/>
            <w:gridSpan w:val="2"/>
          </w:tcPr>
          <w:p w14:paraId="47BCF81C" w14:textId="4A81A7E1" w:rsidR="00576420" w:rsidRPr="00576420" w:rsidRDefault="00576420" w:rsidP="00576420">
            <w:pPr>
              <w:pStyle w:val="afffff9"/>
              <w:rPr>
                <w:rFonts w:ascii="YS Text" w:eastAsiaTheme="minorEastAsia" w:hAnsi="YS Text" w:cstheme="minorBidi"/>
                <w:color w:val="000000"/>
                <w:sz w:val="23"/>
                <w:szCs w:val="23"/>
                <w:shd w:val="clear" w:color="auto" w:fill="FFFFFF"/>
              </w:rPr>
            </w:pPr>
            <w:r w:rsidRPr="00576420">
              <w:rPr>
                <w:rFonts w:ascii="YS Text" w:eastAsiaTheme="minorEastAsia" w:hAnsi="YS Text" w:cstheme="minorBidi"/>
                <w:color w:val="000000"/>
                <w:sz w:val="23"/>
                <w:szCs w:val="23"/>
                <w:shd w:val="clear" w:color="auto" w:fill="FFFFFF"/>
              </w:rPr>
              <w:t>3. Грузовые траверсы.</w:t>
            </w:r>
          </w:p>
        </w:tc>
        <w:tc>
          <w:tcPr>
            <w:tcW w:w="740" w:type="pct"/>
            <w:vMerge/>
          </w:tcPr>
          <w:p w14:paraId="3787322C" w14:textId="77777777" w:rsidR="00576420" w:rsidRDefault="00576420" w:rsidP="00BA5F9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576420" w:rsidRPr="00B26BD5" w14:paraId="3514E869" w14:textId="77777777" w:rsidTr="00576420">
        <w:trPr>
          <w:trHeight w:val="375"/>
        </w:trPr>
        <w:tc>
          <w:tcPr>
            <w:tcW w:w="1125" w:type="pct"/>
            <w:gridSpan w:val="2"/>
            <w:vMerge/>
          </w:tcPr>
          <w:p w14:paraId="63E4D002" w14:textId="77777777" w:rsidR="00576420" w:rsidRDefault="00576420" w:rsidP="00BA5F9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35" w:type="pct"/>
            <w:gridSpan w:val="2"/>
          </w:tcPr>
          <w:p w14:paraId="5C0CB777" w14:textId="70954197" w:rsidR="00576420" w:rsidRPr="00576420" w:rsidRDefault="00576420" w:rsidP="00576420">
            <w:pPr>
              <w:pStyle w:val="afffff9"/>
              <w:rPr>
                <w:rFonts w:ascii="YS Text" w:eastAsiaTheme="minorEastAsia" w:hAnsi="YS Text" w:cstheme="minorBidi"/>
                <w:color w:val="000000"/>
                <w:sz w:val="23"/>
                <w:szCs w:val="23"/>
                <w:shd w:val="clear" w:color="auto" w:fill="FFFFFF"/>
              </w:rPr>
            </w:pPr>
            <w:r w:rsidRPr="00576420">
              <w:rPr>
                <w:rFonts w:ascii="YS Text" w:eastAsiaTheme="minorEastAsia" w:hAnsi="YS Text" w:cstheme="minorBidi"/>
                <w:color w:val="000000"/>
                <w:sz w:val="23"/>
                <w:szCs w:val="23"/>
                <w:shd w:val="clear" w:color="auto" w:fill="FFFFFF"/>
              </w:rPr>
              <w:t>4. Способы строповки грузов: обхват, двойной обхват, зацепы крюков за петлю.</w:t>
            </w:r>
          </w:p>
        </w:tc>
        <w:tc>
          <w:tcPr>
            <w:tcW w:w="740" w:type="pct"/>
            <w:vMerge/>
          </w:tcPr>
          <w:p w14:paraId="6EE728CB" w14:textId="77777777" w:rsidR="00576420" w:rsidRDefault="00576420" w:rsidP="00BA5F9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576420" w:rsidRPr="00B26BD5" w14:paraId="27BDF7B5" w14:textId="77777777" w:rsidTr="00576420">
        <w:trPr>
          <w:trHeight w:val="390"/>
        </w:trPr>
        <w:tc>
          <w:tcPr>
            <w:tcW w:w="1125" w:type="pct"/>
            <w:gridSpan w:val="2"/>
            <w:vMerge/>
          </w:tcPr>
          <w:p w14:paraId="72849D89" w14:textId="77777777" w:rsidR="00576420" w:rsidRDefault="00576420" w:rsidP="00BA5F9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35" w:type="pct"/>
            <w:gridSpan w:val="2"/>
          </w:tcPr>
          <w:p w14:paraId="649C90BF" w14:textId="157FDE82" w:rsidR="00576420" w:rsidRPr="00576420" w:rsidRDefault="00576420" w:rsidP="00576420">
            <w:pPr>
              <w:pStyle w:val="afffff9"/>
              <w:rPr>
                <w:rFonts w:ascii="YS Text" w:eastAsiaTheme="minorEastAsia" w:hAnsi="YS Text" w:cstheme="minorBidi"/>
                <w:color w:val="000000"/>
                <w:sz w:val="23"/>
                <w:szCs w:val="23"/>
                <w:shd w:val="clear" w:color="auto" w:fill="FFFFFF"/>
              </w:rPr>
            </w:pPr>
            <w:r w:rsidRPr="00576420">
              <w:rPr>
                <w:rFonts w:ascii="YS Text" w:eastAsiaTheme="minorEastAsia" w:hAnsi="YS Text" w:cstheme="minorBidi"/>
                <w:color w:val="000000"/>
                <w:sz w:val="23"/>
                <w:szCs w:val="23"/>
                <w:shd w:val="clear" w:color="auto" w:fill="FFFFFF"/>
              </w:rPr>
              <w:t>5. Правила перемещения и складирования грузов на стройплощадке.</w:t>
            </w:r>
          </w:p>
        </w:tc>
        <w:tc>
          <w:tcPr>
            <w:tcW w:w="740" w:type="pct"/>
            <w:vMerge/>
          </w:tcPr>
          <w:p w14:paraId="6569D284" w14:textId="77777777" w:rsidR="00576420" w:rsidRDefault="00576420" w:rsidP="00BA5F9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576420" w:rsidRPr="00B26BD5" w14:paraId="680E9218" w14:textId="77777777" w:rsidTr="00576420">
        <w:trPr>
          <w:trHeight w:val="405"/>
        </w:trPr>
        <w:tc>
          <w:tcPr>
            <w:tcW w:w="1125" w:type="pct"/>
            <w:gridSpan w:val="2"/>
            <w:vMerge/>
          </w:tcPr>
          <w:p w14:paraId="1246B71C" w14:textId="77777777" w:rsidR="00576420" w:rsidRDefault="00576420" w:rsidP="00BA5F9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35" w:type="pct"/>
            <w:gridSpan w:val="2"/>
          </w:tcPr>
          <w:p w14:paraId="3DEB733B" w14:textId="340B82B3" w:rsidR="00576420" w:rsidRPr="00576420" w:rsidRDefault="00576420" w:rsidP="00576420">
            <w:pPr>
              <w:pStyle w:val="afffff9"/>
              <w:rPr>
                <w:rFonts w:ascii="YS Text" w:eastAsiaTheme="minorEastAsia" w:hAnsi="YS Text" w:cstheme="minorBidi"/>
                <w:color w:val="000000"/>
                <w:sz w:val="23"/>
                <w:szCs w:val="23"/>
                <w:shd w:val="clear" w:color="auto" w:fill="FFFFFF"/>
              </w:rPr>
            </w:pPr>
            <w:r w:rsidRPr="00576420">
              <w:rPr>
                <w:rFonts w:ascii="YS Text" w:eastAsiaTheme="minorEastAsia" w:hAnsi="YS Text" w:cstheme="minorBidi"/>
                <w:color w:val="000000"/>
                <w:sz w:val="23"/>
                <w:szCs w:val="23"/>
                <w:shd w:val="clear" w:color="auto" w:fill="FFFFFF"/>
              </w:rPr>
              <w:t>6. Сигналы, используемые при подъёме и перемещении грузов.</w:t>
            </w:r>
          </w:p>
        </w:tc>
        <w:tc>
          <w:tcPr>
            <w:tcW w:w="740" w:type="pct"/>
            <w:vMerge/>
          </w:tcPr>
          <w:p w14:paraId="0CB071E8" w14:textId="77777777" w:rsidR="00576420" w:rsidRDefault="00576420" w:rsidP="00BA5F9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576420" w:rsidRPr="00B26BD5" w14:paraId="53C7F87D" w14:textId="77777777" w:rsidTr="00BA5F97">
        <w:trPr>
          <w:trHeight w:val="720"/>
        </w:trPr>
        <w:tc>
          <w:tcPr>
            <w:tcW w:w="1125" w:type="pct"/>
            <w:gridSpan w:val="2"/>
            <w:vMerge/>
          </w:tcPr>
          <w:p w14:paraId="6DE42799" w14:textId="77777777" w:rsidR="00576420" w:rsidRDefault="00576420" w:rsidP="00BA5F9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35" w:type="pct"/>
            <w:gridSpan w:val="2"/>
          </w:tcPr>
          <w:p w14:paraId="17FB26D4" w14:textId="77777777" w:rsidR="00576420" w:rsidRDefault="00576420" w:rsidP="00576420">
            <w:pPr>
              <w:pStyle w:val="afffff9"/>
              <w:rPr>
                <w:rFonts w:ascii="YS Text" w:eastAsiaTheme="minorEastAsia" w:hAnsi="YS Text" w:cstheme="minorBidi"/>
                <w:b/>
                <w:bCs/>
                <w:color w:val="000000"/>
                <w:sz w:val="23"/>
                <w:szCs w:val="23"/>
                <w:shd w:val="clear" w:color="auto" w:fill="FFFFFF"/>
              </w:rPr>
            </w:pPr>
            <w:r w:rsidRPr="00576420">
              <w:rPr>
                <w:rFonts w:ascii="YS Text" w:eastAsiaTheme="minorEastAsia" w:hAnsi="YS Text" w:cstheme="minorBidi"/>
                <w:b/>
                <w:bCs/>
                <w:color w:val="000000"/>
                <w:sz w:val="23"/>
                <w:szCs w:val="23"/>
                <w:shd w:val="clear" w:color="auto" w:fill="FFFFFF"/>
              </w:rPr>
              <w:t>В том числе практических занятий и лабораторных работ</w:t>
            </w:r>
          </w:p>
          <w:p w14:paraId="63CBE7C0" w14:textId="77777777" w:rsidR="00576420" w:rsidRPr="00576420" w:rsidRDefault="00576420" w:rsidP="00576420">
            <w:pPr>
              <w:pStyle w:val="afffff9"/>
              <w:numPr>
                <w:ilvl w:val="0"/>
                <w:numId w:val="41"/>
              </w:numPr>
              <w:rPr>
                <w:rFonts w:ascii="YS Text" w:eastAsiaTheme="minorEastAsia" w:hAnsi="YS Text" w:cstheme="minorBidi"/>
                <w:color w:val="000000"/>
                <w:sz w:val="23"/>
                <w:szCs w:val="23"/>
                <w:shd w:val="clear" w:color="auto" w:fill="FFFFFF"/>
              </w:rPr>
            </w:pPr>
            <w:r w:rsidRPr="00576420">
              <w:rPr>
                <w:rFonts w:ascii="YS Text" w:eastAsiaTheme="minorEastAsia" w:hAnsi="YS Text" w:cstheme="minorBidi"/>
                <w:color w:val="000000"/>
                <w:sz w:val="23"/>
                <w:szCs w:val="23"/>
                <w:shd w:val="clear" w:color="auto" w:fill="FFFFFF"/>
              </w:rPr>
              <w:t>Приспособления подъёмных механизмов</w:t>
            </w:r>
          </w:p>
          <w:p w14:paraId="5788767A" w14:textId="77777777" w:rsidR="00576420" w:rsidRPr="00576420" w:rsidRDefault="00576420" w:rsidP="00576420">
            <w:pPr>
              <w:pStyle w:val="afffff9"/>
              <w:numPr>
                <w:ilvl w:val="0"/>
                <w:numId w:val="41"/>
              </w:numPr>
              <w:rPr>
                <w:rFonts w:ascii="YS Text" w:eastAsiaTheme="minorEastAsia" w:hAnsi="YS Text" w:cstheme="minorBidi"/>
                <w:color w:val="000000"/>
                <w:sz w:val="23"/>
                <w:szCs w:val="23"/>
                <w:shd w:val="clear" w:color="auto" w:fill="FFFFFF"/>
              </w:rPr>
            </w:pPr>
            <w:r w:rsidRPr="00576420">
              <w:rPr>
                <w:rFonts w:ascii="YS Text" w:eastAsiaTheme="minorEastAsia" w:hAnsi="YS Text" w:cstheme="minorBidi"/>
                <w:color w:val="000000"/>
                <w:sz w:val="23"/>
                <w:szCs w:val="23"/>
                <w:shd w:val="clear" w:color="auto" w:fill="FFFFFF"/>
              </w:rPr>
              <w:t>Виды строп.</w:t>
            </w:r>
          </w:p>
          <w:p w14:paraId="64D007B3" w14:textId="313E472E" w:rsidR="00576420" w:rsidRPr="00576420" w:rsidRDefault="00576420" w:rsidP="00576420">
            <w:pPr>
              <w:pStyle w:val="afffff9"/>
              <w:numPr>
                <w:ilvl w:val="0"/>
                <w:numId w:val="41"/>
              </w:numPr>
              <w:rPr>
                <w:rFonts w:ascii="YS Text" w:eastAsiaTheme="minorEastAsia" w:hAnsi="YS Text" w:cstheme="minorBidi"/>
                <w:b/>
                <w:bCs/>
                <w:color w:val="000000"/>
                <w:sz w:val="23"/>
                <w:szCs w:val="23"/>
                <w:shd w:val="clear" w:color="auto" w:fill="FFFFFF"/>
              </w:rPr>
            </w:pPr>
            <w:r w:rsidRPr="00576420">
              <w:rPr>
                <w:rFonts w:ascii="YS Text" w:eastAsiaTheme="minorEastAsia" w:hAnsi="YS Text" w:cstheme="minorBidi"/>
                <w:color w:val="000000"/>
                <w:sz w:val="23"/>
                <w:szCs w:val="23"/>
                <w:shd w:val="clear" w:color="auto" w:fill="FFFFFF"/>
              </w:rPr>
              <w:t>Способы строповки грузов.</w:t>
            </w:r>
          </w:p>
        </w:tc>
        <w:tc>
          <w:tcPr>
            <w:tcW w:w="740" w:type="pct"/>
          </w:tcPr>
          <w:p w14:paraId="1BC44641" w14:textId="17B0F692" w:rsidR="00576420" w:rsidRPr="00576420" w:rsidRDefault="00576420" w:rsidP="00BA5F9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76420">
              <w:rPr>
                <w:rFonts w:ascii="Times New Roman" w:hAnsi="Times New Roman"/>
              </w:rPr>
              <w:t>28</w:t>
            </w:r>
          </w:p>
        </w:tc>
      </w:tr>
      <w:tr w:rsidR="00056CB8" w:rsidRPr="00B26BD5" w14:paraId="49E361F7" w14:textId="77777777" w:rsidTr="00056CB8">
        <w:trPr>
          <w:trHeight w:val="480"/>
        </w:trPr>
        <w:tc>
          <w:tcPr>
            <w:tcW w:w="1125" w:type="pct"/>
            <w:gridSpan w:val="2"/>
            <w:vMerge w:val="restart"/>
          </w:tcPr>
          <w:p w14:paraId="731B0F7C" w14:textId="0800199F" w:rsidR="00056CB8" w:rsidRDefault="00056CB8" w:rsidP="00BA5F9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2. Технология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стропальных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работ</w:t>
            </w:r>
          </w:p>
        </w:tc>
        <w:tc>
          <w:tcPr>
            <w:tcW w:w="3135" w:type="pct"/>
            <w:gridSpan w:val="2"/>
          </w:tcPr>
          <w:p w14:paraId="1F4471A9" w14:textId="77777777" w:rsidR="00056CB8" w:rsidRDefault="00056CB8" w:rsidP="00576420">
            <w:pPr>
              <w:pStyle w:val="afffff9"/>
              <w:rPr>
                <w:rFonts w:ascii="YS Text" w:eastAsiaTheme="minorEastAsia" w:hAnsi="YS Text" w:cstheme="minorBidi"/>
                <w:b/>
                <w:bCs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YS Text" w:eastAsiaTheme="minorEastAsia" w:hAnsi="YS Text" w:cstheme="minorBidi"/>
                <w:b/>
                <w:bCs/>
                <w:color w:val="000000"/>
                <w:sz w:val="23"/>
                <w:szCs w:val="23"/>
                <w:shd w:val="clear" w:color="auto" w:fill="FFFFFF"/>
              </w:rPr>
              <w:t>Содержание</w:t>
            </w:r>
          </w:p>
          <w:p w14:paraId="702E07B9" w14:textId="58F8F7F2" w:rsidR="00056CB8" w:rsidRPr="00576420" w:rsidRDefault="00056CB8" w:rsidP="00056CB8">
            <w:pPr>
              <w:pStyle w:val="afffff9"/>
              <w:numPr>
                <w:ilvl w:val="0"/>
                <w:numId w:val="43"/>
              </w:numPr>
              <w:rPr>
                <w:rFonts w:ascii="YS Text" w:eastAsiaTheme="minorEastAsia" w:hAnsi="YS Text" w:cstheme="minorBidi"/>
                <w:b/>
                <w:bCs/>
                <w:color w:val="000000"/>
                <w:sz w:val="23"/>
                <w:szCs w:val="23"/>
                <w:shd w:val="clear" w:color="auto" w:fill="FFFFFF"/>
              </w:rPr>
            </w:pPr>
            <w:r w:rsidRPr="00056CB8">
              <w:rPr>
                <w:rFonts w:ascii="YS Text" w:eastAsiaTheme="minorEastAsia" w:hAnsi="YS Text" w:cstheme="minorBidi"/>
                <w:color w:val="000000"/>
                <w:sz w:val="23"/>
                <w:szCs w:val="23"/>
                <w:shd w:val="clear" w:color="auto" w:fill="FFFFFF"/>
              </w:rPr>
              <w:t>Перемещение грузов.</w:t>
            </w:r>
          </w:p>
        </w:tc>
        <w:tc>
          <w:tcPr>
            <w:tcW w:w="740" w:type="pct"/>
            <w:vMerge w:val="restart"/>
          </w:tcPr>
          <w:p w14:paraId="30EB31D4" w14:textId="438CA872" w:rsidR="00056CB8" w:rsidRPr="00576420" w:rsidRDefault="00056CB8" w:rsidP="00BA5F9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76420">
              <w:rPr>
                <w:rFonts w:ascii="Times New Roman" w:hAnsi="Times New Roman"/>
                <w:b/>
                <w:bCs/>
              </w:rPr>
              <w:t>10</w:t>
            </w:r>
          </w:p>
        </w:tc>
      </w:tr>
      <w:tr w:rsidR="00056CB8" w:rsidRPr="00B26BD5" w14:paraId="6D91092F" w14:textId="77777777" w:rsidTr="00056CB8">
        <w:trPr>
          <w:trHeight w:val="240"/>
        </w:trPr>
        <w:tc>
          <w:tcPr>
            <w:tcW w:w="1125" w:type="pct"/>
            <w:gridSpan w:val="2"/>
            <w:vMerge/>
          </w:tcPr>
          <w:p w14:paraId="78187BBE" w14:textId="77777777" w:rsidR="00056CB8" w:rsidRDefault="00056CB8" w:rsidP="00BA5F9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35" w:type="pct"/>
            <w:gridSpan w:val="2"/>
          </w:tcPr>
          <w:p w14:paraId="5E500D7A" w14:textId="2666EEF6" w:rsidR="00056CB8" w:rsidRDefault="00056CB8" w:rsidP="00056CB8">
            <w:pPr>
              <w:pStyle w:val="afffff9"/>
              <w:numPr>
                <w:ilvl w:val="0"/>
                <w:numId w:val="43"/>
              </w:numPr>
              <w:rPr>
                <w:rFonts w:ascii="YS Text" w:eastAsiaTheme="minorEastAsia" w:hAnsi="YS Text" w:cstheme="minorBidi"/>
                <w:b/>
                <w:bCs/>
                <w:color w:val="000000"/>
                <w:sz w:val="23"/>
                <w:szCs w:val="23"/>
                <w:shd w:val="clear" w:color="auto" w:fill="FFFFFF"/>
              </w:rPr>
            </w:pPr>
            <w:r w:rsidRPr="00056CB8">
              <w:rPr>
                <w:rFonts w:ascii="YS Text" w:eastAsiaTheme="minorEastAsia" w:hAnsi="YS Text" w:cstheme="minorBidi"/>
                <w:color w:val="000000"/>
                <w:sz w:val="23"/>
                <w:szCs w:val="23"/>
                <w:shd w:val="clear" w:color="auto" w:fill="FFFFFF"/>
              </w:rPr>
              <w:t>Стреловые краны.</w:t>
            </w:r>
          </w:p>
        </w:tc>
        <w:tc>
          <w:tcPr>
            <w:tcW w:w="740" w:type="pct"/>
            <w:vMerge/>
          </w:tcPr>
          <w:p w14:paraId="4021D910" w14:textId="77777777" w:rsidR="00056CB8" w:rsidRPr="00576420" w:rsidRDefault="00056CB8" w:rsidP="00BA5F9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056CB8" w:rsidRPr="00B26BD5" w14:paraId="6236FF5E" w14:textId="77777777" w:rsidTr="00056CB8">
        <w:trPr>
          <w:trHeight w:val="240"/>
        </w:trPr>
        <w:tc>
          <w:tcPr>
            <w:tcW w:w="1125" w:type="pct"/>
            <w:gridSpan w:val="2"/>
            <w:vMerge/>
          </w:tcPr>
          <w:p w14:paraId="5F8BAFAC" w14:textId="77777777" w:rsidR="00056CB8" w:rsidRDefault="00056CB8" w:rsidP="00BA5F9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35" w:type="pct"/>
            <w:gridSpan w:val="2"/>
          </w:tcPr>
          <w:p w14:paraId="0CDF4F33" w14:textId="021A7F7E" w:rsidR="00056CB8" w:rsidRPr="00056CB8" w:rsidRDefault="00056CB8" w:rsidP="00056CB8">
            <w:pPr>
              <w:pStyle w:val="afffff9"/>
              <w:numPr>
                <w:ilvl w:val="0"/>
                <w:numId w:val="43"/>
              </w:numPr>
              <w:rPr>
                <w:rFonts w:ascii="YS Text" w:eastAsiaTheme="minorEastAsia" w:hAnsi="YS Text" w:cstheme="minorBidi"/>
                <w:color w:val="000000"/>
                <w:sz w:val="23"/>
                <w:szCs w:val="23"/>
                <w:shd w:val="clear" w:color="auto" w:fill="FFFFFF"/>
              </w:rPr>
            </w:pPr>
            <w:r w:rsidRPr="00056CB8">
              <w:rPr>
                <w:rFonts w:ascii="YS Text" w:eastAsiaTheme="minorEastAsia" w:hAnsi="YS Text" w:cstheme="minorBidi"/>
                <w:color w:val="000000"/>
                <w:sz w:val="23"/>
                <w:szCs w:val="23"/>
                <w:shd w:val="clear" w:color="auto" w:fill="FFFFFF"/>
              </w:rPr>
              <w:t>Башенные передвижные краны.</w:t>
            </w:r>
          </w:p>
        </w:tc>
        <w:tc>
          <w:tcPr>
            <w:tcW w:w="740" w:type="pct"/>
            <w:vMerge/>
          </w:tcPr>
          <w:p w14:paraId="6DEE18B6" w14:textId="77777777" w:rsidR="00056CB8" w:rsidRPr="00576420" w:rsidRDefault="00056CB8" w:rsidP="00BA5F9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056CB8" w:rsidRPr="00B26BD5" w14:paraId="5FB832AB" w14:textId="77777777" w:rsidTr="00056CB8">
        <w:trPr>
          <w:trHeight w:val="199"/>
        </w:trPr>
        <w:tc>
          <w:tcPr>
            <w:tcW w:w="1125" w:type="pct"/>
            <w:gridSpan w:val="2"/>
            <w:vMerge/>
          </w:tcPr>
          <w:p w14:paraId="2FF05462" w14:textId="77777777" w:rsidR="00056CB8" w:rsidRDefault="00056CB8" w:rsidP="00BA5F9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35" w:type="pct"/>
            <w:gridSpan w:val="2"/>
          </w:tcPr>
          <w:p w14:paraId="31E20739" w14:textId="076D6C2F" w:rsidR="00056CB8" w:rsidRPr="00056CB8" w:rsidRDefault="00056CB8" w:rsidP="00056CB8">
            <w:pPr>
              <w:pStyle w:val="afffff9"/>
              <w:numPr>
                <w:ilvl w:val="0"/>
                <w:numId w:val="43"/>
              </w:numPr>
              <w:rPr>
                <w:rFonts w:ascii="YS Text" w:eastAsiaTheme="minorEastAsia" w:hAnsi="YS Text" w:cstheme="minorBidi"/>
                <w:color w:val="000000"/>
                <w:sz w:val="23"/>
                <w:szCs w:val="23"/>
                <w:shd w:val="clear" w:color="auto" w:fill="FFFFFF"/>
              </w:rPr>
            </w:pPr>
            <w:r w:rsidRPr="00056CB8">
              <w:rPr>
                <w:rFonts w:ascii="YS Text" w:eastAsiaTheme="minorEastAsia" w:hAnsi="YS Text" w:cstheme="minorBidi"/>
                <w:color w:val="000000"/>
                <w:sz w:val="23"/>
                <w:szCs w:val="23"/>
                <w:shd w:val="clear" w:color="auto" w:fill="FFFFFF"/>
              </w:rPr>
              <w:t>Строительные лебедки.</w:t>
            </w:r>
          </w:p>
        </w:tc>
        <w:tc>
          <w:tcPr>
            <w:tcW w:w="740" w:type="pct"/>
            <w:vMerge/>
          </w:tcPr>
          <w:p w14:paraId="473BE475" w14:textId="77777777" w:rsidR="00056CB8" w:rsidRPr="00576420" w:rsidRDefault="00056CB8" w:rsidP="00BA5F9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056CB8" w:rsidRPr="00B26BD5" w14:paraId="22303B40" w14:textId="77777777" w:rsidTr="00056CB8">
        <w:trPr>
          <w:trHeight w:val="315"/>
        </w:trPr>
        <w:tc>
          <w:tcPr>
            <w:tcW w:w="1125" w:type="pct"/>
            <w:gridSpan w:val="2"/>
            <w:vMerge/>
          </w:tcPr>
          <w:p w14:paraId="21078DC4" w14:textId="77777777" w:rsidR="00056CB8" w:rsidRDefault="00056CB8" w:rsidP="00BA5F9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35" w:type="pct"/>
            <w:gridSpan w:val="2"/>
          </w:tcPr>
          <w:p w14:paraId="39D658DE" w14:textId="77777777" w:rsidR="00056CB8" w:rsidRPr="00056CB8" w:rsidRDefault="00056CB8" w:rsidP="00056CB8">
            <w:pPr>
              <w:pStyle w:val="afffff9"/>
              <w:numPr>
                <w:ilvl w:val="0"/>
                <w:numId w:val="43"/>
              </w:numPr>
              <w:rPr>
                <w:rFonts w:ascii="YS Text" w:eastAsiaTheme="minorEastAsia" w:hAnsi="YS Text" w:cstheme="minorBidi"/>
                <w:color w:val="000000"/>
                <w:sz w:val="23"/>
                <w:szCs w:val="23"/>
                <w:shd w:val="clear" w:color="auto" w:fill="FFFFFF"/>
              </w:rPr>
            </w:pPr>
            <w:r w:rsidRPr="00056CB8">
              <w:rPr>
                <w:rFonts w:ascii="YS Text" w:eastAsiaTheme="minorEastAsia" w:hAnsi="YS Text" w:cstheme="minorBidi"/>
                <w:color w:val="000000"/>
                <w:sz w:val="23"/>
                <w:szCs w:val="23"/>
                <w:shd w:val="clear" w:color="auto" w:fill="FFFFFF"/>
              </w:rPr>
              <w:t>Домкраты и тали.</w:t>
            </w:r>
          </w:p>
        </w:tc>
        <w:tc>
          <w:tcPr>
            <w:tcW w:w="740" w:type="pct"/>
            <w:vMerge/>
          </w:tcPr>
          <w:p w14:paraId="6F1C0D1E" w14:textId="77777777" w:rsidR="00056CB8" w:rsidRPr="00576420" w:rsidRDefault="00056CB8" w:rsidP="00BA5F9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056CB8" w:rsidRPr="00B26BD5" w14:paraId="40D09202" w14:textId="77777777" w:rsidTr="00BA5F97">
        <w:trPr>
          <w:trHeight w:val="285"/>
        </w:trPr>
        <w:tc>
          <w:tcPr>
            <w:tcW w:w="1125" w:type="pct"/>
            <w:gridSpan w:val="2"/>
            <w:vMerge/>
          </w:tcPr>
          <w:p w14:paraId="2C4331D7" w14:textId="77777777" w:rsidR="00056CB8" w:rsidRDefault="00056CB8" w:rsidP="00BA5F9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35" w:type="pct"/>
            <w:gridSpan w:val="2"/>
          </w:tcPr>
          <w:p w14:paraId="123E8F90" w14:textId="77777777" w:rsidR="00056CB8" w:rsidRDefault="00056CB8" w:rsidP="00056CB8">
            <w:pPr>
              <w:pStyle w:val="afffff9"/>
              <w:rPr>
                <w:rFonts w:ascii="YS Text" w:eastAsiaTheme="minorEastAsia" w:hAnsi="YS Text" w:cstheme="minorBidi"/>
                <w:b/>
                <w:bCs/>
                <w:color w:val="000000"/>
                <w:sz w:val="23"/>
                <w:szCs w:val="23"/>
                <w:shd w:val="clear" w:color="auto" w:fill="FFFFFF"/>
              </w:rPr>
            </w:pPr>
            <w:r w:rsidRPr="00576420">
              <w:rPr>
                <w:rFonts w:ascii="YS Text" w:eastAsiaTheme="minorEastAsia" w:hAnsi="YS Text" w:cstheme="minorBidi"/>
                <w:b/>
                <w:bCs/>
                <w:color w:val="000000"/>
                <w:sz w:val="23"/>
                <w:szCs w:val="23"/>
                <w:shd w:val="clear" w:color="auto" w:fill="FFFFFF"/>
              </w:rPr>
              <w:t>В том числе практических занятий и лабораторных работ</w:t>
            </w:r>
          </w:p>
          <w:p w14:paraId="28DBDF8C" w14:textId="77777777" w:rsidR="00056CB8" w:rsidRPr="00056CB8" w:rsidRDefault="00056CB8" w:rsidP="00056CB8">
            <w:pPr>
              <w:pStyle w:val="afffff9"/>
              <w:rPr>
                <w:rFonts w:ascii="YS Text" w:eastAsiaTheme="minorEastAsia" w:hAnsi="YS Text" w:cstheme="minorBidi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740" w:type="pct"/>
          </w:tcPr>
          <w:p w14:paraId="161BBA8E" w14:textId="42039B23" w:rsidR="00056CB8" w:rsidRPr="00576420" w:rsidRDefault="00056CB8" w:rsidP="00BA5F9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14</w:t>
            </w:r>
          </w:p>
        </w:tc>
      </w:tr>
      <w:tr w:rsidR="00056CB8" w:rsidRPr="00B26BD5" w14:paraId="52B03A38" w14:textId="77777777" w:rsidTr="00BA5F97">
        <w:trPr>
          <w:trHeight w:val="285"/>
        </w:trPr>
        <w:tc>
          <w:tcPr>
            <w:tcW w:w="1125" w:type="pct"/>
            <w:gridSpan w:val="2"/>
          </w:tcPr>
          <w:p w14:paraId="33E4F2FA" w14:textId="77777777" w:rsidR="00056CB8" w:rsidRDefault="00056CB8" w:rsidP="00BA5F9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35" w:type="pct"/>
            <w:gridSpan w:val="2"/>
          </w:tcPr>
          <w:p w14:paraId="571CF4F4" w14:textId="4F80F040" w:rsidR="00056CB8" w:rsidRPr="00056CB8" w:rsidRDefault="00056CB8" w:rsidP="00056CB8">
            <w:pPr>
              <w:pStyle w:val="afffff9"/>
              <w:numPr>
                <w:ilvl w:val="0"/>
                <w:numId w:val="45"/>
              </w:numPr>
              <w:rPr>
                <w:rFonts w:ascii="YS Text" w:eastAsiaTheme="minorEastAsia" w:hAnsi="YS Text" w:cstheme="minorBidi"/>
                <w:color w:val="000000"/>
                <w:sz w:val="23"/>
                <w:szCs w:val="23"/>
                <w:shd w:val="clear" w:color="auto" w:fill="FFFFFF"/>
              </w:rPr>
            </w:pPr>
            <w:r w:rsidRPr="00056CB8">
              <w:rPr>
                <w:rFonts w:ascii="YS Text" w:eastAsiaTheme="minorEastAsia" w:hAnsi="YS Text" w:cstheme="minorBidi"/>
                <w:color w:val="000000"/>
                <w:sz w:val="23"/>
                <w:szCs w:val="23"/>
                <w:shd w:val="clear" w:color="auto" w:fill="FFFFFF"/>
              </w:rPr>
              <w:t xml:space="preserve">Стреловые, гусеничные. </w:t>
            </w:r>
            <w:r w:rsidRPr="00056CB8">
              <w:rPr>
                <w:rFonts w:ascii="YS Text" w:eastAsiaTheme="minorEastAsia" w:hAnsi="YS Text" w:cstheme="minorBidi" w:hint="eastAsia"/>
                <w:color w:val="000000"/>
                <w:sz w:val="23"/>
                <w:szCs w:val="23"/>
                <w:shd w:val="clear" w:color="auto" w:fill="FFFFFF"/>
              </w:rPr>
              <w:t>П</w:t>
            </w:r>
            <w:r w:rsidRPr="00056CB8">
              <w:rPr>
                <w:rFonts w:ascii="YS Text" w:eastAsiaTheme="minorEastAsia" w:hAnsi="YS Text" w:cstheme="minorBidi"/>
                <w:color w:val="000000"/>
                <w:sz w:val="23"/>
                <w:szCs w:val="23"/>
                <w:shd w:val="clear" w:color="auto" w:fill="FFFFFF"/>
              </w:rPr>
              <w:t>невмоколесные и автокраны.</w:t>
            </w:r>
          </w:p>
          <w:p w14:paraId="448AA7CB" w14:textId="0FF5137B" w:rsidR="00056CB8" w:rsidRPr="00056CB8" w:rsidRDefault="00056CB8" w:rsidP="00056CB8">
            <w:pPr>
              <w:pStyle w:val="afffff9"/>
              <w:numPr>
                <w:ilvl w:val="0"/>
                <w:numId w:val="45"/>
              </w:numPr>
              <w:rPr>
                <w:rFonts w:ascii="YS Text" w:eastAsiaTheme="minorEastAsia" w:hAnsi="YS Text" w:cstheme="minorBidi"/>
                <w:color w:val="000000"/>
                <w:sz w:val="23"/>
                <w:szCs w:val="23"/>
                <w:shd w:val="clear" w:color="auto" w:fill="FFFFFF"/>
              </w:rPr>
            </w:pPr>
            <w:r w:rsidRPr="00056CB8">
              <w:rPr>
                <w:rFonts w:ascii="YS Text" w:eastAsiaTheme="minorEastAsia" w:hAnsi="YS Text" w:cstheme="minorBidi"/>
                <w:color w:val="000000"/>
                <w:sz w:val="23"/>
                <w:szCs w:val="23"/>
                <w:shd w:val="clear" w:color="auto" w:fill="FFFFFF"/>
              </w:rPr>
              <w:t>Основные параметры кранов строительных.</w:t>
            </w:r>
          </w:p>
          <w:p w14:paraId="714A406D" w14:textId="4E7FE146" w:rsidR="00056CB8" w:rsidRPr="00576420" w:rsidRDefault="00056CB8" w:rsidP="00056CB8">
            <w:pPr>
              <w:pStyle w:val="afffff9"/>
              <w:numPr>
                <w:ilvl w:val="0"/>
                <w:numId w:val="45"/>
              </w:numPr>
              <w:rPr>
                <w:rFonts w:ascii="YS Text" w:eastAsiaTheme="minorEastAsia" w:hAnsi="YS Text" w:cstheme="minorBidi"/>
                <w:b/>
                <w:bCs/>
                <w:color w:val="000000"/>
                <w:sz w:val="23"/>
                <w:szCs w:val="23"/>
                <w:shd w:val="clear" w:color="auto" w:fill="FFFFFF"/>
              </w:rPr>
            </w:pPr>
            <w:r w:rsidRPr="00056CB8">
              <w:rPr>
                <w:rFonts w:ascii="YS Text" w:eastAsiaTheme="minorEastAsia" w:hAnsi="YS Text" w:cstheme="minorBidi"/>
                <w:color w:val="000000"/>
                <w:sz w:val="23"/>
                <w:szCs w:val="23"/>
                <w:shd w:val="clear" w:color="auto" w:fill="FFFFFF"/>
              </w:rPr>
              <w:t>Виды строительных подъёмников.</w:t>
            </w:r>
          </w:p>
        </w:tc>
        <w:tc>
          <w:tcPr>
            <w:tcW w:w="740" w:type="pct"/>
          </w:tcPr>
          <w:p w14:paraId="48968D1C" w14:textId="77777777" w:rsidR="00056CB8" w:rsidRDefault="00056CB8" w:rsidP="00BA5F9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D60918" w:rsidRPr="00B26BD5" w14:paraId="455CCD79" w14:textId="77777777" w:rsidTr="00965072">
        <w:trPr>
          <w:trHeight w:val="2130"/>
        </w:trPr>
        <w:tc>
          <w:tcPr>
            <w:tcW w:w="4260" w:type="pct"/>
            <w:gridSpan w:val="4"/>
          </w:tcPr>
          <w:p w14:paraId="52CE127E" w14:textId="77777777" w:rsidR="00D60918" w:rsidRPr="00B26BD5" w:rsidRDefault="00D60918" w:rsidP="0096507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Учебная практика </w:t>
            </w:r>
          </w:p>
          <w:p w14:paraId="46A8471C" w14:textId="77777777" w:rsidR="00D60918" w:rsidRDefault="00D60918" w:rsidP="0096507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B26BD5">
              <w:rPr>
                <w:rFonts w:ascii="Times New Roman" w:hAnsi="Times New Roman"/>
                <w:b/>
                <w:bCs/>
              </w:rPr>
              <w:t xml:space="preserve">Виды работ </w:t>
            </w:r>
          </w:p>
          <w:p w14:paraId="40BCE71F" w14:textId="77777777" w:rsidR="00D60918" w:rsidRPr="009A2244" w:rsidRDefault="00D60918" w:rsidP="00965072">
            <w:pPr>
              <w:pStyle w:val="afffff9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1. </w:t>
            </w:r>
            <w:r w:rsidRPr="009A2244">
              <w:rPr>
                <w:rFonts w:ascii="Times New Roman" w:eastAsia="Calibri" w:hAnsi="Times New Roman"/>
                <w:sz w:val="24"/>
                <w:szCs w:val="24"/>
              </w:rPr>
              <w:t>Подготовка инструмента к работе.</w:t>
            </w:r>
          </w:p>
          <w:p w14:paraId="29FB63F5" w14:textId="77777777" w:rsidR="00D60918" w:rsidRPr="009A2244" w:rsidRDefault="00D60918" w:rsidP="00965072">
            <w:pPr>
              <w:pStyle w:val="afffff9"/>
              <w:rPr>
                <w:rFonts w:ascii="Times New Roman" w:eastAsia="Calibri" w:hAnsi="Times New Roman"/>
                <w:sz w:val="24"/>
                <w:szCs w:val="24"/>
              </w:rPr>
            </w:pPr>
            <w:r w:rsidRPr="009A2244">
              <w:rPr>
                <w:rFonts w:ascii="Times New Roman" w:eastAsia="Calibri" w:hAnsi="Times New Roman"/>
                <w:sz w:val="24"/>
                <w:szCs w:val="24"/>
              </w:rPr>
              <w:t>2. Приготовление растворной смеси.</w:t>
            </w:r>
          </w:p>
          <w:p w14:paraId="2C3683B9" w14:textId="77777777" w:rsidR="00D60918" w:rsidRPr="009A2244" w:rsidRDefault="00D60918" w:rsidP="00965072">
            <w:pPr>
              <w:pStyle w:val="afffff9"/>
              <w:rPr>
                <w:rFonts w:ascii="Times New Roman" w:eastAsia="Calibri" w:hAnsi="Times New Roman"/>
                <w:sz w:val="24"/>
                <w:szCs w:val="24"/>
              </w:rPr>
            </w:pPr>
            <w:r w:rsidRPr="009A2244">
              <w:rPr>
                <w:rFonts w:ascii="Times New Roman" w:eastAsia="Calibri" w:hAnsi="Times New Roman"/>
                <w:sz w:val="24"/>
                <w:szCs w:val="24"/>
              </w:rPr>
              <w:t>3. Провешивание поверхностей.</w:t>
            </w:r>
          </w:p>
          <w:p w14:paraId="42682241" w14:textId="77777777" w:rsidR="00D60918" w:rsidRDefault="00D60918" w:rsidP="0096507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  <w:r w:rsidRPr="00F72993">
              <w:rPr>
                <w:rFonts w:ascii="Times New Roman" w:eastAsia="Calibri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Подготовка инструмента к работе.</w:t>
            </w:r>
          </w:p>
          <w:p w14:paraId="2FF6ED7B" w14:textId="77777777" w:rsidR="00D60918" w:rsidRPr="00575C5C" w:rsidRDefault="00D60918" w:rsidP="0096507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5. Приготовление растворных смесей.</w:t>
            </w:r>
          </w:p>
          <w:p w14:paraId="2F0167AB" w14:textId="77777777" w:rsidR="00D60918" w:rsidRPr="00575C5C" w:rsidRDefault="00D60918" w:rsidP="0096507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6. В</w:t>
            </w:r>
            <w:r w:rsidRPr="00575C5C">
              <w:rPr>
                <w:rFonts w:ascii="Times New Roman" w:eastAsia="Calibri" w:hAnsi="Times New Roman"/>
                <w:sz w:val="24"/>
                <w:szCs w:val="24"/>
              </w:rPr>
              <w:t>ыполнение работ по заделке выбоин, отверстий,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борозд бетонной смесью.</w:t>
            </w:r>
          </w:p>
          <w:p w14:paraId="63F2D8BF" w14:textId="27D15E82" w:rsidR="00D60918" w:rsidRPr="00B26BD5" w:rsidRDefault="00D60918" w:rsidP="0096507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7. К</w:t>
            </w:r>
            <w:r w:rsidRPr="00575C5C">
              <w:rPr>
                <w:rFonts w:ascii="Times New Roman" w:eastAsia="Calibri" w:hAnsi="Times New Roman"/>
                <w:sz w:val="24"/>
                <w:szCs w:val="24"/>
              </w:rPr>
              <w:t>онтроль каче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ства выполнения каменных работ.</w:t>
            </w:r>
          </w:p>
          <w:p w14:paraId="7671F81E" w14:textId="77777777" w:rsidR="00D60918" w:rsidRPr="00575C5C" w:rsidRDefault="00D60918" w:rsidP="0096507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8. О</w:t>
            </w:r>
            <w:r w:rsidRPr="00575C5C">
              <w:rPr>
                <w:rFonts w:ascii="Times New Roman" w:eastAsia="Calibri" w:hAnsi="Times New Roman"/>
                <w:sz w:val="24"/>
                <w:szCs w:val="24"/>
              </w:rPr>
              <w:t>рганизация рабочего места, подбор инструментов для каменных работ;</w:t>
            </w:r>
          </w:p>
          <w:p w14:paraId="0D4883D9" w14:textId="77777777" w:rsidR="00D60918" w:rsidRPr="00575C5C" w:rsidRDefault="00D60918" w:rsidP="0096507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9. В</w:t>
            </w:r>
            <w:r w:rsidRPr="00575C5C">
              <w:rPr>
                <w:rFonts w:ascii="Times New Roman" w:eastAsia="Calibri" w:hAnsi="Times New Roman"/>
                <w:sz w:val="24"/>
                <w:szCs w:val="24"/>
              </w:rPr>
              <w:t>ыполнение работ по укладке простых стен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575C5C">
              <w:rPr>
                <w:rFonts w:ascii="Times New Roman" w:eastAsia="Calibri" w:hAnsi="Times New Roman"/>
                <w:sz w:val="24"/>
                <w:szCs w:val="24"/>
              </w:rPr>
              <w:t>из кирпича и мелких блоков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575C5C">
              <w:rPr>
                <w:rFonts w:ascii="Times New Roman" w:eastAsia="Calibri" w:hAnsi="Times New Roman"/>
                <w:sz w:val="24"/>
                <w:szCs w:val="24"/>
              </w:rPr>
              <w:t xml:space="preserve">под штукатурку; </w:t>
            </w:r>
          </w:p>
          <w:p w14:paraId="31F6D381" w14:textId="77777777" w:rsidR="00D60918" w:rsidRPr="00575C5C" w:rsidRDefault="00D60918" w:rsidP="0096507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10. В</w:t>
            </w:r>
            <w:r w:rsidRPr="00575C5C">
              <w:rPr>
                <w:rFonts w:ascii="Times New Roman" w:eastAsia="Calibri" w:hAnsi="Times New Roman"/>
                <w:sz w:val="24"/>
                <w:szCs w:val="24"/>
              </w:rPr>
              <w:t>ыполнение работ по кладке простых стен из кирпича и мелких блоков с расшивкой швов по ходу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575C5C">
              <w:rPr>
                <w:rFonts w:ascii="Times New Roman" w:eastAsia="Calibri" w:hAnsi="Times New Roman"/>
                <w:sz w:val="24"/>
                <w:szCs w:val="24"/>
              </w:rPr>
              <w:t xml:space="preserve">кладки; </w:t>
            </w:r>
          </w:p>
          <w:p w14:paraId="651CD420" w14:textId="77777777" w:rsidR="00D60918" w:rsidRPr="00575C5C" w:rsidRDefault="00D60918" w:rsidP="0096507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11. В</w:t>
            </w:r>
            <w:r w:rsidRPr="00575C5C">
              <w:rPr>
                <w:rFonts w:ascii="Times New Roman" w:eastAsia="Calibri" w:hAnsi="Times New Roman"/>
                <w:sz w:val="24"/>
                <w:szCs w:val="24"/>
              </w:rPr>
              <w:t>ыполнение работ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по заполнению каркасных стен;</w:t>
            </w:r>
          </w:p>
          <w:p w14:paraId="1E02CEC8" w14:textId="77777777" w:rsidR="00D60918" w:rsidRDefault="00D60918" w:rsidP="0096507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12. К</w:t>
            </w:r>
            <w:r w:rsidRPr="00575C5C">
              <w:rPr>
                <w:rFonts w:ascii="Times New Roman" w:eastAsia="Calibri" w:hAnsi="Times New Roman"/>
                <w:sz w:val="24"/>
                <w:szCs w:val="24"/>
              </w:rPr>
              <w:t>онтроль кач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ества выполнения каменных работ;</w:t>
            </w:r>
          </w:p>
          <w:p w14:paraId="6CC38B7F" w14:textId="77777777" w:rsidR="00D60918" w:rsidRDefault="00D60918" w:rsidP="0096507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13. В</w:t>
            </w:r>
            <w:r w:rsidRPr="00575C5C">
              <w:rPr>
                <w:rFonts w:ascii="Times New Roman" w:eastAsia="Calibri" w:hAnsi="Times New Roman"/>
                <w:sz w:val="24"/>
                <w:szCs w:val="24"/>
              </w:rPr>
              <w:t>ыполнение работ по кладке забутки кирпичных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575C5C">
              <w:rPr>
                <w:rFonts w:ascii="Times New Roman" w:eastAsia="Calibri" w:hAnsi="Times New Roman"/>
                <w:sz w:val="24"/>
                <w:szCs w:val="24"/>
              </w:rPr>
              <w:t>стен;</w:t>
            </w:r>
          </w:p>
          <w:p w14:paraId="24CB73DC" w14:textId="77777777" w:rsidR="00D60918" w:rsidRDefault="00D60918" w:rsidP="0096507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14. </w:t>
            </w:r>
            <w:r w:rsidRPr="00575C5C">
              <w:rPr>
                <w:rFonts w:ascii="Times New Roman" w:eastAsia="Calibri" w:hAnsi="Times New Roman"/>
                <w:sz w:val="24"/>
                <w:szCs w:val="24"/>
              </w:rPr>
              <w:t>Выполнение работ по устройству цементной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стяжки;</w:t>
            </w:r>
          </w:p>
          <w:p w14:paraId="2C2887FA" w14:textId="262360C5" w:rsidR="00D60918" w:rsidRPr="002757C3" w:rsidRDefault="00D60918" w:rsidP="0096507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15. В</w:t>
            </w:r>
            <w:r w:rsidRPr="00575C5C">
              <w:rPr>
                <w:rFonts w:ascii="Times New Roman" w:eastAsia="Calibri" w:hAnsi="Times New Roman"/>
                <w:sz w:val="24"/>
                <w:szCs w:val="24"/>
              </w:rPr>
              <w:t>ыполнение работ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575C5C">
              <w:rPr>
                <w:rFonts w:ascii="Times New Roman" w:eastAsia="Calibri" w:hAnsi="Times New Roman"/>
                <w:sz w:val="24"/>
                <w:szCs w:val="24"/>
              </w:rPr>
              <w:t>по производству заделки стыков и за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ливку швов сборных конструкций;</w:t>
            </w:r>
          </w:p>
        </w:tc>
        <w:tc>
          <w:tcPr>
            <w:tcW w:w="740" w:type="pct"/>
            <w:vAlign w:val="center"/>
          </w:tcPr>
          <w:p w14:paraId="29F55F7B" w14:textId="77777777" w:rsidR="00D60918" w:rsidRPr="00B26BD5" w:rsidRDefault="00D60918" w:rsidP="00965072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150</w:t>
            </w:r>
          </w:p>
        </w:tc>
      </w:tr>
      <w:tr w:rsidR="00D60918" w:rsidRPr="00B26BD5" w14:paraId="647FDE3A" w14:textId="77777777" w:rsidTr="00965072">
        <w:tc>
          <w:tcPr>
            <w:tcW w:w="4260" w:type="pct"/>
            <w:gridSpan w:val="4"/>
          </w:tcPr>
          <w:p w14:paraId="144361FE" w14:textId="77777777" w:rsidR="00D60918" w:rsidRPr="00B26BD5" w:rsidRDefault="00D60918" w:rsidP="009650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26BD5">
              <w:rPr>
                <w:rFonts w:ascii="Times New Roman" w:hAnsi="Times New Roman"/>
                <w:b/>
                <w:bCs/>
              </w:rPr>
              <w:t xml:space="preserve">Производственная практика </w:t>
            </w:r>
          </w:p>
          <w:p w14:paraId="7813083D" w14:textId="77777777" w:rsidR="00D60918" w:rsidRPr="00B26BD5" w:rsidRDefault="00D60918" w:rsidP="0096507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B26BD5">
              <w:rPr>
                <w:rFonts w:ascii="Times New Roman" w:hAnsi="Times New Roman"/>
                <w:b/>
                <w:bCs/>
              </w:rPr>
              <w:t xml:space="preserve">Виды работ </w:t>
            </w:r>
          </w:p>
          <w:p w14:paraId="0D300A7E" w14:textId="77777777" w:rsidR="00D60918" w:rsidRPr="00293127" w:rsidRDefault="00D60918" w:rsidP="00965072">
            <w:pPr>
              <w:spacing w:after="0" w:line="240" w:lineRule="auto"/>
              <w:rPr>
                <w:rFonts w:ascii="Times New Roman" w:hAnsi="Times New Roman"/>
              </w:rPr>
            </w:pPr>
            <w:r w:rsidRPr="00B54B8E">
              <w:rPr>
                <w:rFonts w:ascii="Times New Roman" w:hAnsi="Times New Roman"/>
              </w:rPr>
              <w:t xml:space="preserve">1. </w:t>
            </w:r>
            <w:r w:rsidRPr="00293127">
              <w:rPr>
                <w:rFonts w:ascii="Times New Roman" w:hAnsi="Times New Roman"/>
              </w:rPr>
              <w:t>Выполнять подготовительные работы при производстве каменных работ.</w:t>
            </w:r>
          </w:p>
          <w:p w14:paraId="070F40D8" w14:textId="77777777" w:rsidR="00D60918" w:rsidRPr="00293127" w:rsidRDefault="00D60918" w:rsidP="009650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Pr="00293127">
              <w:rPr>
                <w:rFonts w:ascii="Times New Roman" w:hAnsi="Times New Roman"/>
              </w:rPr>
              <w:t xml:space="preserve"> Производить общие каменные работы различной сложности.</w:t>
            </w:r>
          </w:p>
          <w:p w14:paraId="6F37535E" w14:textId="77777777" w:rsidR="00D60918" w:rsidRDefault="00D60918" w:rsidP="00965072">
            <w:pPr>
              <w:spacing w:after="0" w:line="240" w:lineRule="auto"/>
              <w:rPr>
                <w:rFonts w:ascii="Times New Roman" w:hAnsi="Times New Roman"/>
              </w:rPr>
            </w:pPr>
            <w:r w:rsidRPr="00293127">
              <w:rPr>
                <w:rFonts w:ascii="Times New Roman" w:hAnsi="Times New Roman"/>
              </w:rPr>
              <w:t xml:space="preserve">3. Выполнять </w:t>
            </w:r>
            <w:r>
              <w:rPr>
                <w:rFonts w:ascii="Times New Roman" w:hAnsi="Times New Roman"/>
              </w:rPr>
              <w:t>кладку архитектурных элементов</w:t>
            </w:r>
            <w:r w:rsidRPr="00293127">
              <w:rPr>
                <w:rFonts w:ascii="Times New Roman" w:hAnsi="Times New Roman"/>
              </w:rPr>
              <w:t xml:space="preserve"> из кирпича и камня.</w:t>
            </w:r>
          </w:p>
          <w:p w14:paraId="38862021" w14:textId="77777777" w:rsidR="00D60918" w:rsidRPr="00293127" w:rsidRDefault="00D60918" w:rsidP="009650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 </w:t>
            </w:r>
            <w:r w:rsidRPr="00293127">
              <w:rPr>
                <w:rFonts w:ascii="Times New Roman" w:hAnsi="Times New Roman"/>
              </w:rPr>
              <w:t>Выполнять монтажные работы при возведении кирпичных зданий.</w:t>
            </w:r>
          </w:p>
          <w:p w14:paraId="0C8B69E2" w14:textId="77777777" w:rsidR="00D60918" w:rsidRPr="00293127" w:rsidRDefault="00D60918" w:rsidP="00965072">
            <w:pPr>
              <w:spacing w:after="0" w:line="240" w:lineRule="auto"/>
              <w:rPr>
                <w:rFonts w:ascii="Times New Roman" w:hAnsi="Times New Roman"/>
              </w:rPr>
            </w:pPr>
            <w:r w:rsidRPr="00293127">
              <w:rPr>
                <w:rFonts w:ascii="Times New Roman" w:hAnsi="Times New Roman"/>
              </w:rPr>
              <w:t>5. Производить гидроизоляционные работы при выполнении каменной кладки.</w:t>
            </w:r>
          </w:p>
          <w:p w14:paraId="5B69B90C" w14:textId="77777777" w:rsidR="00D60918" w:rsidRPr="00293127" w:rsidRDefault="00D60918" w:rsidP="009650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 Контроль качества</w:t>
            </w:r>
            <w:r w:rsidRPr="00293127">
              <w:rPr>
                <w:rFonts w:ascii="Times New Roman" w:hAnsi="Times New Roman"/>
              </w:rPr>
              <w:t xml:space="preserve"> каменных работ.</w:t>
            </w:r>
          </w:p>
          <w:p w14:paraId="01ECF92C" w14:textId="77777777" w:rsidR="00D60918" w:rsidRDefault="00D60918" w:rsidP="00965072">
            <w:pPr>
              <w:spacing w:after="0" w:line="240" w:lineRule="auto"/>
              <w:rPr>
                <w:rFonts w:ascii="Times New Roman" w:hAnsi="Times New Roman"/>
              </w:rPr>
            </w:pPr>
            <w:r w:rsidRPr="00293127">
              <w:rPr>
                <w:rFonts w:ascii="Times New Roman" w:hAnsi="Times New Roman"/>
              </w:rPr>
              <w:t>7. Выполнять ремонт каменных конструкций.</w:t>
            </w:r>
          </w:p>
          <w:p w14:paraId="7B1FD177" w14:textId="77777777" w:rsidR="00D60918" w:rsidRDefault="00D60918" w:rsidP="0096507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8.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В</w:t>
            </w:r>
            <w:r w:rsidRPr="00293127">
              <w:rPr>
                <w:rFonts w:ascii="Times New Roman" w:eastAsia="Calibri" w:hAnsi="Times New Roman"/>
                <w:sz w:val="24"/>
                <w:szCs w:val="24"/>
              </w:rPr>
              <w:t>ыполнят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ь разметку каменных конструкций.</w:t>
            </w:r>
          </w:p>
          <w:p w14:paraId="0EB3C330" w14:textId="3771BC89" w:rsidR="00D60918" w:rsidRPr="00575C5C" w:rsidRDefault="00D60918" w:rsidP="0096507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9 В</w:t>
            </w:r>
            <w:r w:rsidRPr="00575C5C">
              <w:rPr>
                <w:rFonts w:ascii="Times New Roman" w:eastAsia="Calibri" w:hAnsi="Times New Roman"/>
                <w:sz w:val="24"/>
                <w:szCs w:val="24"/>
              </w:rPr>
              <w:t>ыполнение работ по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575C5C">
              <w:rPr>
                <w:rFonts w:ascii="Times New Roman" w:eastAsia="Calibri" w:hAnsi="Times New Roman"/>
                <w:sz w:val="24"/>
                <w:szCs w:val="24"/>
              </w:rPr>
              <w:t>устройству горизонтальной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575C5C">
              <w:rPr>
                <w:rFonts w:ascii="Times New Roman" w:eastAsia="Calibri" w:hAnsi="Times New Roman"/>
                <w:sz w:val="24"/>
                <w:szCs w:val="24"/>
              </w:rPr>
              <w:t>гидроизоляции фундаментов рулонными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материалами </w:t>
            </w:r>
            <w:r w:rsidRPr="00575C5C">
              <w:rPr>
                <w:rFonts w:ascii="Times New Roman" w:eastAsia="Calibri" w:hAnsi="Times New Roman"/>
                <w:sz w:val="24"/>
                <w:szCs w:val="24"/>
              </w:rPr>
              <w:t>по контролю системы перевязки швов, размеров и заполнение швов.</w:t>
            </w:r>
          </w:p>
          <w:p w14:paraId="2153C3B5" w14:textId="77777777" w:rsidR="00D60918" w:rsidRPr="00B26BD5" w:rsidRDefault="00D60918" w:rsidP="009650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10. В</w:t>
            </w:r>
            <w:r w:rsidRPr="00575C5C">
              <w:rPr>
                <w:rFonts w:ascii="Times New Roman" w:eastAsia="Calibri" w:hAnsi="Times New Roman"/>
                <w:sz w:val="24"/>
                <w:szCs w:val="24"/>
              </w:rPr>
              <w:t>ыполнение работ заделке кирпичом и бетоном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575C5C">
              <w:rPr>
                <w:rFonts w:ascii="Times New Roman" w:eastAsia="Calibri" w:hAnsi="Times New Roman"/>
                <w:sz w:val="24"/>
                <w:szCs w:val="24"/>
              </w:rPr>
              <w:t>борозд, гнезд и отверстий.</w:t>
            </w:r>
          </w:p>
        </w:tc>
        <w:tc>
          <w:tcPr>
            <w:tcW w:w="740" w:type="pct"/>
            <w:vAlign w:val="center"/>
          </w:tcPr>
          <w:p w14:paraId="2587C43B" w14:textId="77777777" w:rsidR="00D60918" w:rsidRPr="00B26BD5" w:rsidRDefault="00D60918" w:rsidP="00965072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120</w:t>
            </w:r>
          </w:p>
        </w:tc>
      </w:tr>
      <w:tr w:rsidR="00D60918" w:rsidRPr="00B26BD5" w14:paraId="4277F2E8" w14:textId="77777777" w:rsidTr="00965072">
        <w:tc>
          <w:tcPr>
            <w:tcW w:w="4260" w:type="pct"/>
            <w:gridSpan w:val="4"/>
          </w:tcPr>
          <w:p w14:paraId="187D4C43" w14:textId="77777777" w:rsidR="00D60918" w:rsidRPr="00B26BD5" w:rsidRDefault="00D60918" w:rsidP="00965072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B26BD5">
              <w:rPr>
                <w:rFonts w:ascii="Times New Roman" w:hAnsi="Times New Roman"/>
                <w:b/>
                <w:bCs/>
              </w:rPr>
              <w:t>Всего</w:t>
            </w:r>
          </w:p>
        </w:tc>
        <w:tc>
          <w:tcPr>
            <w:tcW w:w="740" w:type="pct"/>
            <w:vAlign w:val="center"/>
          </w:tcPr>
          <w:p w14:paraId="19E35D1D" w14:textId="70E7A2D6" w:rsidR="00D60918" w:rsidRPr="00B26BD5" w:rsidRDefault="0089454C" w:rsidP="00965072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746</w:t>
            </w:r>
          </w:p>
        </w:tc>
      </w:tr>
    </w:tbl>
    <w:p w14:paraId="1A58BD91" w14:textId="77777777" w:rsidR="00D60918" w:rsidRPr="00322AAD" w:rsidRDefault="00D60918" w:rsidP="00D60918">
      <w:pPr>
        <w:rPr>
          <w:rFonts w:ascii="Times New Roman" w:hAnsi="Times New Roman"/>
          <w:i/>
        </w:rPr>
        <w:sectPr w:rsidR="00D60918" w:rsidRPr="00322AAD" w:rsidSect="00733AEF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596D1760" w14:textId="77777777" w:rsidR="00D60918" w:rsidRPr="00322AAD" w:rsidRDefault="00D60918" w:rsidP="00D60918">
      <w:pPr>
        <w:ind w:left="142"/>
        <w:rPr>
          <w:rFonts w:ascii="Times New Roman" w:hAnsi="Times New Roman"/>
          <w:b/>
          <w:bCs/>
        </w:rPr>
      </w:pPr>
      <w:r w:rsidRPr="00322AAD">
        <w:rPr>
          <w:rFonts w:ascii="Times New Roman" w:hAnsi="Times New Roman"/>
          <w:b/>
          <w:bCs/>
        </w:rPr>
        <w:lastRenderedPageBreak/>
        <w:t>3. УСЛОВИЯ РЕАЛИЗАЦ</w:t>
      </w:r>
      <w:r>
        <w:rPr>
          <w:rFonts w:ascii="Times New Roman" w:hAnsi="Times New Roman"/>
          <w:b/>
          <w:bCs/>
        </w:rPr>
        <w:t xml:space="preserve">ИИ ПРОГРАММЫ ПРОФЕССИОНАЛЬНОГО </w:t>
      </w:r>
      <w:r w:rsidRPr="00322AAD">
        <w:rPr>
          <w:rFonts w:ascii="Times New Roman" w:hAnsi="Times New Roman"/>
          <w:b/>
          <w:bCs/>
        </w:rPr>
        <w:t>МОДУЛЯ</w:t>
      </w:r>
    </w:p>
    <w:p w14:paraId="4926A474" w14:textId="77777777" w:rsidR="00D60918" w:rsidRPr="00210035" w:rsidRDefault="00D60918" w:rsidP="00D60918">
      <w:pPr>
        <w:spacing w:after="0" w:line="240" w:lineRule="auto"/>
        <w:ind w:firstLine="709"/>
        <w:rPr>
          <w:rFonts w:ascii="Times New Roman" w:hAnsi="Times New Roman"/>
          <w:b/>
          <w:bCs/>
        </w:rPr>
      </w:pPr>
      <w:r w:rsidRPr="00210035">
        <w:rPr>
          <w:rFonts w:ascii="Times New Roman" w:hAnsi="Times New Roman"/>
          <w:b/>
          <w:bCs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14:paraId="6A7FC32A" w14:textId="77777777" w:rsidR="00D60918" w:rsidRDefault="00D60918" w:rsidP="00D60918">
      <w:pPr>
        <w:tabs>
          <w:tab w:val="left" w:pos="98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210035">
        <w:rPr>
          <w:rFonts w:ascii="Times New Roman" w:hAnsi="Times New Roman"/>
          <w:bCs/>
        </w:rPr>
        <w:t>Кабинет</w:t>
      </w:r>
      <w:r w:rsidRPr="00210035">
        <w:rPr>
          <w:rFonts w:ascii="Times New Roman" w:hAnsi="Times New Roman"/>
          <w:bCs/>
          <w:i/>
        </w:rPr>
        <w:t xml:space="preserve"> </w:t>
      </w:r>
      <w:r>
        <w:rPr>
          <w:rFonts w:ascii="Times New Roman" w:hAnsi="Times New Roman"/>
          <w:bCs/>
          <w:i/>
        </w:rPr>
        <w:t>«</w:t>
      </w:r>
      <w:r>
        <w:rPr>
          <w:rFonts w:ascii="Times New Roman" w:hAnsi="Times New Roman"/>
          <w:bCs/>
        </w:rPr>
        <w:t>Т</w:t>
      </w:r>
      <w:r>
        <w:rPr>
          <w:rFonts w:ascii="Times New Roman" w:hAnsi="Times New Roman"/>
          <w:bCs/>
          <w:iCs/>
          <w:sz w:val="24"/>
          <w:szCs w:val="24"/>
        </w:rPr>
        <w:t>ехнологии общестроительных работ»,</w:t>
      </w:r>
      <w:r w:rsidRPr="00210035">
        <w:rPr>
          <w:rFonts w:ascii="Times New Roman" w:hAnsi="Times New Roman"/>
          <w:bCs/>
        </w:rPr>
        <w:t xml:space="preserve"> оснащенный оборудованием:</w:t>
      </w:r>
      <w:r w:rsidRPr="00B54B8E">
        <w:rPr>
          <w:rFonts w:ascii="Times New Roman" w:hAnsi="Times New Roman"/>
          <w:sz w:val="24"/>
          <w:szCs w:val="24"/>
          <w:lang w:eastAsia="en-US"/>
        </w:rPr>
        <w:t xml:space="preserve"> </w:t>
      </w:r>
    </w:p>
    <w:p w14:paraId="426F17F8" w14:textId="77777777" w:rsidR="00D60918" w:rsidRDefault="00D60918" w:rsidP="00D60918">
      <w:pPr>
        <w:tabs>
          <w:tab w:val="left" w:pos="98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54B8E">
        <w:rPr>
          <w:rFonts w:ascii="Times New Roman" w:hAnsi="Times New Roman"/>
          <w:sz w:val="24"/>
          <w:szCs w:val="24"/>
        </w:rPr>
        <w:t>посадочные места по количеству обу</w:t>
      </w:r>
      <w:bookmarkStart w:id="1" w:name="_GoBack"/>
      <w:bookmarkEnd w:id="1"/>
      <w:r w:rsidRPr="00B54B8E">
        <w:rPr>
          <w:rFonts w:ascii="Times New Roman" w:hAnsi="Times New Roman"/>
          <w:sz w:val="24"/>
          <w:szCs w:val="24"/>
        </w:rPr>
        <w:t xml:space="preserve">чающихся; </w:t>
      </w:r>
    </w:p>
    <w:p w14:paraId="3AF76CA5" w14:textId="77777777" w:rsidR="00D60918" w:rsidRDefault="00D60918" w:rsidP="00D60918">
      <w:pPr>
        <w:tabs>
          <w:tab w:val="left" w:pos="98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54B8E">
        <w:rPr>
          <w:rFonts w:ascii="Times New Roman" w:hAnsi="Times New Roman"/>
          <w:sz w:val="24"/>
          <w:szCs w:val="24"/>
        </w:rPr>
        <w:t xml:space="preserve">рабочее место преподавателя; учебно-методический комплекс; </w:t>
      </w:r>
    </w:p>
    <w:p w14:paraId="410FD0D4" w14:textId="77777777" w:rsidR="00D60918" w:rsidRDefault="00D60918" w:rsidP="00D60918">
      <w:pPr>
        <w:tabs>
          <w:tab w:val="left" w:pos="98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54B8E">
        <w:rPr>
          <w:rFonts w:ascii="Times New Roman" w:hAnsi="Times New Roman"/>
          <w:sz w:val="24"/>
          <w:szCs w:val="24"/>
        </w:rPr>
        <w:t xml:space="preserve">презентации; опорные конспекты; доска; </w:t>
      </w:r>
    </w:p>
    <w:p w14:paraId="16CB3B85" w14:textId="77777777" w:rsidR="00D60918" w:rsidRDefault="00D60918" w:rsidP="00D60918">
      <w:pPr>
        <w:tabs>
          <w:tab w:val="left" w:pos="9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i/>
        </w:rPr>
        <w:t xml:space="preserve">            </w:t>
      </w:r>
      <w:r w:rsidRPr="00B54B8E">
        <w:rPr>
          <w:rFonts w:ascii="Times New Roman" w:hAnsi="Times New Roman"/>
          <w:bCs/>
          <w:i/>
        </w:rPr>
        <w:t xml:space="preserve"> </w:t>
      </w:r>
      <w:r w:rsidRPr="00B54B8E">
        <w:rPr>
          <w:rFonts w:ascii="Times New Roman" w:hAnsi="Times New Roman"/>
          <w:sz w:val="24"/>
          <w:szCs w:val="24"/>
          <w:lang w:eastAsia="en-US"/>
        </w:rPr>
        <w:t>т</w:t>
      </w:r>
      <w:r w:rsidRPr="00B54B8E">
        <w:rPr>
          <w:rFonts w:ascii="Times New Roman" w:hAnsi="Times New Roman"/>
          <w:bCs/>
          <w:sz w:val="24"/>
          <w:szCs w:val="24"/>
          <w:lang w:eastAsia="en-US"/>
        </w:rPr>
        <w:t>ехническими средствами обуче</w:t>
      </w:r>
      <w:r>
        <w:rPr>
          <w:rFonts w:ascii="Times New Roman" w:hAnsi="Times New Roman"/>
          <w:bCs/>
          <w:sz w:val="24"/>
          <w:szCs w:val="24"/>
          <w:lang w:eastAsia="en-US"/>
        </w:rPr>
        <w:t>ния;</w:t>
      </w:r>
    </w:p>
    <w:p w14:paraId="0DB72361" w14:textId="77777777" w:rsidR="00D60918" w:rsidRDefault="00D60918" w:rsidP="00D60918">
      <w:pPr>
        <w:tabs>
          <w:tab w:val="left" w:pos="98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54B8E">
        <w:rPr>
          <w:rFonts w:ascii="Times New Roman" w:hAnsi="Times New Roman"/>
          <w:sz w:val="24"/>
          <w:szCs w:val="24"/>
        </w:rPr>
        <w:t xml:space="preserve">технические средства обучения: компьютер; </w:t>
      </w:r>
    </w:p>
    <w:p w14:paraId="45D4ED58" w14:textId="77777777" w:rsidR="00D60918" w:rsidRPr="00B54B8E" w:rsidRDefault="00D60918" w:rsidP="00D60918">
      <w:pPr>
        <w:tabs>
          <w:tab w:val="left" w:pos="980"/>
        </w:tabs>
        <w:spacing w:after="0" w:line="240" w:lineRule="auto"/>
        <w:ind w:firstLine="709"/>
        <w:rPr>
          <w:rFonts w:ascii="Symbol" w:eastAsia="Symbol" w:hAnsi="Symbol" w:cs="Symbol"/>
          <w:sz w:val="24"/>
          <w:szCs w:val="24"/>
        </w:rPr>
      </w:pPr>
      <w:r w:rsidRPr="00B54B8E">
        <w:rPr>
          <w:rFonts w:ascii="Times New Roman" w:hAnsi="Times New Roman"/>
          <w:sz w:val="24"/>
          <w:szCs w:val="24"/>
        </w:rPr>
        <w:t>проектор.</w:t>
      </w:r>
    </w:p>
    <w:p w14:paraId="14A23026" w14:textId="77777777" w:rsidR="00D60918" w:rsidRDefault="00D60918" w:rsidP="00D60918">
      <w:pPr>
        <w:suppressAutoHyphens/>
        <w:ind w:firstLine="709"/>
        <w:jc w:val="both"/>
        <w:rPr>
          <w:rFonts w:ascii="Times New Roman" w:hAnsi="Times New Roman"/>
          <w:bCs/>
        </w:rPr>
      </w:pPr>
    </w:p>
    <w:p w14:paraId="2D1DD9DA" w14:textId="77777777" w:rsidR="00D60918" w:rsidRDefault="00D60918" w:rsidP="00D60918">
      <w:pPr>
        <w:spacing w:after="0" w:line="240" w:lineRule="auto"/>
        <w:ind w:firstLine="708"/>
        <w:jc w:val="both"/>
        <w:rPr>
          <w:rStyle w:val="32"/>
          <w:rFonts w:eastAsiaTheme="minorEastAsia"/>
          <w:b w:val="0"/>
          <w:bCs w:val="0"/>
        </w:rPr>
      </w:pPr>
      <w:r>
        <w:rPr>
          <w:rFonts w:ascii="Times New Roman" w:hAnsi="Times New Roman"/>
          <w:bCs/>
        </w:rPr>
        <w:t>Мастерская «Каменных строительных</w:t>
      </w:r>
      <w:r w:rsidRPr="00293127">
        <w:rPr>
          <w:rFonts w:ascii="Times New Roman" w:hAnsi="Times New Roman"/>
          <w:bCs/>
        </w:rPr>
        <w:t xml:space="preserve"> работ</w:t>
      </w:r>
      <w:r>
        <w:rPr>
          <w:rFonts w:ascii="Times New Roman" w:hAnsi="Times New Roman"/>
          <w:bCs/>
        </w:rPr>
        <w:t>»</w:t>
      </w:r>
      <w:r w:rsidRPr="00210035">
        <w:rPr>
          <w:rFonts w:ascii="Times New Roman" w:hAnsi="Times New Roman"/>
          <w:bCs/>
          <w:i/>
        </w:rPr>
        <w:t xml:space="preserve">, </w:t>
      </w:r>
      <w:r>
        <w:rPr>
          <w:rFonts w:ascii="Times New Roman" w:hAnsi="Times New Roman"/>
          <w:bCs/>
        </w:rPr>
        <w:t>оснащенная</w:t>
      </w:r>
      <w:r w:rsidRPr="00210035">
        <w:rPr>
          <w:rFonts w:ascii="Times New Roman" w:hAnsi="Times New Roman"/>
          <w:bCs/>
        </w:rPr>
        <w:t xml:space="preserve"> в соответствии с п. 6.2.2. </w:t>
      </w:r>
      <w:r>
        <w:rPr>
          <w:rFonts w:ascii="Times New Roman" w:hAnsi="Times New Roman"/>
          <w:bCs/>
        </w:rPr>
        <w:t xml:space="preserve">Основной образовательной </w:t>
      </w:r>
      <w:r w:rsidRPr="00210035">
        <w:rPr>
          <w:rFonts w:ascii="Times New Roman" w:hAnsi="Times New Roman"/>
          <w:bCs/>
        </w:rPr>
        <w:t xml:space="preserve"> программы п</w:t>
      </w:r>
      <w:r>
        <w:rPr>
          <w:rFonts w:ascii="Times New Roman" w:hAnsi="Times New Roman"/>
          <w:bCs/>
        </w:rPr>
        <w:t xml:space="preserve">рофессионального обучения и профессиональной адаптации </w:t>
      </w:r>
      <w:r w:rsidRPr="00770907">
        <w:rPr>
          <w:rFonts w:ascii="Times New Roman" w:hAnsi="Times New Roman"/>
          <w:bCs/>
          <w:sz w:val="24"/>
          <w:szCs w:val="24"/>
        </w:rPr>
        <w:t xml:space="preserve">по </w:t>
      </w:r>
      <w:r w:rsidRPr="00770907">
        <w:rPr>
          <w:rFonts w:ascii="Times New Roman" w:hAnsi="Times New Roman"/>
          <w:sz w:val="24"/>
          <w:szCs w:val="24"/>
        </w:rPr>
        <w:t>проф</w:t>
      </w:r>
      <w:r w:rsidRPr="00770907">
        <w:rPr>
          <w:rStyle w:val="32"/>
          <w:rFonts w:eastAsiaTheme="minorEastAsia"/>
        </w:rPr>
        <w:t>е</w:t>
      </w:r>
      <w:r w:rsidRPr="00770907">
        <w:rPr>
          <w:rStyle w:val="32"/>
          <w:rFonts w:eastAsiaTheme="minorEastAsia"/>
          <w:b w:val="0"/>
          <w:bCs w:val="0"/>
        </w:rPr>
        <w:t>ссиям</w:t>
      </w:r>
      <w:r w:rsidRPr="00770907">
        <w:rPr>
          <w:rStyle w:val="32"/>
          <w:rFonts w:eastAsiaTheme="minorEastAsia"/>
          <w:bCs w:val="0"/>
          <w:sz w:val="22"/>
          <w:szCs w:val="22"/>
        </w:rPr>
        <w:t>:</w:t>
      </w:r>
      <w:r w:rsidRPr="002C5827">
        <w:rPr>
          <w:rStyle w:val="32"/>
          <w:rFonts w:eastAsiaTheme="minorEastAsia"/>
          <w:bCs w:val="0"/>
          <w:sz w:val="22"/>
          <w:szCs w:val="22"/>
        </w:rPr>
        <w:t xml:space="preserve"> </w:t>
      </w:r>
      <w:r>
        <w:rPr>
          <w:rStyle w:val="32"/>
          <w:rFonts w:eastAsiaTheme="minorEastAsia"/>
          <w:bCs w:val="0"/>
          <w:sz w:val="22"/>
          <w:szCs w:val="22"/>
        </w:rPr>
        <w:t>18545 Слесарь по ремонту сельскохозяйственных машин</w:t>
      </w:r>
      <w:r w:rsidRPr="002C5827">
        <w:rPr>
          <w:rStyle w:val="32"/>
          <w:rFonts w:eastAsiaTheme="minorEastAsia"/>
          <w:bCs w:val="0"/>
          <w:sz w:val="22"/>
          <w:szCs w:val="22"/>
        </w:rPr>
        <w:t>. 12680.Каменщик</w:t>
      </w:r>
      <w:r>
        <w:rPr>
          <w:rStyle w:val="32"/>
          <w:rFonts w:eastAsiaTheme="minorEastAsia"/>
          <w:bCs w:val="0"/>
        </w:rPr>
        <w:t>.</w:t>
      </w:r>
    </w:p>
    <w:p w14:paraId="6D3B54F0" w14:textId="77777777" w:rsidR="00D60918" w:rsidRDefault="00D60918" w:rsidP="00D60918">
      <w:pPr>
        <w:suppressAutoHyphens/>
        <w:ind w:firstLine="709"/>
        <w:jc w:val="both"/>
        <w:rPr>
          <w:rFonts w:ascii="Times New Roman" w:hAnsi="Times New Roman"/>
          <w:bCs/>
          <w:i/>
        </w:rPr>
      </w:pPr>
      <w:r w:rsidRPr="00210035">
        <w:rPr>
          <w:rFonts w:ascii="Times New Roman" w:hAnsi="Times New Roman"/>
          <w:bCs/>
        </w:rPr>
        <w:t>Оснащенные базы</w:t>
      </w:r>
      <w:r>
        <w:rPr>
          <w:rFonts w:ascii="Times New Roman" w:hAnsi="Times New Roman"/>
          <w:bCs/>
        </w:rPr>
        <w:t xml:space="preserve"> практики, </w:t>
      </w:r>
      <w:r w:rsidRPr="00210035">
        <w:rPr>
          <w:rFonts w:ascii="Times New Roman" w:hAnsi="Times New Roman"/>
          <w:bCs/>
        </w:rPr>
        <w:t xml:space="preserve">в соответствии с </w:t>
      </w:r>
      <w:proofErr w:type="gramStart"/>
      <w:r w:rsidRPr="00210035">
        <w:rPr>
          <w:rFonts w:ascii="Times New Roman" w:hAnsi="Times New Roman"/>
          <w:bCs/>
        </w:rPr>
        <w:t>п</w:t>
      </w:r>
      <w:proofErr w:type="gramEnd"/>
      <w:r w:rsidRPr="00210035">
        <w:rPr>
          <w:rFonts w:ascii="Times New Roman" w:hAnsi="Times New Roman"/>
          <w:bCs/>
        </w:rPr>
        <w:t xml:space="preserve"> 6.2.3 </w:t>
      </w:r>
      <w:r>
        <w:rPr>
          <w:rFonts w:ascii="Times New Roman" w:hAnsi="Times New Roman"/>
          <w:bCs/>
        </w:rPr>
        <w:t>Основной образовательной</w:t>
      </w:r>
      <w:r w:rsidRPr="00210035">
        <w:rPr>
          <w:rFonts w:ascii="Times New Roman" w:hAnsi="Times New Roman"/>
          <w:bCs/>
        </w:rPr>
        <w:t xml:space="preserve"> программы по </w:t>
      </w:r>
      <w:r>
        <w:rPr>
          <w:rFonts w:ascii="Times New Roman" w:hAnsi="Times New Roman"/>
          <w:bCs/>
        </w:rPr>
        <w:t xml:space="preserve">программе профессионального обучения </w:t>
      </w:r>
      <w:r w:rsidRPr="00B54B8E">
        <w:rPr>
          <w:rFonts w:ascii="Times New Roman" w:hAnsi="Times New Roman"/>
          <w:bCs/>
          <w:i/>
        </w:rPr>
        <w:t xml:space="preserve">по профессиям: </w:t>
      </w:r>
      <w:r w:rsidRPr="002C5827">
        <w:rPr>
          <w:rFonts w:ascii="Times New Roman" w:hAnsi="Times New Roman"/>
          <w:bCs/>
          <w:i/>
        </w:rPr>
        <w:t>17546.Рабочий по уходу за животными. 12680.Каменщик</w:t>
      </w:r>
      <w:r>
        <w:rPr>
          <w:rFonts w:ascii="Times New Roman" w:hAnsi="Times New Roman"/>
          <w:bCs/>
          <w:i/>
        </w:rPr>
        <w:t>.</w:t>
      </w:r>
    </w:p>
    <w:p w14:paraId="183665BD" w14:textId="77777777" w:rsidR="00D60918" w:rsidRPr="00322AAD" w:rsidRDefault="00D60918" w:rsidP="00D6091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</w:rPr>
      </w:pPr>
      <w:r w:rsidRPr="00322AAD">
        <w:rPr>
          <w:rFonts w:ascii="Times New Roman" w:hAnsi="Times New Roman"/>
          <w:b/>
          <w:bCs/>
        </w:rPr>
        <w:t>3.2. Информационное обеспечение реализации программы</w:t>
      </w:r>
    </w:p>
    <w:p w14:paraId="79E9C286" w14:textId="77777777" w:rsidR="00D60918" w:rsidRPr="00322AAD" w:rsidRDefault="00D60918" w:rsidP="00D60918">
      <w:pPr>
        <w:suppressAutoHyphens/>
        <w:spacing w:after="0" w:line="240" w:lineRule="auto"/>
        <w:ind w:firstLine="709"/>
        <w:jc w:val="both"/>
        <w:rPr>
          <w:rFonts w:ascii="Times New Roman" w:hAnsi="Times New Roman"/>
        </w:rPr>
      </w:pPr>
      <w:r w:rsidRPr="00322AAD">
        <w:rPr>
          <w:rFonts w:ascii="Times New Roman" w:hAnsi="Times New Roman"/>
          <w:bCs/>
        </w:rPr>
        <w:t>Для реализации программы библиотечный фонд образоват</w:t>
      </w:r>
      <w:r>
        <w:rPr>
          <w:rFonts w:ascii="Times New Roman" w:hAnsi="Times New Roman"/>
          <w:bCs/>
        </w:rPr>
        <w:t>ельной организации должен иметь</w:t>
      </w:r>
      <w:r w:rsidRPr="00322AAD">
        <w:rPr>
          <w:rFonts w:ascii="Times New Roman" w:hAnsi="Times New Roman"/>
          <w:bCs/>
        </w:rPr>
        <w:t xml:space="preserve"> п</w:t>
      </w:r>
      <w:r w:rsidRPr="00322AAD">
        <w:rPr>
          <w:rFonts w:ascii="Times New Roman" w:hAnsi="Times New Roman"/>
          <w:sz w:val="24"/>
          <w:szCs w:val="24"/>
        </w:rPr>
        <w:t>ечатные и/или электронные образовательные и информационные ресурсы, для использования в образовательном процессе.</w:t>
      </w:r>
    </w:p>
    <w:p w14:paraId="17D877BB" w14:textId="77777777" w:rsidR="00D60918" w:rsidRPr="00322AAD" w:rsidRDefault="00D60918" w:rsidP="00D60918">
      <w:pPr>
        <w:ind w:left="360"/>
        <w:contextualSpacing/>
        <w:rPr>
          <w:rFonts w:ascii="Times New Roman" w:hAnsi="Times New Roman"/>
        </w:rPr>
      </w:pPr>
    </w:p>
    <w:p w14:paraId="66760DE2" w14:textId="77777777" w:rsidR="00D60918" w:rsidRPr="00322AAD" w:rsidRDefault="00D60918" w:rsidP="00D60918">
      <w:pPr>
        <w:ind w:left="360"/>
        <w:contextualSpacing/>
        <w:rPr>
          <w:rFonts w:ascii="Times New Roman" w:hAnsi="Times New Roman"/>
          <w:b/>
        </w:rPr>
      </w:pPr>
      <w:r w:rsidRPr="00322AAD">
        <w:rPr>
          <w:rFonts w:ascii="Times New Roman" w:hAnsi="Times New Roman"/>
          <w:b/>
        </w:rPr>
        <w:t>3.2.1. Печатные издания</w:t>
      </w:r>
      <w:r>
        <w:rPr>
          <w:rStyle w:val="ab"/>
          <w:rFonts w:ascii="Times New Roman" w:hAnsi="Times New Roman"/>
          <w:b/>
        </w:rPr>
        <w:footnoteReference w:id="5"/>
      </w:r>
    </w:p>
    <w:p w14:paraId="59FF85D8" w14:textId="77777777" w:rsidR="00D60918" w:rsidRPr="00B54B8E" w:rsidRDefault="00D60918" w:rsidP="00D60918">
      <w:pPr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</w:t>
      </w:r>
      <w:r w:rsidRPr="00B54B8E">
        <w:rPr>
          <w:rFonts w:ascii="Times New Roman" w:hAnsi="Times New Roman"/>
        </w:rPr>
        <w:t xml:space="preserve">Черноус Г.Г. Технология </w:t>
      </w:r>
      <w:r>
        <w:rPr>
          <w:rFonts w:ascii="Times New Roman" w:hAnsi="Times New Roman"/>
        </w:rPr>
        <w:t>каменных</w:t>
      </w:r>
      <w:r w:rsidRPr="00B54B8E">
        <w:rPr>
          <w:rFonts w:ascii="Times New Roman" w:hAnsi="Times New Roman"/>
        </w:rPr>
        <w:t xml:space="preserve"> работ: учебник для студ. учреждений сред</w:t>
      </w:r>
      <w:proofErr w:type="gramStart"/>
      <w:r w:rsidRPr="00B54B8E">
        <w:rPr>
          <w:rFonts w:ascii="Times New Roman" w:hAnsi="Times New Roman"/>
        </w:rPr>
        <w:t>.</w:t>
      </w:r>
      <w:proofErr w:type="gramEnd"/>
      <w:r w:rsidRPr="00B54B8E">
        <w:rPr>
          <w:rFonts w:ascii="Times New Roman" w:hAnsi="Times New Roman"/>
        </w:rPr>
        <w:t xml:space="preserve"> </w:t>
      </w:r>
      <w:proofErr w:type="gramStart"/>
      <w:r w:rsidRPr="00B54B8E">
        <w:rPr>
          <w:rFonts w:ascii="Times New Roman" w:hAnsi="Times New Roman"/>
        </w:rPr>
        <w:t>п</w:t>
      </w:r>
      <w:proofErr w:type="gramEnd"/>
      <w:r w:rsidRPr="00B54B8E">
        <w:rPr>
          <w:rFonts w:ascii="Times New Roman" w:hAnsi="Times New Roman"/>
        </w:rPr>
        <w:t>роф. образования/ Г.Г. Черноус. – 4-е изд., стер. – М.: Изд</w:t>
      </w:r>
      <w:r>
        <w:rPr>
          <w:rFonts w:ascii="Times New Roman" w:hAnsi="Times New Roman"/>
        </w:rPr>
        <w:t>ательский центр «Академия», 2019</w:t>
      </w:r>
      <w:r w:rsidRPr="00B54B8E">
        <w:rPr>
          <w:rFonts w:ascii="Times New Roman" w:hAnsi="Times New Roman"/>
        </w:rPr>
        <w:t>. – 240 с.</w:t>
      </w:r>
    </w:p>
    <w:p w14:paraId="3ABE9B24" w14:textId="77777777" w:rsidR="00D60918" w:rsidRPr="00B54B8E" w:rsidRDefault="00D60918" w:rsidP="00D60918">
      <w:pPr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</w:t>
      </w:r>
      <w:r w:rsidRPr="00B54B8E">
        <w:rPr>
          <w:rFonts w:ascii="Times New Roman" w:hAnsi="Times New Roman"/>
        </w:rPr>
        <w:t>Петрова И.В. Общая технология отделочных строительных работ: учеб</w:t>
      </w:r>
      <w:proofErr w:type="gramStart"/>
      <w:r w:rsidRPr="00B54B8E">
        <w:rPr>
          <w:rFonts w:ascii="Times New Roman" w:hAnsi="Times New Roman"/>
        </w:rPr>
        <w:t>.</w:t>
      </w:r>
      <w:proofErr w:type="gramEnd"/>
      <w:r w:rsidRPr="00B54B8E">
        <w:rPr>
          <w:rFonts w:ascii="Times New Roman" w:hAnsi="Times New Roman"/>
        </w:rPr>
        <w:t xml:space="preserve"> </w:t>
      </w:r>
      <w:proofErr w:type="gramStart"/>
      <w:r w:rsidRPr="00B54B8E">
        <w:rPr>
          <w:rFonts w:ascii="Times New Roman" w:hAnsi="Times New Roman"/>
        </w:rPr>
        <w:t>п</w:t>
      </w:r>
      <w:proofErr w:type="gramEnd"/>
      <w:r w:rsidRPr="00B54B8E">
        <w:rPr>
          <w:rFonts w:ascii="Times New Roman" w:hAnsi="Times New Roman"/>
        </w:rPr>
        <w:t>особие для студ. учреждений сред. проф. образования/ И.В. Петрова. – 8-е изд., стер. – М.: Издательский центр «Ака</w:t>
      </w:r>
      <w:r>
        <w:rPr>
          <w:rFonts w:ascii="Times New Roman" w:hAnsi="Times New Roman"/>
        </w:rPr>
        <w:t>демия», 2021</w:t>
      </w:r>
      <w:r w:rsidRPr="00B54B8E">
        <w:rPr>
          <w:rFonts w:ascii="Times New Roman" w:hAnsi="Times New Roman"/>
        </w:rPr>
        <w:t>. – 192 с.</w:t>
      </w:r>
    </w:p>
    <w:p w14:paraId="3D528E98" w14:textId="77777777" w:rsidR="00D60918" w:rsidRDefault="00D60918" w:rsidP="00D60918">
      <w:pPr>
        <w:ind w:left="360"/>
        <w:contextualSpacing/>
        <w:rPr>
          <w:rFonts w:ascii="Times New Roman" w:hAnsi="Times New Roman"/>
          <w:b/>
        </w:rPr>
      </w:pPr>
    </w:p>
    <w:p w14:paraId="233520E2" w14:textId="77777777" w:rsidR="00D60918" w:rsidRPr="00322AAD" w:rsidRDefault="00D60918" w:rsidP="00D60918">
      <w:pPr>
        <w:ind w:left="360"/>
        <w:contextualSpacing/>
        <w:rPr>
          <w:rFonts w:ascii="Times New Roman" w:hAnsi="Times New Roman"/>
          <w:b/>
        </w:rPr>
      </w:pPr>
      <w:r w:rsidRPr="00322AAD">
        <w:rPr>
          <w:rFonts w:ascii="Times New Roman" w:hAnsi="Times New Roman"/>
          <w:b/>
        </w:rPr>
        <w:t>3.2.2. Электронные издания (электронные ресурсы)</w:t>
      </w:r>
    </w:p>
    <w:p w14:paraId="483B3267" w14:textId="77777777" w:rsidR="00D60918" w:rsidRPr="00B54B8E" w:rsidRDefault="00D60918" w:rsidP="00D60918">
      <w:pPr>
        <w:ind w:left="360"/>
        <w:contextualSpacing/>
        <w:rPr>
          <w:rFonts w:ascii="Times New Roman" w:hAnsi="Times New Roman"/>
        </w:rPr>
      </w:pPr>
      <w:r w:rsidRPr="00B54B8E">
        <w:rPr>
          <w:rFonts w:ascii="Times New Roman" w:hAnsi="Times New Roman"/>
        </w:rPr>
        <w:t>1.</w:t>
      </w:r>
      <w:r w:rsidRPr="00B54B8E">
        <w:t xml:space="preserve"> </w:t>
      </w:r>
      <w:r w:rsidRPr="00B54B8E">
        <w:rPr>
          <w:rFonts w:ascii="Times New Roman" w:hAnsi="Times New Roman"/>
        </w:rPr>
        <w:t>Сайт компании КНАУФ [Электронный ресурс] URL: www.knauf.ru (дата обращения: 07.12.2016).</w:t>
      </w:r>
    </w:p>
    <w:p w14:paraId="22096B04" w14:textId="77777777" w:rsidR="00D60918" w:rsidRDefault="00D60918" w:rsidP="00D60918">
      <w:pPr>
        <w:ind w:left="360"/>
        <w:contextualSpacing/>
        <w:rPr>
          <w:rFonts w:ascii="Times New Roman" w:hAnsi="Times New Roman"/>
          <w:bCs/>
          <w:i/>
        </w:rPr>
      </w:pPr>
    </w:p>
    <w:p w14:paraId="5E5B4ADF" w14:textId="77777777" w:rsidR="00D60918" w:rsidRDefault="00D60918" w:rsidP="00D60918">
      <w:pPr>
        <w:ind w:left="360"/>
        <w:contextualSpacing/>
        <w:rPr>
          <w:rFonts w:ascii="Times New Roman" w:hAnsi="Times New Roman"/>
          <w:bCs/>
          <w:i/>
        </w:rPr>
      </w:pPr>
    </w:p>
    <w:p w14:paraId="6F5445B8" w14:textId="77777777" w:rsidR="00D60918" w:rsidRDefault="00D60918" w:rsidP="00D60918">
      <w:pPr>
        <w:ind w:left="360"/>
        <w:contextualSpacing/>
        <w:rPr>
          <w:rFonts w:ascii="Times New Roman" w:hAnsi="Times New Roman"/>
          <w:bCs/>
          <w:i/>
        </w:rPr>
      </w:pPr>
    </w:p>
    <w:p w14:paraId="0F039597" w14:textId="77777777" w:rsidR="00D60918" w:rsidRDefault="00D60918" w:rsidP="00D60918">
      <w:pPr>
        <w:ind w:left="360"/>
        <w:contextualSpacing/>
        <w:rPr>
          <w:rFonts w:ascii="Times New Roman" w:hAnsi="Times New Roman"/>
          <w:bCs/>
          <w:i/>
        </w:rPr>
      </w:pPr>
    </w:p>
    <w:p w14:paraId="178E6B25" w14:textId="77777777" w:rsidR="00D60918" w:rsidRDefault="00D60918" w:rsidP="00D60918">
      <w:pPr>
        <w:ind w:left="360"/>
        <w:contextualSpacing/>
        <w:rPr>
          <w:rFonts w:ascii="Times New Roman" w:hAnsi="Times New Roman"/>
          <w:bCs/>
          <w:i/>
        </w:rPr>
      </w:pPr>
    </w:p>
    <w:p w14:paraId="4DB12123" w14:textId="77777777" w:rsidR="00D60918" w:rsidRDefault="00D60918" w:rsidP="00D60918">
      <w:pPr>
        <w:ind w:left="360"/>
        <w:contextualSpacing/>
        <w:rPr>
          <w:rFonts w:ascii="Times New Roman" w:hAnsi="Times New Roman"/>
          <w:bCs/>
          <w:i/>
        </w:rPr>
      </w:pPr>
    </w:p>
    <w:p w14:paraId="1F512C7C" w14:textId="77777777" w:rsidR="00D60918" w:rsidRDefault="00D60918" w:rsidP="00D60918">
      <w:pPr>
        <w:ind w:left="360"/>
        <w:contextualSpacing/>
        <w:rPr>
          <w:rFonts w:ascii="Times New Roman" w:hAnsi="Times New Roman"/>
          <w:bCs/>
          <w:i/>
        </w:rPr>
      </w:pPr>
    </w:p>
    <w:p w14:paraId="082452B0" w14:textId="77777777" w:rsidR="00D60918" w:rsidRDefault="00D60918" w:rsidP="00D60918">
      <w:pPr>
        <w:ind w:left="360"/>
        <w:contextualSpacing/>
        <w:rPr>
          <w:rFonts w:ascii="Times New Roman" w:hAnsi="Times New Roman"/>
          <w:bCs/>
          <w:i/>
        </w:rPr>
      </w:pPr>
    </w:p>
    <w:p w14:paraId="7484E1E8" w14:textId="77777777" w:rsidR="00D60918" w:rsidRDefault="00D60918" w:rsidP="00D60918">
      <w:pPr>
        <w:ind w:left="360"/>
        <w:contextualSpacing/>
        <w:rPr>
          <w:rFonts w:ascii="Times New Roman" w:hAnsi="Times New Roman"/>
          <w:bCs/>
          <w:i/>
        </w:rPr>
      </w:pPr>
    </w:p>
    <w:p w14:paraId="28DB756C" w14:textId="77777777" w:rsidR="00D60918" w:rsidRDefault="00D60918" w:rsidP="00D60918">
      <w:pPr>
        <w:ind w:left="360"/>
        <w:contextualSpacing/>
        <w:rPr>
          <w:rFonts w:ascii="Times New Roman" w:hAnsi="Times New Roman"/>
          <w:bCs/>
          <w:i/>
        </w:rPr>
      </w:pPr>
    </w:p>
    <w:p w14:paraId="063478B2" w14:textId="77777777" w:rsidR="00D60918" w:rsidRPr="00322AAD" w:rsidRDefault="00D60918" w:rsidP="00D60918">
      <w:pPr>
        <w:ind w:left="360"/>
        <w:contextualSpacing/>
        <w:rPr>
          <w:rFonts w:ascii="Times New Roman" w:hAnsi="Times New Roman"/>
          <w:bCs/>
          <w:i/>
        </w:rPr>
      </w:pPr>
    </w:p>
    <w:p w14:paraId="2606EA94" w14:textId="77777777" w:rsidR="00D60918" w:rsidRPr="00322AAD" w:rsidRDefault="00D60918" w:rsidP="00D60918">
      <w:pPr>
        <w:rPr>
          <w:rFonts w:ascii="Times New Roman" w:hAnsi="Times New Roman"/>
          <w:b/>
          <w:i/>
        </w:rPr>
      </w:pPr>
      <w:r w:rsidRPr="00322AAD">
        <w:rPr>
          <w:rFonts w:ascii="Times New Roman" w:hAnsi="Times New Roman"/>
          <w:b/>
          <w:i/>
        </w:rPr>
        <w:t xml:space="preserve">4. КОНТРОЛЬ И ОЦЕНКА РЕЗУЛЬТАТОВ ОСВОЕНИЯ ПРОФЕССИОНАЛЬНОГО МОДУЛЯ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4076"/>
      </w:tblGrid>
      <w:tr w:rsidR="00D60918" w:rsidRPr="005A4E3C" w14:paraId="40A31A4D" w14:textId="77777777" w:rsidTr="00965072">
        <w:tc>
          <w:tcPr>
            <w:tcW w:w="5495" w:type="dxa"/>
          </w:tcPr>
          <w:p w14:paraId="72620628" w14:textId="77777777" w:rsidR="00D60918" w:rsidRPr="00770907" w:rsidRDefault="00D60918" w:rsidP="009650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7090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Освоенные профессиональные компетенции</w:t>
            </w:r>
          </w:p>
          <w:p w14:paraId="359316EE" w14:textId="77777777" w:rsidR="00D60918" w:rsidRPr="005A4E3C" w:rsidRDefault="00D60918" w:rsidP="009650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7090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(трудовые функции)</w:t>
            </w:r>
          </w:p>
        </w:tc>
        <w:tc>
          <w:tcPr>
            <w:tcW w:w="4076" w:type="dxa"/>
          </w:tcPr>
          <w:p w14:paraId="66E37F9A" w14:textId="77777777" w:rsidR="00D60918" w:rsidRPr="005A4E3C" w:rsidRDefault="00D60918" w:rsidP="009650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7090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Формы и методы контроля</w:t>
            </w:r>
            <w:r w:rsidRPr="005A4E3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77090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 оценки</w:t>
            </w:r>
          </w:p>
        </w:tc>
      </w:tr>
      <w:tr w:rsidR="00D60918" w:rsidRPr="005A4E3C" w14:paraId="2C712C8D" w14:textId="77777777" w:rsidTr="00965072">
        <w:tc>
          <w:tcPr>
            <w:tcW w:w="5495" w:type="dxa"/>
          </w:tcPr>
          <w:p w14:paraId="4C34D044" w14:textId="77777777" w:rsidR="00D60918" w:rsidRPr="00770907" w:rsidRDefault="00D60918" w:rsidP="009650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907">
              <w:rPr>
                <w:rFonts w:ascii="Times New Roman" w:hAnsi="Times New Roman"/>
                <w:color w:val="000000"/>
                <w:sz w:val="24"/>
                <w:szCs w:val="24"/>
              </w:rPr>
              <w:t>A/01.2 Подготовка материалов, такелажные работы при кладке</w:t>
            </w:r>
          </w:p>
          <w:p w14:paraId="2126A7CF" w14:textId="77777777" w:rsidR="00D60918" w:rsidRPr="00770907" w:rsidRDefault="00D60918" w:rsidP="009650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907">
              <w:rPr>
                <w:rFonts w:ascii="Times New Roman" w:hAnsi="Times New Roman"/>
                <w:color w:val="000000"/>
                <w:sz w:val="24"/>
                <w:szCs w:val="24"/>
              </w:rPr>
              <w:t>простейших каменных конструкций</w:t>
            </w:r>
          </w:p>
          <w:p w14:paraId="63006147" w14:textId="77777777" w:rsidR="00D60918" w:rsidRPr="00770907" w:rsidRDefault="00D60918" w:rsidP="009650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907">
              <w:rPr>
                <w:rFonts w:ascii="Times New Roman" w:hAnsi="Times New Roman"/>
                <w:color w:val="000000"/>
                <w:sz w:val="24"/>
                <w:szCs w:val="24"/>
              </w:rPr>
              <w:t>A/02.2 Кладка простейших каменных конструкций</w:t>
            </w:r>
          </w:p>
          <w:p w14:paraId="20A0B9A9" w14:textId="77777777" w:rsidR="00D60918" w:rsidRPr="00770907" w:rsidRDefault="00D60918" w:rsidP="009650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90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В/01.2 Заполнение каналов и коробов, устройство </w:t>
            </w:r>
            <w:proofErr w:type="gramStart"/>
            <w:r w:rsidRPr="00770907">
              <w:rPr>
                <w:rFonts w:ascii="Times New Roman" w:hAnsi="Times New Roman"/>
                <w:color w:val="000000"/>
                <w:sz w:val="24"/>
                <w:szCs w:val="24"/>
              </w:rPr>
              <w:t>цементной</w:t>
            </w:r>
            <w:proofErr w:type="gramEnd"/>
          </w:p>
          <w:p w14:paraId="50FF4C34" w14:textId="77777777" w:rsidR="00D60918" w:rsidRPr="00770907" w:rsidRDefault="00D60918" w:rsidP="009650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907">
              <w:rPr>
                <w:rFonts w:ascii="Times New Roman" w:hAnsi="Times New Roman"/>
                <w:color w:val="000000"/>
                <w:sz w:val="24"/>
                <w:szCs w:val="24"/>
              </w:rPr>
              <w:t>стяжки и гидроизоляции простых стен</w:t>
            </w:r>
          </w:p>
          <w:p w14:paraId="6D1B4F7D" w14:textId="77777777" w:rsidR="00D60918" w:rsidRPr="00770907" w:rsidRDefault="00D60918" w:rsidP="009650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907">
              <w:rPr>
                <w:rFonts w:ascii="Times New Roman" w:hAnsi="Times New Roman"/>
                <w:color w:val="000000"/>
                <w:sz w:val="24"/>
                <w:szCs w:val="24"/>
              </w:rPr>
              <w:t>В/02.2 Кладка и разборка простых стен</w:t>
            </w:r>
          </w:p>
          <w:p w14:paraId="4BC55E21" w14:textId="77777777" w:rsidR="00D60918" w:rsidRPr="00770907" w:rsidRDefault="00D60918" w:rsidP="009650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907">
              <w:rPr>
                <w:rFonts w:ascii="Times New Roman" w:hAnsi="Times New Roman"/>
                <w:color w:val="000000"/>
                <w:sz w:val="24"/>
                <w:szCs w:val="24"/>
              </w:rPr>
              <w:t>С/01.3 Установка элементов каменных конструкций</w:t>
            </w:r>
          </w:p>
          <w:p w14:paraId="6DB8EB3B" w14:textId="77777777" w:rsidR="00D60918" w:rsidRPr="00770907" w:rsidRDefault="00D60918" w:rsidP="009650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90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С/02.3 Кладка и ремонт стен и каменных конструкций </w:t>
            </w:r>
            <w:proofErr w:type="gramStart"/>
            <w:r w:rsidRPr="00770907">
              <w:rPr>
                <w:rFonts w:ascii="Times New Roman" w:hAnsi="Times New Roman"/>
                <w:color w:val="000000"/>
                <w:sz w:val="24"/>
                <w:szCs w:val="24"/>
              </w:rPr>
              <w:t>средней</w:t>
            </w:r>
            <w:proofErr w:type="gramEnd"/>
          </w:p>
          <w:p w14:paraId="6A252F11" w14:textId="77777777" w:rsidR="00D60918" w:rsidRPr="00770907" w:rsidRDefault="00D60918" w:rsidP="009650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907">
              <w:rPr>
                <w:rFonts w:ascii="Times New Roman" w:hAnsi="Times New Roman"/>
                <w:color w:val="000000"/>
                <w:sz w:val="24"/>
                <w:szCs w:val="24"/>
              </w:rPr>
              <w:t>сложности</w:t>
            </w:r>
          </w:p>
          <w:p w14:paraId="2F8B8A1A" w14:textId="77777777" w:rsidR="00D60918" w:rsidRPr="00770907" w:rsidRDefault="00D60918" w:rsidP="009650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907">
              <w:rPr>
                <w:rFonts w:ascii="Times New Roman" w:hAnsi="Times New Roman"/>
                <w:color w:val="000000"/>
                <w:sz w:val="24"/>
                <w:szCs w:val="24"/>
              </w:rPr>
              <w:t>D/01.4 Перекладка и фигурная теска кирпича</w:t>
            </w:r>
          </w:p>
          <w:p w14:paraId="173DC2A4" w14:textId="77777777" w:rsidR="00D60918" w:rsidRPr="00770907" w:rsidRDefault="00D60918" w:rsidP="009650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90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D/02.4 Кладка сложных стен и каменных конструкций </w:t>
            </w:r>
            <w:proofErr w:type="gramStart"/>
            <w:r w:rsidRPr="00770907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</w:p>
          <w:p w14:paraId="3760D416" w14:textId="77777777" w:rsidR="00D60918" w:rsidRPr="00770907" w:rsidRDefault="00D60918" w:rsidP="009650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907">
              <w:rPr>
                <w:rFonts w:ascii="Times New Roman" w:hAnsi="Times New Roman"/>
                <w:color w:val="000000"/>
                <w:sz w:val="24"/>
                <w:szCs w:val="24"/>
              </w:rPr>
              <w:t>утеплением и одновременной облицовкой</w:t>
            </w:r>
          </w:p>
          <w:p w14:paraId="18B526E9" w14:textId="77777777" w:rsidR="00D60918" w:rsidRPr="00770907" w:rsidRDefault="00D60918" w:rsidP="009650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907">
              <w:rPr>
                <w:rFonts w:ascii="Times New Roman" w:hAnsi="Times New Roman"/>
                <w:color w:val="000000"/>
                <w:sz w:val="24"/>
                <w:szCs w:val="24"/>
              </w:rPr>
              <w:t>Е/01.4 Кладка и усиление каменных конструкций</w:t>
            </w:r>
          </w:p>
          <w:p w14:paraId="78A28717" w14:textId="77777777" w:rsidR="00D60918" w:rsidRPr="00770907" w:rsidRDefault="00D60918" w:rsidP="009650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90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Е/02.4 Кладка и реставрационный ремонт особо </w:t>
            </w:r>
            <w:proofErr w:type="gramStart"/>
            <w:r w:rsidRPr="00770907">
              <w:rPr>
                <w:rFonts w:ascii="Times New Roman" w:hAnsi="Times New Roman"/>
                <w:color w:val="000000"/>
                <w:sz w:val="24"/>
                <w:szCs w:val="24"/>
              </w:rPr>
              <w:t>сложных</w:t>
            </w:r>
            <w:proofErr w:type="gramEnd"/>
          </w:p>
          <w:p w14:paraId="0E258461" w14:textId="77777777" w:rsidR="00D60918" w:rsidRPr="00770907" w:rsidRDefault="00D60918" w:rsidP="009650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907">
              <w:rPr>
                <w:rFonts w:ascii="Times New Roman" w:hAnsi="Times New Roman"/>
                <w:color w:val="000000"/>
                <w:sz w:val="24"/>
                <w:szCs w:val="24"/>
              </w:rPr>
              <w:t>каменных конструкций</w:t>
            </w:r>
          </w:p>
          <w:p w14:paraId="50543D00" w14:textId="77777777" w:rsidR="00D60918" w:rsidRPr="005A4E3C" w:rsidRDefault="00D60918" w:rsidP="009650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076" w:type="dxa"/>
          </w:tcPr>
          <w:p w14:paraId="4AB518F1" w14:textId="77777777" w:rsidR="00D60918" w:rsidRPr="005A4E3C" w:rsidRDefault="00D60918" w:rsidP="009650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907">
              <w:rPr>
                <w:rFonts w:ascii="Times New Roman" w:hAnsi="Times New Roman"/>
                <w:color w:val="000000"/>
                <w:sz w:val="24"/>
                <w:szCs w:val="24"/>
              </w:rPr>
              <w:t>Зачет</w:t>
            </w:r>
          </w:p>
          <w:p w14:paraId="208ABDA1" w14:textId="77777777" w:rsidR="00D60918" w:rsidRPr="00770907" w:rsidRDefault="00D60918" w:rsidP="009650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599886F" w14:textId="77777777" w:rsidR="00D60918" w:rsidRPr="00770907" w:rsidRDefault="00D60918" w:rsidP="009650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907">
              <w:rPr>
                <w:rFonts w:ascii="Times New Roman" w:hAnsi="Times New Roman"/>
                <w:color w:val="000000"/>
                <w:sz w:val="24"/>
                <w:szCs w:val="24"/>
              </w:rPr>
              <w:t>Дифференцированный</w:t>
            </w:r>
            <w:r w:rsidRPr="005A4E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70907">
              <w:rPr>
                <w:rFonts w:ascii="Times New Roman" w:hAnsi="Times New Roman"/>
                <w:color w:val="000000"/>
                <w:sz w:val="24"/>
                <w:szCs w:val="24"/>
              </w:rPr>
              <w:t>зачет</w:t>
            </w:r>
          </w:p>
          <w:p w14:paraId="6E13AD9D" w14:textId="77777777" w:rsidR="00D60918" w:rsidRPr="00770907" w:rsidRDefault="00D60918" w:rsidP="009650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3F84F15" w14:textId="77777777" w:rsidR="00D60918" w:rsidRPr="00770907" w:rsidRDefault="00D60918" w:rsidP="009650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907">
              <w:rPr>
                <w:rFonts w:ascii="Times New Roman" w:hAnsi="Times New Roman"/>
                <w:color w:val="000000"/>
                <w:sz w:val="24"/>
                <w:szCs w:val="24"/>
              </w:rPr>
              <w:t>Квалификационный экзамен</w:t>
            </w:r>
          </w:p>
          <w:p w14:paraId="67FE9398" w14:textId="77777777" w:rsidR="00D60918" w:rsidRPr="005A4E3C" w:rsidRDefault="00D60918" w:rsidP="009650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0CC6DA25" w14:textId="77777777" w:rsidR="00D60918" w:rsidRPr="005E3E93" w:rsidRDefault="00D60918" w:rsidP="00D60918">
      <w:pPr>
        <w:rPr>
          <w:rFonts w:ascii="Times New Roman" w:hAnsi="Times New Roman"/>
          <w:b/>
          <w:sz w:val="24"/>
          <w:szCs w:val="24"/>
        </w:rPr>
      </w:pPr>
    </w:p>
    <w:p w14:paraId="43AB6467" w14:textId="77777777" w:rsidR="00D60918" w:rsidRPr="00770907" w:rsidRDefault="00D60918" w:rsidP="00D6091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70907">
        <w:rPr>
          <w:rFonts w:ascii="Times New Roman" w:hAnsi="Times New Roman"/>
          <w:color w:val="000000"/>
          <w:sz w:val="24"/>
          <w:szCs w:val="24"/>
        </w:rPr>
        <w:t>Оценка индивидуальных образовательных достижений производится по</w:t>
      </w:r>
      <w:r w:rsidRPr="005E3E9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70907">
        <w:rPr>
          <w:rFonts w:ascii="Times New Roman" w:hAnsi="Times New Roman"/>
          <w:color w:val="000000"/>
          <w:sz w:val="24"/>
          <w:szCs w:val="24"/>
        </w:rPr>
        <w:t>результатам итоговой аттестации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65"/>
        <w:gridCol w:w="3216"/>
      </w:tblGrid>
      <w:tr w:rsidR="00D60918" w:rsidRPr="005A4E3C" w14:paraId="1A074D10" w14:textId="77777777" w:rsidTr="00965072">
        <w:trPr>
          <w:trHeight w:val="360"/>
        </w:trPr>
        <w:tc>
          <w:tcPr>
            <w:tcW w:w="3190" w:type="dxa"/>
            <w:vMerge w:val="restart"/>
          </w:tcPr>
          <w:p w14:paraId="2137AEA4" w14:textId="77777777" w:rsidR="00D60918" w:rsidRPr="00770907" w:rsidRDefault="00D60918" w:rsidP="009650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7090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Процент результативности</w:t>
            </w:r>
          </w:p>
          <w:p w14:paraId="7033A0A4" w14:textId="77777777" w:rsidR="00D60918" w:rsidRPr="005A4E3C" w:rsidRDefault="00D60918" w:rsidP="009650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7090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(правильности ответа)</w:t>
            </w:r>
          </w:p>
        </w:tc>
        <w:tc>
          <w:tcPr>
            <w:tcW w:w="6381" w:type="dxa"/>
            <w:gridSpan w:val="2"/>
          </w:tcPr>
          <w:p w14:paraId="07A6B655" w14:textId="77777777" w:rsidR="00D60918" w:rsidRPr="00770907" w:rsidRDefault="00D60918" w:rsidP="009650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A4E3C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Качественная оценка образовательных достижений </w:t>
            </w:r>
            <w:r w:rsidRPr="0077090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(правильности ответа)</w:t>
            </w:r>
          </w:p>
          <w:p w14:paraId="21AD8D02" w14:textId="77777777" w:rsidR="00D60918" w:rsidRPr="005A4E3C" w:rsidRDefault="00D60918" w:rsidP="0096507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D60918" w:rsidRPr="005A4E3C" w14:paraId="13CA1105" w14:textId="77777777" w:rsidTr="00965072">
        <w:trPr>
          <w:trHeight w:val="165"/>
        </w:trPr>
        <w:tc>
          <w:tcPr>
            <w:tcW w:w="3190" w:type="dxa"/>
            <w:vMerge/>
          </w:tcPr>
          <w:p w14:paraId="25240F4B" w14:textId="77777777" w:rsidR="00D60918" w:rsidRPr="005A4E3C" w:rsidRDefault="00D60918" w:rsidP="009650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14:paraId="736B77BA" w14:textId="77777777" w:rsidR="00D60918" w:rsidRPr="00770907" w:rsidRDefault="00D60918" w:rsidP="009650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7090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балл (отметка)</w:t>
            </w:r>
          </w:p>
          <w:p w14:paraId="7CDCFF58" w14:textId="77777777" w:rsidR="00D60918" w:rsidRPr="005A4E3C" w:rsidRDefault="00D60918" w:rsidP="0096507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216" w:type="dxa"/>
          </w:tcPr>
          <w:p w14:paraId="453CDF02" w14:textId="77777777" w:rsidR="00D60918" w:rsidRPr="00770907" w:rsidRDefault="00D60918" w:rsidP="009650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7090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вербальный аналог</w:t>
            </w:r>
          </w:p>
          <w:p w14:paraId="4B443C4C" w14:textId="77777777" w:rsidR="00D60918" w:rsidRPr="005A4E3C" w:rsidRDefault="00D60918" w:rsidP="0096507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D60918" w:rsidRPr="005A4E3C" w14:paraId="141CAA13" w14:textId="77777777" w:rsidTr="00965072">
        <w:tc>
          <w:tcPr>
            <w:tcW w:w="3190" w:type="dxa"/>
          </w:tcPr>
          <w:p w14:paraId="49FBA563" w14:textId="77777777" w:rsidR="00D60918" w:rsidRPr="00770907" w:rsidRDefault="00D60918" w:rsidP="009650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907">
              <w:rPr>
                <w:rFonts w:ascii="Times New Roman" w:hAnsi="Times New Roman"/>
                <w:color w:val="000000"/>
                <w:sz w:val="24"/>
                <w:szCs w:val="24"/>
              </w:rPr>
              <w:t>90-100</w:t>
            </w:r>
          </w:p>
          <w:p w14:paraId="5604A61F" w14:textId="77777777" w:rsidR="00D60918" w:rsidRPr="005A4E3C" w:rsidRDefault="00D60918" w:rsidP="009650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14:paraId="0B65E754" w14:textId="77777777" w:rsidR="00D60918" w:rsidRPr="00770907" w:rsidRDefault="00D60918" w:rsidP="009650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907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  <w:p w14:paraId="5F6842DA" w14:textId="77777777" w:rsidR="00D60918" w:rsidRPr="005A4E3C" w:rsidRDefault="00D60918" w:rsidP="009650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16" w:type="dxa"/>
          </w:tcPr>
          <w:p w14:paraId="3DD98E05" w14:textId="77777777" w:rsidR="00D60918" w:rsidRPr="00770907" w:rsidRDefault="00D60918" w:rsidP="009650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907">
              <w:rPr>
                <w:rFonts w:ascii="Times New Roman" w:hAnsi="Times New Roman"/>
                <w:color w:val="000000"/>
                <w:sz w:val="24"/>
                <w:szCs w:val="24"/>
              </w:rPr>
              <w:t>отлично</w:t>
            </w:r>
          </w:p>
          <w:p w14:paraId="5E2A3413" w14:textId="77777777" w:rsidR="00D60918" w:rsidRPr="005A4E3C" w:rsidRDefault="00D60918" w:rsidP="009650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60918" w:rsidRPr="005A4E3C" w14:paraId="45997327" w14:textId="77777777" w:rsidTr="00965072">
        <w:tc>
          <w:tcPr>
            <w:tcW w:w="3190" w:type="dxa"/>
          </w:tcPr>
          <w:p w14:paraId="2AB56755" w14:textId="77777777" w:rsidR="00D60918" w:rsidRPr="00770907" w:rsidRDefault="00D60918" w:rsidP="009650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907">
              <w:rPr>
                <w:rFonts w:ascii="Times New Roman" w:hAnsi="Times New Roman"/>
                <w:color w:val="000000"/>
                <w:sz w:val="24"/>
                <w:szCs w:val="24"/>
              </w:rPr>
              <w:t>80-89</w:t>
            </w:r>
          </w:p>
          <w:p w14:paraId="0C49E5D9" w14:textId="77777777" w:rsidR="00D60918" w:rsidRPr="005A4E3C" w:rsidRDefault="00D60918" w:rsidP="009650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14:paraId="0A0371A1" w14:textId="77777777" w:rsidR="00D60918" w:rsidRPr="00770907" w:rsidRDefault="00D60918" w:rsidP="009650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907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  <w:p w14:paraId="412ADF04" w14:textId="77777777" w:rsidR="00D60918" w:rsidRPr="005A4E3C" w:rsidRDefault="00D60918" w:rsidP="009650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16" w:type="dxa"/>
          </w:tcPr>
          <w:p w14:paraId="24BA78C4" w14:textId="77777777" w:rsidR="00D60918" w:rsidRPr="00770907" w:rsidRDefault="00D60918" w:rsidP="009650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907">
              <w:rPr>
                <w:rFonts w:ascii="Times New Roman" w:hAnsi="Times New Roman"/>
                <w:color w:val="000000"/>
                <w:sz w:val="24"/>
                <w:szCs w:val="24"/>
              </w:rPr>
              <w:t>хорошо</w:t>
            </w:r>
          </w:p>
          <w:p w14:paraId="20B7C8A7" w14:textId="77777777" w:rsidR="00D60918" w:rsidRPr="005A4E3C" w:rsidRDefault="00D60918" w:rsidP="009650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60918" w:rsidRPr="005A4E3C" w14:paraId="76814B2F" w14:textId="77777777" w:rsidTr="00965072">
        <w:tc>
          <w:tcPr>
            <w:tcW w:w="3190" w:type="dxa"/>
          </w:tcPr>
          <w:p w14:paraId="2AE379C2" w14:textId="77777777" w:rsidR="00D60918" w:rsidRPr="00770907" w:rsidRDefault="00D60918" w:rsidP="009650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907">
              <w:rPr>
                <w:rFonts w:ascii="Times New Roman" w:hAnsi="Times New Roman"/>
                <w:color w:val="000000"/>
                <w:sz w:val="24"/>
                <w:szCs w:val="24"/>
              </w:rPr>
              <w:t>70-79</w:t>
            </w:r>
          </w:p>
          <w:p w14:paraId="73C2D21A" w14:textId="77777777" w:rsidR="00D60918" w:rsidRPr="005A4E3C" w:rsidRDefault="00D60918" w:rsidP="009650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14:paraId="14032C5B" w14:textId="77777777" w:rsidR="00D60918" w:rsidRPr="00770907" w:rsidRDefault="00D60918" w:rsidP="009650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907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14:paraId="58C94ABE" w14:textId="77777777" w:rsidR="00D60918" w:rsidRPr="005A4E3C" w:rsidRDefault="00D60918" w:rsidP="009650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16" w:type="dxa"/>
          </w:tcPr>
          <w:p w14:paraId="3D4530E4" w14:textId="77777777" w:rsidR="00D60918" w:rsidRPr="00770907" w:rsidRDefault="00D60918" w:rsidP="009650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907">
              <w:rPr>
                <w:rFonts w:ascii="Times New Roman" w:hAnsi="Times New Roman"/>
                <w:color w:val="000000"/>
                <w:sz w:val="24"/>
                <w:szCs w:val="24"/>
              </w:rPr>
              <w:t>удовлетворительно</w:t>
            </w:r>
          </w:p>
          <w:p w14:paraId="22717AD0" w14:textId="77777777" w:rsidR="00D60918" w:rsidRPr="005A4E3C" w:rsidRDefault="00D60918" w:rsidP="009650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60918" w:rsidRPr="005A4E3C" w14:paraId="1AB6B430" w14:textId="77777777" w:rsidTr="00965072">
        <w:tc>
          <w:tcPr>
            <w:tcW w:w="3190" w:type="dxa"/>
          </w:tcPr>
          <w:p w14:paraId="592E512B" w14:textId="77777777" w:rsidR="00D60918" w:rsidRPr="00770907" w:rsidRDefault="00D60918" w:rsidP="009650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907">
              <w:rPr>
                <w:rFonts w:ascii="Times New Roman" w:hAnsi="Times New Roman"/>
                <w:color w:val="000000"/>
                <w:sz w:val="24"/>
                <w:szCs w:val="24"/>
              </w:rPr>
              <w:t>менее 70</w:t>
            </w:r>
          </w:p>
          <w:p w14:paraId="60ECCBA4" w14:textId="77777777" w:rsidR="00D60918" w:rsidRPr="005A4E3C" w:rsidRDefault="00D60918" w:rsidP="009650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</w:tcPr>
          <w:p w14:paraId="774D376E" w14:textId="77777777" w:rsidR="00D60918" w:rsidRPr="00770907" w:rsidRDefault="00D60918" w:rsidP="009650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907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14:paraId="68546388" w14:textId="77777777" w:rsidR="00D60918" w:rsidRPr="005A4E3C" w:rsidRDefault="00D60918" w:rsidP="009650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16" w:type="dxa"/>
          </w:tcPr>
          <w:p w14:paraId="087B39E4" w14:textId="77777777" w:rsidR="00D60918" w:rsidRPr="00770907" w:rsidRDefault="00D60918" w:rsidP="009650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907">
              <w:rPr>
                <w:rFonts w:ascii="Times New Roman" w:hAnsi="Times New Roman"/>
                <w:color w:val="000000"/>
                <w:sz w:val="24"/>
                <w:szCs w:val="24"/>
              </w:rPr>
              <w:t>неудовлетворительно</w:t>
            </w:r>
          </w:p>
          <w:p w14:paraId="7A689F5D" w14:textId="77777777" w:rsidR="00D60918" w:rsidRPr="005A4E3C" w:rsidRDefault="00D60918" w:rsidP="009650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6E2B6396" w14:textId="77777777" w:rsidR="00D60918" w:rsidRPr="005E3E93" w:rsidRDefault="00D60918" w:rsidP="00D6091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11985CA5" w14:textId="77777777" w:rsidR="00D60918" w:rsidRPr="00770907" w:rsidRDefault="00D60918" w:rsidP="00D6091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70907">
        <w:rPr>
          <w:rFonts w:ascii="Times New Roman" w:hAnsi="Times New Roman"/>
          <w:color w:val="000000"/>
          <w:sz w:val="24"/>
          <w:szCs w:val="24"/>
        </w:rPr>
        <w:t>На этапе итоговой аттестации аттестационной комиссией определяется</w:t>
      </w:r>
    </w:p>
    <w:p w14:paraId="1D26CFD4" w14:textId="77777777" w:rsidR="00D60918" w:rsidRPr="00770907" w:rsidRDefault="00D60918" w:rsidP="00D6091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70907">
        <w:rPr>
          <w:rFonts w:ascii="Times New Roman" w:hAnsi="Times New Roman"/>
          <w:color w:val="000000"/>
          <w:sz w:val="24"/>
          <w:szCs w:val="24"/>
        </w:rPr>
        <w:t xml:space="preserve">интегральная оценка освоения </w:t>
      </w:r>
      <w:proofErr w:type="gramStart"/>
      <w:r w:rsidRPr="005E3E93">
        <w:rPr>
          <w:rFonts w:ascii="Times New Roman" w:hAnsi="Times New Roman"/>
          <w:color w:val="000000"/>
          <w:sz w:val="24"/>
          <w:szCs w:val="24"/>
        </w:rPr>
        <w:t>обучающимися</w:t>
      </w:r>
      <w:proofErr w:type="gramEnd"/>
      <w:r w:rsidRPr="00770907">
        <w:rPr>
          <w:rFonts w:ascii="Times New Roman" w:hAnsi="Times New Roman"/>
          <w:color w:val="000000"/>
          <w:sz w:val="24"/>
          <w:szCs w:val="24"/>
        </w:rPr>
        <w:t xml:space="preserve"> вида профессиональной деятельности как</w:t>
      </w:r>
    </w:p>
    <w:p w14:paraId="74FFC018" w14:textId="77777777" w:rsidR="00D60918" w:rsidRPr="00770907" w:rsidRDefault="00D60918" w:rsidP="00D6091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70907">
        <w:rPr>
          <w:rFonts w:ascii="Times New Roman" w:hAnsi="Times New Roman"/>
          <w:color w:val="000000"/>
          <w:sz w:val="24"/>
          <w:szCs w:val="24"/>
        </w:rPr>
        <w:t>результат освоения программы.</w:t>
      </w:r>
    </w:p>
    <w:p w14:paraId="12794EE2" w14:textId="77777777" w:rsidR="0056447E" w:rsidRDefault="0056447E"/>
    <w:sectPr w:rsidR="0056447E" w:rsidSect="001214C9">
      <w:footerReference w:type="even" r:id="rId10"/>
      <w:footerReference w:type="default" r:id="rId11"/>
      <w:pgSz w:w="11906" w:h="16838"/>
      <w:pgMar w:top="1134" w:right="850" w:bottom="284" w:left="1701" w:header="708" w:footer="70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2D3FA6" w14:textId="77777777" w:rsidR="00DD413A" w:rsidRDefault="00DD413A" w:rsidP="00D60918">
      <w:pPr>
        <w:spacing w:after="0" w:line="240" w:lineRule="auto"/>
      </w:pPr>
      <w:r>
        <w:separator/>
      </w:r>
    </w:p>
  </w:endnote>
  <w:endnote w:type="continuationSeparator" w:id="0">
    <w:p w14:paraId="103ADA6D" w14:textId="77777777" w:rsidR="00DD413A" w:rsidRDefault="00DD413A" w:rsidP="00D60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9EBE01" w14:textId="77777777" w:rsidR="00D60918" w:rsidRDefault="00D60918" w:rsidP="00764A6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EEBFD5C" w14:textId="77777777" w:rsidR="00D60918" w:rsidRDefault="00D60918" w:rsidP="00764A68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11009A" w14:textId="77777777" w:rsidR="00D60918" w:rsidRDefault="00F87921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89454C">
      <w:rPr>
        <w:noProof/>
      </w:rPr>
      <w:t>19</w:t>
    </w:r>
    <w:r>
      <w:rPr>
        <w:noProof/>
      </w:rPr>
      <w:fldChar w:fldCharType="end"/>
    </w:r>
  </w:p>
  <w:p w14:paraId="7D5102C3" w14:textId="77777777" w:rsidR="00D60918" w:rsidRDefault="00D60918" w:rsidP="00764A68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E77639" w14:textId="77777777" w:rsidR="004F4B7F" w:rsidRDefault="0056447E" w:rsidP="00733AE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6AF610C" w14:textId="77777777" w:rsidR="004F4B7F" w:rsidRDefault="00DD413A" w:rsidP="00733AEF">
    <w:pPr>
      <w:pStyle w:val="a5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FD420A" w14:textId="77777777" w:rsidR="004F4B7F" w:rsidRDefault="0056447E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89454C">
      <w:rPr>
        <w:noProof/>
      </w:rPr>
      <w:t>21</w:t>
    </w:r>
    <w:r>
      <w:fldChar w:fldCharType="end"/>
    </w:r>
  </w:p>
  <w:p w14:paraId="67DB3EA4" w14:textId="77777777" w:rsidR="004F4B7F" w:rsidRDefault="00DD413A" w:rsidP="00733AEF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A5669C" w14:textId="77777777" w:rsidR="00DD413A" w:rsidRDefault="00DD413A" w:rsidP="00D60918">
      <w:pPr>
        <w:spacing w:after="0" w:line="240" w:lineRule="auto"/>
      </w:pPr>
      <w:r>
        <w:separator/>
      </w:r>
    </w:p>
  </w:footnote>
  <w:footnote w:type="continuationSeparator" w:id="0">
    <w:p w14:paraId="29F201BF" w14:textId="77777777" w:rsidR="00DD413A" w:rsidRDefault="00DD413A" w:rsidP="00D60918">
      <w:pPr>
        <w:spacing w:after="0" w:line="240" w:lineRule="auto"/>
      </w:pPr>
      <w:r>
        <w:continuationSeparator/>
      </w:r>
    </w:p>
  </w:footnote>
  <w:footnote w:id="1">
    <w:p w14:paraId="1A884C99" w14:textId="77777777" w:rsidR="00D60918" w:rsidRPr="002D2E6F" w:rsidRDefault="00D60918" w:rsidP="00D60918">
      <w:pPr>
        <w:pStyle w:val="a9"/>
        <w:rPr>
          <w:lang w:val="ru-RU"/>
        </w:rPr>
      </w:pPr>
      <w:r>
        <w:rPr>
          <w:rStyle w:val="ab"/>
        </w:rPr>
        <w:footnoteRef/>
      </w:r>
      <w:r w:rsidRPr="002D2E6F">
        <w:rPr>
          <w:lang w:val="ru-RU"/>
        </w:rPr>
        <w:t xml:space="preserve"> </w:t>
      </w:r>
      <w:r>
        <w:rPr>
          <w:lang w:val="ru-RU"/>
        </w:rPr>
        <w:t xml:space="preserve">В данном подразделе указываются только те компетенции, которые </w:t>
      </w:r>
      <w:proofErr w:type="gramStart"/>
      <w:r>
        <w:rPr>
          <w:lang w:val="ru-RU"/>
        </w:rPr>
        <w:t>формируются в рамках данного модуля и результаты которых</w:t>
      </w:r>
      <w:proofErr w:type="gramEnd"/>
      <w:r>
        <w:rPr>
          <w:lang w:val="ru-RU"/>
        </w:rPr>
        <w:t xml:space="preserve"> будут оцениваться в рамках оценочных процедур по модулю.</w:t>
      </w:r>
    </w:p>
  </w:footnote>
  <w:footnote w:id="2">
    <w:p w14:paraId="79EF42E6" w14:textId="77777777" w:rsidR="00D60918" w:rsidRPr="002D2E6F" w:rsidRDefault="00D60918" w:rsidP="00D60918">
      <w:pPr>
        <w:pStyle w:val="a9"/>
        <w:rPr>
          <w:lang w:val="ru-RU"/>
        </w:rPr>
      </w:pPr>
      <w:r>
        <w:rPr>
          <w:rStyle w:val="ab"/>
        </w:rPr>
        <w:footnoteRef/>
      </w:r>
      <w:r w:rsidRPr="002D2E6F">
        <w:rPr>
          <w:lang w:val="ru-RU"/>
        </w:rPr>
        <w:t xml:space="preserve"> </w:t>
      </w:r>
      <w:r>
        <w:rPr>
          <w:lang w:val="ru-RU"/>
        </w:rPr>
        <w:t>Берутся сведения, указанные по данному виду деятельности в п. 4.2.</w:t>
      </w:r>
    </w:p>
  </w:footnote>
  <w:footnote w:id="3">
    <w:p w14:paraId="6AE67008" w14:textId="6DEF1ADC" w:rsidR="00D60918" w:rsidRPr="00F17472" w:rsidRDefault="00D60918" w:rsidP="00D60918">
      <w:pPr>
        <w:pStyle w:val="a9"/>
        <w:jc w:val="both"/>
        <w:rPr>
          <w:lang w:val="ru-RU"/>
        </w:rPr>
      </w:pPr>
    </w:p>
  </w:footnote>
  <w:footnote w:id="4">
    <w:p w14:paraId="2564D420" w14:textId="4953A665" w:rsidR="00D60918" w:rsidRPr="00645845" w:rsidRDefault="00D60918" w:rsidP="00D60918">
      <w:pPr>
        <w:pStyle w:val="a9"/>
        <w:rPr>
          <w:i/>
          <w:lang w:val="ru-RU"/>
        </w:rPr>
      </w:pPr>
    </w:p>
  </w:footnote>
  <w:footnote w:id="5">
    <w:p w14:paraId="282A94C9" w14:textId="77777777" w:rsidR="00D60918" w:rsidRPr="004816C3" w:rsidRDefault="00D60918" w:rsidP="00D60918">
      <w:pPr>
        <w:pStyle w:val="a9"/>
        <w:rPr>
          <w:lang w:val="ru-RU"/>
        </w:rPr>
      </w:pPr>
      <w:r>
        <w:rPr>
          <w:rStyle w:val="ab"/>
        </w:rPr>
        <w:footnoteRef/>
      </w:r>
      <w:r w:rsidRPr="002F01DC">
        <w:rPr>
          <w:lang w:val="ru-RU"/>
        </w:rPr>
        <w:t xml:space="preserve"> </w:t>
      </w:r>
      <w:r>
        <w:rPr>
          <w:lang w:val="ru-RU"/>
        </w:rPr>
        <w:t>Образовательная организация при разработке основной образовательной программы, вправе уточнить список изданий, дополнив его новыми изданиями и/или выбрав в качестве основного одно из предлагаемых в базе данных учебных изданий и электронных ресурсов, предлагаемых ФУМО, из расчета одно издание по профессиональному модулю и/или практикам и междисциплинарным курсам.</w:t>
      </w:r>
    </w:p>
    <w:p w14:paraId="049AAF9A" w14:textId="77777777" w:rsidR="00D60918" w:rsidRPr="002F01DC" w:rsidRDefault="00D60918" w:rsidP="00D60918">
      <w:pPr>
        <w:pStyle w:val="a9"/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8808A1A"/>
    <w:multiLevelType w:val="hybridMultilevel"/>
    <w:tmpl w:val="AE4C2A48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FFFFFFFE"/>
    <w:multiLevelType w:val="singleLevel"/>
    <w:tmpl w:val="C68EA9B2"/>
    <w:lvl w:ilvl="0">
      <w:numFmt w:val="bullet"/>
      <w:lvlText w:val="*"/>
      <w:lvlJc w:val="left"/>
    </w:lvl>
  </w:abstractNum>
  <w:abstractNum w:abstractNumId="2">
    <w:nsid w:val="00004080"/>
    <w:multiLevelType w:val="hybridMultilevel"/>
    <w:tmpl w:val="92C062AE"/>
    <w:lvl w:ilvl="0" w:tplc="3782CE44">
      <w:start w:val="1"/>
      <w:numFmt w:val="bullet"/>
      <w:lvlText w:val=""/>
      <w:lvlJc w:val="left"/>
    </w:lvl>
    <w:lvl w:ilvl="1" w:tplc="A9F4868E">
      <w:numFmt w:val="decimal"/>
      <w:lvlText w:val=""/>
      <w:lvlJc w:val="left"/>
    </w:lvl>
    <w:lvl w:ilvl="2" w:tplc="7D56E692">
      <w:numFmt w:val="decimal"/>
      <w:lvlText w:val=""/>
      <w:lvlJc w:val="left"/>
    </w:lvl>
    <w:lvl w:ilvl="3" w:tplc="F9FE1460">
      <w:numFmt w:val="decimal"/>
      <w:lvlText w:val=""/>
      <w:lvlJc w:val="left"/>
    </w:lvl>
    <w:lvl w:ilvl="4" w:tplc="FF8AEABA">
      <w:numFmt w:val="decimal"/>
      <w:lvlText w:val=""/>
      <w:lvlJc w:val="left"/>
    </w:lvl>
    <w:lvl w:ilvl="5" w:tplc="69DCB9C2">
      <w:numFmt w:val="decimal"/>
      <w:lvlText w:val=""/>
      <w:lvlJc w:val="left"/>
    </w:lvl>
    <w:lvl w:ilvl="6" w:tplc="BD5A9C38">
      <w:numFmt w:val="decimal"/>
      <w:lvlText w:val=""/>
      <w:lvlJc w:val="left"/>
    </w:lvl>
    <w:lvl w:ilvl="7" w:tplc="924E1E62">
      <w:numFmt w:val="decimal"/>
      <w:lvlText w:val=""/>
      <w:lvlJc w:val="left"/>
    </w:lvl>
    <w:lvl w:ilvl="8" w:tplc="1B78131C">
      <w:numFmt w:val="decimal"/>
      <w:lvlText w:val=""/>
      <w:lvlJc w:val="left"/>
    </w:lvl>
  </w:abstractNum>
  <w:abstractNum w:abstractNumId="3">
    <w:nsid w:val="01862A44"/>
    <w:multiLevelType w:val="hybridMultilevel"/>
    <w:tmpl w:val="80BAC292"/>
    <w:lvl w:ilvl="0" w:tplc="AF8ACBCE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2761152"/>
    <w:multiLevelType w:val="hybridMultilevel"/>
    <w:tmpl w:val="714852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79F1DBD"/>
    <w:multiLevelType w:val="hybridMultilevel"/>
    <w:tmpl w:val="370ACB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9A52037"/>
    <w:multiLevelType w:val="hybridMultilevel"/>
    <w:tmpl w:val="2E3ACD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9F811CF"/>
    <w:multiLevelType w:val="hybridMultilevel"/>
    <w:tmpl w:val="C9822B8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8">
    <w:nsid w:val="0B0E4745"/>
    <w:multiLevelType w:val="hybridMultilevel"/>
    <w:tmpl w:val="F07EB5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09A0AB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">
    <w:nsid w:val="11911935"/>
    <w:multiLevelType w:val="hybridMultilevel"/>
    <w:tmpl w:val="0D3625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2">
    <w:nsid w:val="12AC74A1"/>
    <w:multiLevelType w:val="hybridMultilevel"/>
    <w:tmpl w:val="45F63F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5342405"/>
    <w:multiLevelType w:val="multilevel"/>
    <w:tmpl w:val="398C2830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cs="Times New Roman" w:hint="default"/>
      </w:rPr>
    </w:lvl>
  </w:abstractNum>
  <w:abstractNum w:abstractNumId="14">
    <w:nsid w:val="177467E4"/>
    <w:multiLevelType w:val="hybridMultilevel"/>
    <w:tmpl w:val="BC4056E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5">
    <w:nsid w:val="208D75E4"/>
    <w:multiLevelType w:val="hybridMultilevel"/>
    <w:tmpl w:val="C5C46768"/>
    <w:lvl w:ilvl="0" w:tplc="8494896E">
      <w:start w:val="1"/>
      <w:numFmt w:val="decimal"/>
      <w:lvlText w:val="%1."/>
      <w:lvlJc w:val="left"/>
      <w:pPr>
        <w:ind w:left="742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246E9D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528280C"/>
    <w:multiLevelType w:val="hybridMultilevel"/>
    <w:tmpl w:val="07E0662A"/>
    <w:lvl w:ilvl="0" w:tplc="9BB84E6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54F74A3"/>
    <w:multiLevelType w:val="hybridMultilevel"/>
    <w:tmpl w:val="CEF4F260"/>
    <w:lvl w:ilvl="0" w:tplc="AF8ACBCE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5671276"/>
    <w:multiLevelType w:val="hybridMultilevel"/>
    <w:tmpl w:val="4456E3F2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2BB7505"/>
    <w:multiLevelType w:val="hybridMultilevel"/>
    <w:tmpl w:val="FF2AB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AF26CF"/>
    <w:multiLevelType w:val="multilevel"/>
    <w:tmpl w:val="DB7A85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2">
    <w:nsid w:val="4112183A"/>
    <w:multiLevelType w:val="hybridMultilevel"/>
    <w:tmpl w:val="0E18F55A"/>
    <w:lvl w:ilvl="0" w:tplc="D2D4A9F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413D7185"/>
    <w:multiLevelType w:val="hybridMultilevel"/>
    <w:tmpl w:val="42D66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B02EDA"/>
    <w:multiLevelType w:val="hybridMultilevel"/>
    <w:tmpl w:val="16BC8188"/>
    <w:lvl w:ilvl="0" w:tplc="05B0B45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4720F27"/>
    <w:multiLevelType w:val="hybridMultilevel"/>
    <w:tmpl w:val="0DD4F1DC"/>
    <w:lvl w:ilvl="0" w:tplc="77FC7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AB362F"/>
    <w:multiLevelType w:val="hybridMultilevel"/>
    <w:tmpl w:val="DBB8A3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2F7206"/>
    <w:multiLevelType w:val="hybridMultilevel"/>
    <w:tmpl w:val="399693E2"/>
    <w:lvl w:ilvl="0" w:tplc="AF8ACBCE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E87532"/>
    <w:multiLevelType w:val="hybridMultilevel"/>
    <w:tmpl w:val="BACCAD8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9">
    <w:nsid w:val="4EBD79FE"/>
    <w:multiLevelType w:val="hybridMultilevel"/>
    <w:tmpl w:val="DFCC54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301101"/>
    <w:multiLevelType w:val="hybridMultilevel"/>
    <w:tmpl w:val="DDAE1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341B93"/>
    <w:multiLevelType w:val="hybridMultilevel"/>
    <w:tmpl w:val="3E442DC0"/>
    <w:lvl w:ilvl="0" w:tplc="AF8ACBCE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8BB3CF9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60921333"/>
    <w:multiLevelType w:val="hybridMultilevel"/>
    <w:tmpl w:val="9F7A7E56"/>
    <w:lvl w:ilvl="0" w:tplc="FFFFFFFF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25656BF"/>
    <w:multiLevelType w:val="hybridMultilevel"/>
    <w:tmpl w:val="4768C61A"/>
    <w:lvl w:ilvl="0" w:tplc="B2C6C926">
      <w:start w:val="3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43F7F97"/>
    <w:multiLevelType w:val="hybridMultilevel"/>
    <w:tmpl w:val="266EA704"/>
    <w:lvl w:ilvl="0" w:tplc="344E267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6E40E64"/>
    <w:multiLevelType w:val="hybridMultilevel"/>
    <w:tmpl w:val="ED1E42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A71559"/>
    <w:multiLevelType w:val="hybridMultilevel"/>
    <w:tmpl w:val="5136F20C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9C21388"/>
    <w:multiLevelType w:val="hybridMultilevel"/>
    <w:tmpl w:val="1282580A"/>
    <w:lvl w:ilvl="0" w:tplc="F454D7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6DB51419"/>
    <w:multiLevelType w:val="multilevel"/>
    <w:tmpl w:val="D8B086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i w:val="0"/>
      </w:rPr>
    </w:lvl>
  </w:abstractNum>
  <w:abstractNum w:abstractNumId="40">
    <w:nsid w:val="72FF64A5"/>
    <w:multiLevelType w:val="hybridMultilevel"/>
    <w:tmpl w:val="44700308"/>
    <w:lvl w:ilvl="0" w:tplc="8EDE61EE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1">
    <w:nsid w:val="747612E8"/>
    <w:multiLevelType w:val="hybridMultilevel"/>
    <w:tmpl w:val="1DB04D26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764472A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3">
    <w:nsid w:val="7DEF098F"/>
    <w:multiLevelType w:val="hybridMultilevel"/>
    <w:tmpl w:val="ECF07C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3"/>
  </w:num>
  <w:num w:numId="3">
    <w:abstractNumId w:val="0"/>
  </w:num>
  <w:num w:numId="4">
    <w:abstractNumId w:val="17"/>
  </w:num>
  <w:num w:numId="5">
    <w:abstractNumId w:val="4"/>
  </w:num>
  <w:num w:numId="6">
    <w:abstractNumId w:val="6"/>
  </w:num>
  <w:num w:numId="7">
    <w:abstractNumId w:val="5"/>
  </w:num>
  <w:num w:numId="8">
    <w:abstractNumId w:val="13"/>
  </w:num>
  <w:num w:numId="9">
    <w:abstractNumId w:val="11"/>
  </w:num>
  <w:num w:numId="10">
    <w:abstractNumId w:val="32"/>
  </w:num>
  <w:num w:numId="11">
    <w:abstractNumId w:val="19"/>
  </w:num>
  <w:num w:numId="12">
    <w:abstractNumId w:val="22"/>
  </w:num>
  <w:num w:numId="13">
    <w:abstractNumId w:val="16"/>
  </w:num>
  <w:num w:numId="14">
    <w:abstractNumId w:val="39"/>
  </w:num>
  <w:num w:numId="15">
    <w:abstractNumId w:val="9"/>
  </w:num>
  <w:num w:numId="16">
    <w:abstractNumId w:val="42"/>
  </w:num>
  <w:num w:numId="17">
    <w:abstractNumId w:val="21"/>
  </w:num>
  <w:num w:numId="18">
    <w:abstractNumId w:val="38"/>
  </w:num>
  <w:num w:numId="19">
    <w:abstractNumId w:val="28"/>
  </w:num>
  <w:num w:numId="20">
    <w:abstractNumId w:val="14"/>
  </w:num>
  <w:num w:numId="21">
    <w:abstractNumId w:val="24"/>
  </w:num>
  <w:num w:numId="22">
    <w:abstractNumId w:val="40"/>
  </w:num>
  <w:num w:numId="23">
    <w:abstractNumId w:val="1"/>
    <w:lvlOverride w:ilvl="0">
      <w:lvl w:ilvl="0">
        <w:numFmt w:val="bullet"/>
        <w:lvlText w:val="•"/>
        <w:legacy w:legacy="1" w:legacySpace="0" w:legacyIndent="196"/>
        <w:lvlJc w:val="left"/>
        <w:rPr>
          <w:rFonts w:ascii="Times New Roman" w:hAnsi="Times New Roman" w:hint="default"/>
        </w:rPr>
      </w:lvl>
    </w:lvlOverride>
  </w:num>
  <w:num w:numId="24">
    <w:abstractNumId w:val="1"/>
    <w:lvlOverride w:ilvl="0">
      <w:lvl w:ilvl="0">
        <w:numFmt w:val="bullet"/>
        <w:lvlText w:val="•"/>
        <w:legacy w:legacy="1" w:legacySpace="0" w:legacyIndent="197"/>
        <w:lvlJc w:val="left"/>
        <w:rPr>
          <w:rFonts w:ascii="Times New Roman" w:hAnsi="Times New Roman" w:hint="default"/>
        </w:rPr>
      </w:lvl>
    </w:lvlOverride>
  </w:num>
  <w:num w:numId="25">
    <w:abstractNumId w:val="31"/>
  </w:num>
  <w:num w:numId="26">
    <w:abstractNumId w:val="18"/>
  </w:num>
  <w:num w:numId="27">
    <w:abstractNumId w:val="3"/>
  </w:num>
  <w:num w:numId="28">
    <w:abstractNumId w:val="27"/>
  </w:num>
  <w:num w:numId="29">
    <w:abstractNumId w:val="41"/>
  </w:num>
  <w:num w:numId="30">
    <w:abstractNumId w:val="37"/>
  </w:num>
  <w:num w:numId="31">
    <w:abstractNumId w:val="33"/>
  </w:num>
  <w:num w:numId="32">
    <w:abstractNumId w:val="25"/>
  </w:num>
  <w:num w:numId="33">
    <w:abstractNumId w:val="34"/>
  </w:num>
  <w:num w:numId="34">
    <w:abstractNumId w:val="35"/>
  </w:num>
  <w:num w:numId="35">
    <w:abstractNumId w:val="12"/>
  </w:num>
  <w:num w:numId="36">
    <w:abstractNumId w:val="7"/>
  </w:num>
  <w:num w:numId="37">
    <w:abstractNumId w:val="30"/>
  </w:num>
  <w:num w:numId="38">
    <w:abstractNumId w:val="2"/>
  </w:num>
  <w:num w:numId="39">
    <w:abstractNumId w:val="36"/>
  </w:num>
  <w:num w:numId="40">
    <w:abstractNumId w:val="20"/>
  </w:num>
  <w:num w:numId="41">
    <w:abstractNumId w:val="10"/>
  </w:num>
  <w:num w:numId="42">
    <w:abstractNumId w:val="26"/>
  </w:num>
  <w:num w:numId="43">
    <w:abstractNumId w:val="23"/>
  </w:num>
  <w:num w:numId="44">
    <w:abstractNumId w:val="29"/>
  </w:num>
  <w:num w:numId="4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918"/>
    <w:rsid w:val="00056CB8"/>
    <w:rsid w:val="00094247"/>
    <w:rsid w:val="00213C0A"/>
    <w:rsid w:val="002B3E0C"/>
    <w:rsid w:val="002C4D66"/>
    <w:rsid w:val="00544929"/>
    <w:rsid w:val="0056447E"/>
    <w:rsid w:val="00576420"/>
    <w:rsid w:val="007F5C8E"/>
    <w:rsid w:val="0089454C"/>
    <w:rsid w:val="00AA23EF"/>
    <w:rsid w:val="00BA5F97"/>
    <w:rsid w:val="00D60918"/>
    <w:rsid w:val="00DD413A"/>
    <w:rsid w:val="00F87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F58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6091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60918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D60918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D60918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0918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D60918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D60918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D6091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99"/>
    <w:rsid w:val="00D609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D60918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D60918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60918"/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rsid w:val="00D60918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D60918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D60918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uiPriority w:val="99"/>
    <w:rsid w:val="00D60918"/>
    <w:rPr>
      <w:rFonts w:cs="Times New Roman"/>
    </w:rPr>
  </w:style>
  <w:style w:type="paragraph" w:styleId="a8">
    <w:name w:val="Normal (Web)"/>
    <w:basedOn w:val="a"/>
    <w:uiPriority w:val="99"/>
    <w:rsid w:val="00D6091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D609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D60918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b">
    <w:name w:val="footnote reference"/>
    <w:uiPriority w:val="99"/>
    <w:rsid w:val="00D60918"/>
    <w:rPr>
      <w:rFonts w:cs="Times New Roman"/>
      <w:vertAlign w:val="superscript"/>
    </w:rPr>
  </w:style>
  <w:style w:type="paragraph" w:styleId="23">
    <w:name w:val="List 2"/>
    <w:basedOn w:val="a"/>
    <w:uiPriority w:val="99"/>
    <w:rsid w:val="00D60918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uiPriority w:val="99"/>
    <w:rsid w:val="00D60918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D60918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39"/>
    <w:rsid w:val="00D60918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D60918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otnoteTextChar">
    <w:name w:val="Footnote Text Char"/>
    <w:locked/>
    <w:rsid w:val="00D60918"/>
    <w:rPr>
      <w:rFonts w:ascii="Times New Roman" w:hAnsi="Times New Roman"/>
      <w:sz w:val="20"/>
      <w:lang w:eastAsia="ru-RU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D60918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Emphasis"/>
    <w:uiPriority w:val="20"/>
    <w:qFormat/>
    <w:rsid w:val="00D60918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D60918"/>
    <w:pPr>
      <w:spacing w:after="0" w:line="240" w:lineRule="auto"/>
    </w:pPr>
    <w:rPr>
      <w:rFonts w:ascii="Segoe UI" w:eastAsia="Times New Roman" w:hAnsi="Segoe UI" w:cs="Times New Roman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rsid w:val="00D60918"/>
    <w:rPr>
      <w:rFonts w:ascii="Segoe UI" w:eastAsia="Times New Roman" w:hAnsi="Segoe UI" w:cs="Times New Roman"/>
      <w:sz w:val="18"/>
      <w:szCs w:val="18"/>
    </w:rPr>
  </w:style>
  <w:style w:type="paragraph" w:customStyle="1" w:styleId="ConsPlusNormal">
    <w:name w:val="ConsPlusNormal"/>
    <w:rsid w:val="00D609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f2">
    <w:name w:val="header"/>
    <w:basedOn w:val="a"/>
    <w:link w:val="af3"/>
    <w:uiPriority w:val="99"/>
    <w:unhideWhenUsed/>
    <w:rsid w:val="00D609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D60918"/>
    <w:rPr>
      <w:rFonts w:ascii="Times New Roman" w:eastAsia="Times New Roman" w:hAnsi="Times New Roman" w:cs="Times New Roman"/>
      <w:sz w:val="24"/>
      <w:szCs w:val="24"/>
    </w:rPr>
  </w:style>
  <w:style w:type="character" w:customStyle="1" w:styleId="110">
    <w:name w:val="Текст примечания Знак11"/>
    <w:uiPriority w:val="99"/>
    <w:rsid w:val="00D60918"/>
    <w:rPr>
      <w:rFonts w:cs="Times New Roman"/>
      <w:sz w:val="20"/>
      <w:szCs w:val="20"/>
    </w:rPr>
  </w:style>
  <w:style w:type="paragraph" w:styleId="af4">
    <w:name w:val="annotation text"/>
    <w:basedOn w:val="a"/>
    <w:link w:val="af5"/>
    <w:uiPriority w:val="99"/>
    <w:unhideWhenUsed/>
    <w:rsid w:val="00D60918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D60918"/>
    <w:rPr>
      <w:rFonts w:ascii="Calibri" w:eastAsia="Times New Roman" w:hAnsi="Calibri" w:cs="Times New Roman"/>
      <w:sz w:val="20"/>
      <w:szCs w:val="20"/>
    </w:rPr>
  </w:style>
  <w:style w:type="character" w:customStyle="1" w:styleId="12">
    <w:name w:val="Текст примечания Знак1"/>
    <w:uiPriority w:val="99"/>
    <w:semiHidden/>
    <w:rsid w:val="00D60918"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sid w:val="00D60918"/>
    <w:rPr>
      <w:rFonts w:cs="Times New Roman"/>
      <w:b/>
      <w:bCs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unhideWhenUsed/>
    <w:rsid w:val="00D60918"/>
    <w:rPr>
      <w:rFonts w:ascii="Times New Roman" w:hAnsi="Times New Roman"/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D60918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13">
    <w:name w:val="Тема примечания Знак1"/>
    <w:uiPriority w:val="99"/>
    <w:semiHidden/>
    <w:rsid w:val="00D60918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D6091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D60918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D60918"/>
  </w:style>
  <w:style w:type="character" w:customStyle="1" w:styleId="af8">
    <w:name w:val="Цветовое выделение"/>
    <w:uiPriority w:val="99"/>
    <w:rsid w:val="00D60918"/>
    <w:rPr>
      <w:b/>
      <w:color w:val="26282F"/>
    </w:rPr>
  </w:style>
  <w:style w:type="character" w:customStyle="1" w:styleId="af9">
    <w:name w:val="Гипертекстовая ссылка"/>
    <w:uiPriority w:val="99"/>
    <w:rsid w:val="00D60918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D60918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D60918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D60918"/>
  </w:style>
  <w:style w:type="paragraph" w:customStyle="1" w:styleId="afd">
    <w:name w:val="Внимание: недобросовестность!"/>
    <w:basedOn w:val="afb"/>
    <w:next w:val="a"/>
    <w:uiPriority w:val="99"/>
    <w:rsid w:val="00D60918"/>
  </w:style>
  <w:style w:type="character" w:customStyle="1" w:styleId="afe">
    <w:name w:val="Выделение для Базового Поиска"/>
    <w:uiPriority w:val="99"/>
    <w:rsid w:val="00D60918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D60918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D60918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D6091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14">
    <w:name w:val="Заголовок1"/>
    <w:basedOn w:val="aff1"/>
    <w:next w:val="a"/>
    <w:uiPriority w:val="99"/>
    <w:rsid w:val="00D60918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D6091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D60918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D6091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D60918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D60918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D60918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D60918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D60918"/>
    <w:pPr>
      <w:spacing w:after="0"/>
      <w:jc w:val="left"/>
    </w:pPr>
  </w:style>
  <w:style w:type="paragraph" w:customStyle="1" w:styleId="affa">
    <w:name w:val="Интерактивный заголовок"/>
    <w:basedOn w:val="14"/>
    <w:next w:val="a"/>
    <w:uiPriority w:val="99"/>
    <w:rsid w:val="00D60918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D6091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D60918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D60918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e">
    <w:name w:val="Комментарий"/>
    <w:basedOn w:val="affd"/>
    <w:next w:val="a"/>
    <w:uiPriority w:val="99"/>
    <w:rsid w:val="00D6091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D60918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D60918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1">
    <w:name w:val="Колонтитул (левый)"/>
    <w:basedOn w:val="afff0"/>
    <w:next w:val="a"/>
    <w:uiPriority w:val="99"/>
    <w:rsid w:val="00D60918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D60918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3">
    <w:name w:val="Колонтитул (правый)"/>
    <w:basedOn w:val="afff2"/>
    <w:next w:val="a"/>
    <w:uiPriority w:val="99"/>
    <w:rsid w:val="00D60918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D60918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D60918"/>
  </w:style>
  <w:style w:type="paragraph" w:customStyle="1" w:styleId="afff6">
    <w:name w:val="Моноширинный"/>
    <w:basedOn w:val="a"/>
    <w:next w:val="a"/>
    <w:uiPriority w:val="99"/>
    <w:rsid w:val="00D60918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D60918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D60918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D60918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D60918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D60918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c">
    <w:name w:val="Таблицы (моноширинный)"/>
    <w:basedOn w:val="a"/>
    <w:next w:val="a"/>
    <w:uiPriority w:val="99"/>
    <w:rsid w:val="00D60918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D60918"/>
    <w:pPr>
      <w:ind w:left="140"/>
    </w:pPr>
  </w:style>
  <w:style w:type="character" w:customStyle="1" w:styleId="afffe">
    <w:name w:val="Опечатки"/>
    <w:uiPriority w:val="99"/>
    <w:rsid w:val="00D60918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D60918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D60918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D60918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D60918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3">
    <w:name w:val="Постоянная часть"/>
    <w:basedOn w:val="aff1"/>
    <w:next w:val="a"/>
    <w:uiPriority w:val="99"/>
    <w:rsid w:val="00D60918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D60918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5">
    <w:name w:val="Пример."/>
    <w:basedOn w:val="afb"/>
    <w:next w:val="a"/>
    <w:uiPriority w:val="99"/>
    <w:rsid w:val="00D60918"/>
  </w:style>
  <w:style w:type="paragraph" w:customStyle="1" w:styleId="affff6">
    <w:name w:val="Примечание."/>
    <w:basedOn w:val="afb"/>
    <w:next w:val="a"/>
    <w:uiPriority w:val="99"/>
    <w:rsid w:val="00D60918"/>
  </w:style>
  <w:style w:type="character" w:customStyle="1" w:styleId="affff7">
    <w:name w:val="Продолжение ссылки"/>
    <w:uiPriority w:val="99"/>
    <w:rsid w:val="00D60918"/>
  </w:style>
  <w:style w:type="paragraph" w:customStyle="1" w:styleId="affff8">
    <w:name w:val="Словарная статья"/>
    <w:basedOn w:val="a"/>
    <w:next w:val="a"/>
    <w:uiPriority w:val="99"/>
    <w:rsid w:val="00D60918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9">
    <w:name w:val="Сравнение редакций"/>
    <w:uiPriority w:val="99"/>
    <w:rsid w:val="00D60918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D60918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D60918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D6091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D60918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D60918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D60918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D60918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D60918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D60918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D60918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D60918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D609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character" w:styleId="afffff4">
    <w:name w:val="annotation reference"/>
    <w:uiPriority w:val="99"/>
    <w:unhideWhenUsed/>
    <w:rsid w:val="00D60918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39"/>
    <w:rsid w:val="00D60918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39"/>
    <w:rsid w:val="00D60918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39"/>
    <w:rsid w:val="00D60918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39"/>
    <w:rsid w:val="00D60918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D60918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D60918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</w:rPr>
  </w:style>
  <w:style w:type="paragraph" w:customStyle="1" w:styleId="s1">
    <w:name w:val="s_1"/>
    <w:basedOn w:val="a"/>
    <w:rsid w:val="00D609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ffff5">
    <w:name w:val="Table Grid"/>
    <w:basedOn w:val="a1"/>
    <w:uiPriority w:val="39"/>
    <w:rsid w:val="00D6091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6">
    <w:name w:val="endnote text"/>
    <w:basedOn w:val="a"/>
    <w:link w:val="afffff7"/>
    <w:uiPriority w:val="99"/>
    <w:semiHidden/>
    <w:unhideWhenUsed/>
    <w:rsid w:val="00D60918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D60918"/>
    <w:rPr>
      <w:rFonts w:ascii="Calibri" w:eastAsia="Times New Roman" w:hAnsi="Calibri" w:cs="Times New Roman"/>
      <w:sz w:val="20"/>
      <w:szCs w:val="20"/>
    </w:rPr>
  </w:style>
  <w:style w:type="character" w:styleId="afffff8">
    <w:name w:val="endnote reference"/>
    <w:uiPriority w:val="99"/>
    <w:semiHidden/>
    <w:unhideWhenUsed/>
    <w:rsid w:val="00D60918"/>
    <w:rPr>
      <w:rFonts w:cs="Times New Roman"/>
      <w:vertAlign w:val="superscript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D60918"/>
    <w:rPr>
      <w:rFonts w:ascii="Times New Roman" w:eastAsia="Times New Roman" w:hAnsi="Times New Roman" w:cs="Times New Roman"/>
      <w:sz w:val="24"/>
      <w:szCs w:val="24"/>
    </w:rPr>
  </w:style>
  <w:style w:type="paragraph" w:styleId="afffff9">
    <w:name w:val="No Spacing"/>
    <w:uiPriority w:val="1"/>
    <w:qFormat/>
    <w:rsid w:val="00D60918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5">
    <w:name w:val="Без интервала1"/>
    <w:next w:val="afffff9"/>
    <w:uiPriority w:val="1"/>
    <w:qFormat/>
    <w:rsid w:val="00D60918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character" w:customStyle="1" w:styleId="32">
    <w:name w:val="Основной текст (3)"/>
    <w:rsid w:val="00D6091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6091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60918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D60918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D60918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0918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D60918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D60918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D6091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99"/>
    <w:rsid w:val="00D609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D60918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D60918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60918"/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rsid w:val="00D60918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D60918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D60918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uiPriority w:val="99"/>
    <w:rsid w:val="00D60918"/>
    <w:rPr>
      <w:rFonts w:cs="Times New Roman"/>
    </w:rPr>
  </w:style>
  <w:style w:type="paragraph" w:styleId="a8">
    <w:name w:val="Normal (Web)"/>
    <w:basedOn w:val="a"/>
    <w:uiPriority w:val="99"/>
    <w:rsid w:val="00D6091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D609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D60918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b">
    <w:name w:val="footnote reference"/>
    <w:uiPriority w:val="99"/>
    <w:rsid w:val="00D60918"/>
    <w:rPr>
      <w:rFonts w:cs="Times New Roman"/>
      <w:vertAlign w:val="superscript"/>
    </w:rPr>
  </w:style>
  <w:style w:type="paragraph" w:styleId="23">
    <w:name w:val="List 2"/>
    <w:basedOn w:val="a"/>
    <w:uiPriority w:val="99"/>
    <w:rsid w:val="00D60918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uiPriority w:val="99"/>
    <w:rsid w:val="00D60918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D60918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39"/>
    <w:rsid w:val="00D60918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D60918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otnoteTextChar">
    <w:name w:val="Footnote Text Char"/>
    <w:locked/>
    <w:rsid w:val="00D60918"/>
    <w:rPr>
      <w:rFonts w:ascii="Times New Roman" w:hAnsi="Times New Roman"/>
      <w:sz w:val="20"/>
      <w:lang w:eastAsia="ru-RU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D60918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Emphasis"/>
    <w:uiPriority w:val="20"/>
    <w:qFormat/>
    <w:rsid w:val="00D60918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D60918"/>
    <w:pPr>
      <w:spacing w:after="0" w:line="240" w:lineRule="auto"/>
    </w:pPr>
    <w:rPr>
      <w:rFonts w:ascii="Segoe UI" w:eastAsia="Times New Roman" w:hAnsi="Segoe UI" w:cs="Times New Roman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rsid w:val="00D60918"/>
    <w:rPr>
      <w:rFonts w:ascii="Segoe UI" w:eastAsia="Times New Roman" w:hAnsi="Segoe UI" w:cs="Times New Roman"/>
      <w:sz w:val="18"/>
      <w:szCs w:val="18"/>
    </w:rPr>
  </w:style>
  <w:style w:type="paragraph" w:customStyle="1" w:styleId="ConsPlusNormal">
    <w:name w:val="ConsPlusNormal"/>
    <w:rsid w:val="00D609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f2">
    <w:name w:val="header"/>
    <w:basedOn w:val="a"/>
    <w:link w:val="af3"/>
    <w:uiPriority w:val="99"/>
    <w:unhideWhenUsed/>
    <w:rsid w:val="00D609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D60918"/>
    <w:rPr>
      <w:rFonts w:ascii="Times New Roman" w:eastAsia="Times New Roman" w:hAnsi="Times New Roman" w:cs="Times New Roman"/>
      <w:sz w:val="24"/>
      <w:szCs w:val="24"/>
    </w:rPr>
  </w:style>
  <w:style w:type="character" w:customStyle="1" w:styleId="110">
    <w:name w:val="Текст примечания Знак11"/>
    <w:uiPriority w:val="99"/>
    <w:rsid w:val="00D60918"/>
    <w:rPr>
      <w:rFonts w:cs="Times New Roman"/>
      <w:sz w:val="20"/>
      <w:szCs w:val="20"/>
    </w:rPr>
  </w:style>
  <w:style w:type="paragraph" w:styleId="af4">
    <w:name w:val="annotation text"/>
    <w:basedOn w:val="a"/>
    <w:link w:val="af5"/>
    <w:uiPriority w:val="99"/>
    <w:unhideWhenUsed/>
    <w:rsid w:val="00D60918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D60918"/>
    <w:rPr>
      <w:rFonts w:ascii="Calibri" w:eastAsia="Times New Roman" w:hAnsi="Calibri" w:cs="Times New Roman"/>
      <w:sz w:val="20"/>
      <w:szCs w:val="20"/>
    </w:rPr>
  </w:style>
  <w:style w:type="character" w:customStyle="1" w:styleId="12">
    <w:name w:val="Текст примечания Знак1"/>
    <w:uiPriority w:val="99"/>
    <w:semiHidden/>
    <w:rsid w:val="00D60918"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sid w:val="00D60918"/>
    <w:rPr>
      <w:rFonts w:cs="Times New Roman"/>
      <w:b/>
      <w:bCs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unhideWhenUsed/>
    <w:rsid w:val="00D60918"/>
    <w:rPr>
      <w:rFonts w:ascii="Times New Roman" w:hAnsi="Times New Roman"/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D60918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13">
    <w:name w:val="Тема примечания Знак1"/>
    <w:uiPriority w:val="99"/>
    <w:semiHidden/>
    <w:rsid w:val="00D60918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D6091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D60918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D60918"/>
  </w:style>
  <w:style w:type="character" w:customStyle="1" w:styleId="af8">
    <w:name w:val="Цветовое выделение"/>
    <w:uiPriority w:val="99"/>
    <w:rsid w:val="00D60918"/>
    <w:rPr>
      <w:b/>
      <w:color w:val="26282F"/>
    </w:rPr>
  </w:style>
  <w:style w:type="character" w:customStyle="1" w:styleId="af9">
    <w:name w:val="Гипертекстовая ссылка"/>
    <w:uiPriority w:val="99"/>
    <w:rsid w:val="00D60918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D60918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D60918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D60918"/>
  </w:style>
  <w:style w:type="paragraph" w:customStyle="1" w:styleId="afd">
    <w:name w:val="Внимание: недобросовестность!"/>
    <w:basedOn w:val="afb"/>
    <w:next w:val="a"/>
    <w:uiPriority w:val="99"/>
    <w:rsid w:val="00D60918"/>
  </w:style>
  <w:style w:type="character" w:customStyle="1" w:styleId="afe">
    <w:name w:val="Выделение для Базового Поиска"/>
    <w:uiPriority w:val="99"/>
    <w:rsid w:val="00D60918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D60918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D60918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D6091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14">
    <w:name w:val="Заголовок1"/>
    <w:basedOn w:val="aff1"/>
    <w:next w:val="a"/>
    <w:uiPriority w:val="99"/>
    <w:rsid w:val="00D60918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D6091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D60918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D6091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D60918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D60918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D60918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D60918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D60918"/>
    <w:pPr>
      <w:spacing w:after="0"/>
      <w:jc w:val="left"/>
    </w:pPr>
  </w:style>
  <w:style w:type="paragraph" w:customStyle="1" w:styleId="affa">
    <w:name w:val="Интерактивный заголовок"/>
    <w:basedOn w:val="14"/>
    <w:next w:val="a"/>
    <w:uiPriority w:val="99"/>
    <w:rsid w:val="00D60918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D6091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D60918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D60918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e">
    <w:name w:val="Комментарий"/>
    <w:basedOn w:val="affd"/>
    <w:next w:val="a"/>
    <w:uiPriority w:val="99"/>
    <w:rsid w:val="00D6091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D60918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D60918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1">
    <w:name w:val="Колонтитул (левый)"/>
    <w:basedOn w:val="afff0"/>
    <w:next w:val="a"/>
    <w:uiPriority w:val="99"/>
    <w:rsid w:val="00D60918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D60918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3">
    <w:name w:val="Колонтитул (правый)"/>
    <w:basedOn w:val="afff2"/>
    <w:next w:val="a"/>
    <w:uiPriority w:val="99"/>
    <w:rsid w:val="00D60918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D60918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D60918"/>
  </w:style>
  <w:style w:type="paragraph" w:customStyle="1" w:styleId="afff6">
    <w:name w:val="Моноширинный"/>
    <w:basedOn w:val="a"/>
    <w:next w:val="a"/>
    <w:uiPriority w:val="99"/>
    <w:rsid w:val="00D60918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D60918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D60918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D60918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D60918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D60918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c">
    <w:name w:val="Таблицы (моноширинный)"/>
    <w:basedOn w:val="a"/>
    <w:next w:val="a"/>
    <w:uiPriority w:val="99"/>
    <w:rsid w:val="00D60918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D60918"/>
    <w:pPr>
      <w:ind w:left="140"/>
    </w:pPr>
  </w:style>
  <w:style w:type="character" w:customStyle="1" w:styleId="afffe">
    <w:name w:val="Опечатки"/>
    <w:uiPriority w:val="99"/>
    <w:rsid w:val="00D60918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D60918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D60918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D60918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D60918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3">
    <w:name w:val="Постоянная часть"/>
    <w:basedOn w:val="aff1"/>
    <w:next w:val="a"/>
    <w:uiPriority w:val="99"/>
    <w:rsid w:val="00D60918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D60918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5">
    <w:name w:val="Пример."/>
    <w:basedOn w:val="afb"/>
    <w:next w:val="a"/>
    <w:uiPriority w:val="99"/>
    <w:rsid w:val="00D60918"/>
  </w:style>
  <w:style w:type="paragraph" w:customStyle="1" w:styleId="affff6">
    <w:name w:val="Примечание."/>
    <w:basedOn w:val="afb"/>
    <w:next w:val="a"/>
    <w:uiPriority w:val="99"/>
    <w:rsid w:val="00D60918"/>
  </w:style>
  <w:style w:type="character" w:customStyle="1" w:styleId="affff7">
    <w:name w:val="Продолжение ссылки"/>
    <w:uiPriority w:val="99"/>
    <w:rsid w:val="00D60918"/>
  </w:style>
  <w:style w:type="paragraph" w:customStyle="1" w:styleId="affff8">
    <w:name w:val="Словарная статья"/>
    <w:basedOn w:val="a"/>
    <w:next w:val="a"/>
    <w:uiPriority w:val="99"/>
    <w:rsid w:val="00D60918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9">
    <w:name w:val="Сравнение редакций"/>
    <w:uiPriority w:val="99"/>
    <w:rsid w:val="00D60918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D60918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D60918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D6091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D60918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D60918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D60918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D60918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D60918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D60918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D60918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D60918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D609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character" w:styleId="afffff4">
    <w:name w:val="annotation reference"/>
    <w:uiPriority w:val="99"/>
    <w:unhideWhenUsed/>
    <w:rsid w:val="00D60918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39"/>
    <w:rsid w:val="00D60918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39"/>
    <w:rsid w:val="00D60918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39"/>
    <w:rsid w:val="00D60918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39"/>
    <w:rsid w:val="00D60918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D60918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D60918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</w:rPr>
  </w:style>
  <w:style w:type="paragraph" w:customStyle="1" w:styleId="s1">
    <w:name w:val="s_1"/>
    <w:basedOn w:val="a"/>
    <w:rsid w:val="00D609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ffff5">
    <w:name w:val="Table Grid"/>
    <w:basedOn w:val="a1"/>
    <w:uiPriority w:val="39"/>
    <w:rsid w:val="00D6091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6">
    <w:name w:val="endnote text"/>
    <w:basedOn w:val="a"/>
    <w:link w:val="afffff7"/>
    <w:uiPriority w:val="99"/>
    <w:semiHidden/>
    <w:unhideWhenUsed/>
    <w:rsid w:val="00D60918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D60918"/>
    <w:rPr>
      <w:rFonts w:ascii="Calibri" w:eastAsia="Times New Roman" w:hAnsi="Calibri" w:cs="Times New Roman"/>
      <w:sz w:val="20"/>
      <w:szCs w:val="20"/>
    </w:rPr>
  </w:style>
  <w:style w:type="character" w:styleId="afffff8">
    <w:name w:val="endnote reference"/>
    <w:uiPriority w:val="99"/>
    <w:semiHidden/>
    <w:unhideWhenUsed/>
    <w:rsid w:val="00D60918"/>
    <w:rPr>
      <w:rFonts w:cs="Times New Roman"/>
      <w:vertAlign w:val="superscript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D60918"/>
    <w:rPr>
      <w:rFonts w:ascii="Times New Roman" w:eastAsia="Times New Roman" w:hAnsi="Times New Roman" w:cs="Times New Roman"/>
      <w:sz w:val="24"/>
      <w:szCs w:val="24"/>
    </w:rPr>
  </w:style>
  <w:style w:type="paragraph" w:styleId="afffff9">
    <w:name w:val="No Spacing"/>
    <w:uiPriority w:val="1"/>
    <w:qFormat/>
    <w:rsid w:val="00D60918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5">
    <w:name w:val="Без интервала1"/>
    <w:next w:val="afffff9"/>
    <w:uiPriority w:val="1"/>
    <w:qFormat/>
    <w:rsid w:val="00D60918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character" w:customStyle="1" w:styleId="32">
    <w:name w:val="Основной текст (3)"/>
    <w:rsid w:val="00D6091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5048</Words>
  <Characters>28777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2024-11-08T04:12:00Z</dcterms:created>
  <dcterms:modified xsi:type="dcterms:W3CDTF">2025-06-30T10:47:00Z</dcterms:modified>
</cp:coreProperties>
</file>